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0B020C41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D74B0B">
              <w:rPr>
                <w:rFonts w:ascii="Times New Roman" w:hAnsi="Times New Roman"/>
                <w:i/>
                <w:highlight w:val="white"/>
              </w:rPr>
              <w:t>03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D74B0B">
              <w:rPr>
                <w:rFonts w:ascii="Times New Roman" w:hAnsi="Times New Roman"/>
                <w:i/>
                <w:highlight w:val="white"/>
              </w:rPr>
              <w:t>01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201</w:t>
            </w:r>
            <w:r w:rsidR="006A54A1">
              <w:rPr>
                <w:rFonts w:ascii="Times New Roman" w:hAnsi="Times New Roman"/>
                <w:i/>
                <w:highlight w:val="white"/>
              </w:rPr>
              <w:t>9</w:t>
            </w:r>
          </w:p>
        </w:tc>
      </w:tr>
    </w:tbl>
    <w:p w14:paraId="09F3C562" w14:textId="77777777" w:rsidR="00D74B0B" w:rsidRPr="00A8775E" w:rsidRDefault="00480928" w:rsidP="00D74B0B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/>
          <w:b/>
          <w:highlight w:val="white"/>
        </w:rPr>
      </w:pPr>
      <w:bookmarkStart w:id="0" w:name="T15"/>
      <w:bookmarkEnd w:id="0"/>
      <w:r w:rsidRPr="00A8775E">
        <w:rPr>
          <w:rFonts w:ascii="Times New Roman" w:hAnsi="Times New Roman"/>
          <w:b/>
          <w:highlight w:val="white"/>
        </w:rPr>
        <w:tab/>
      </w:r>
      <w:r w:rsidR="00D74B0B" w:rsidRPr="00A8775E">
        <w:rPr>
          <w:rFonts w:ascii="Times New Roman" w:hAnsi="Times New Roman"/>
          <w:b/>
          <w:highlight w:val="white"/>
        </w:rPr>
        <w:t>KẾ HOẠCH CHỦ NHIỆM TUẦN 20  (TUẦN 1 – HK2)</w:t>
      </w:r>
    </w:p>
    <w:p w14:paraId="67E80994" w14:textId="77777777" w:rsidR="00D74B0B" w:rsidRPr="00A8775E" w:rsidRDefault="00D74B0B" w:rsidP="00D74B0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Từ 0</w:t>
      </w:r>
      <w:r>
        <w:rPr>
          <w:rFonts w:ascii="Times New Roman" w:hAnsi="Times New Roman"/>
          <w:highlight w:val="white"/>
        </w:rPr>
        <w:t>6</w:t>
      </w:r>
      <w:r w:rsidRPr="00A8775E">
        <w:rPr>
          <w:rFonts w:ascii="Times New Roman" w:hAnsi="Times New Roman"/>
          <w:highlight w:val="white"/>
        </w:rPr>
        <w:t>/01/2020 – 1</w:t>
      </w:r>
      <w:r>
        <w:rPr>
          <w:rFonts w:ascii="Times New Roman" w:hAnsi="Times New Roman"/>
          <w:highlight w:val="white"/>
        </w:rPr>
        <w:t>1</w:t>
      </w:r>
      <w:r w:rsidRPr="00A8775E">
        <w:rPr>
          <w:rFonts w:ascii="Times New Roman" w:hAnsi="Times New Roman"/>
          <w:highlight w:val="white"/>
        </w:rPr>
        <w:t>/01/2020</w:t>
      </w:r>
    </w:p>
    <w:p w14:paraId="4BC46FD2" w14:textId="77777777" w:rsidR="00D74B0B" w:rsidRPr="00A8775E" w:rsidRDefault="00D74B0B" w:rsidP="00D74B0B">
      <w:pPr>
        <w:numPr>
          <w:ilvl w:val="0"/>
          <w:numId w:val="25"/>
        </w:numPr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4A02AB32" w14:textId="77777777" w:rsidR="00D74B0B" w:rsidRPr="00A8775E" w:rsidRDefault="00D74B0B" w:rsidP="00D74B0B">
      <w:pPr>
        <w:numPr>
          <w:ilvl w:val="1"/>
          <w:numId w:val="25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Bắt đầu chương trình học kì 2.</w:t>
      </w:r>
    </w:p>
    <w:p w14:paraId="636E8A2F" w14:textId="77777777" w:rsidR="00D74B0B" w:rsidRPr="00A8775E" w:rsidRDefault="00D74B0B" w:rsidP="00D74B0B">
      <w:pPr>
        <w:numPr>
          <w:ilvl w:val="1"/>
          <w:numId w:val="25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Thực hiện tiết NGLL theo kế hoạch.</w:t>
      </w:r>
    </w:p>
    <w:p w14:paraId="22B811EE" w14:textId="77777777" w:rsidR="00D74B0B" w:rsidRDefault="00D74B0B" w:rsidP="00D74B0B">
      <w:pPr>
        <w:numPr>
          <w:ilvl w:val="1"/>
          <w:numId w:val="25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Kiểm tra sơ học bạ</w:t>
      </w:r>
      <w:r>
        <w:rPr>
          <w:rFonts w:ascii="Times New Roman" w:hAnsi="Times New Roman"/>
          <w:highlight w:val="white"/>
        </w:rPr>
        <w:t xml:space="preserve"> theo kế hoạch PGD</w:t>
      </w:r>
      <w:r w:rsidRPr="00A8775E">
        <w:rPr>
          <w:rFonts w:ascii="Times New Roman" w:hAnsi="Times New Roman"/>
          <w:highlight w:val="white"/>
        </w:rPr>
        <w:t>.</w:t>
      </w:r>
    </w:p>
    <w:p w14:paraId="0A949DAC" w14:textId="77777777" w:rsidR="00D74B0B" w:rsidRPr="00BA5807" w:rsidRDefault="00D74B0B" w:rsidP="00D74B0B">
      <w:pPr>
        <w:pStyle w:val="ListParagraph"/>
        <w:numPr>
          <w:ilvl w:val="1"/>
          <w:numId w:val="25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BA5807">
        <w:rPr>
          <w:rFonts w:ascii="Times New Roman" w:hAnsi="Times New Roman"/>
        </w:rPr>
        <w:t>Th</w:t>
      </w:r>
      <w:r w:rsidRPr="00BA5807">
        <w:rPr>
          <w:rFonts w:ascii="Times New Roman" w:hAnsi="Times New Roman" w:cs="Cambria"/>
        </w:rPr>
        <w:t>ự</w:t>
      </w:r>
      <w:r w:rsidRPr="00BA5807">
        <w:rPr>
          <w:rFonts w:ascii="Times New Roman" w:hAnsi="Times New Roman"/>
        </w:rPr>
        <w:t>c hi</w:t>
      </w:r>
      <w:r w:rsidRPr="00BA5807">
        <w:rPr>
          <w:rFonts w:ascii="Times New Roman" w:hAnsi="Times New Roman" w:cs="Cambria"/>
        </w:rPr>
        <w:t>ệ</w:t>
      </w:r>
      <w:r w:rsidRPr="00BA5807">
        <w:rPr>
          <w:rFonts w:ascii="Times New Roman" w:hAnsi="Times New Roman"/>
        </w:rPr>
        <w:t>n chuy</w:t>
      </w:r>
      <w:r w:rsidRPr="00BA5807">
        <w:rPr>
          <w:rFonts w:ascii="Times New Roman" w:hAnsi="Times New Roman" w:cs="VNI-Times"/>
        </w:rPr>
        <w:t>ê</w:t>
      </w:r>
      <w:r w:rsidRPr="00BA5807">
        <w:rPr>
          <w:rFonts w:ascii="Times New Roman" w:hAnsi="Times New Roman"/>
        </w:rPr>
        <w:t xml:space="preserve">n </w:t>
      </w:r>
      <w:r w:rsidRPr="00BA5807">
        <w:rPr>
          <w:rFonts w:ascii="Times New Roman" w:hAnsi="Times New Roman" w:cs="VNI-Times"/>
        </w:rPr>
        <w:t>đ</w:t>
      </w:r>
      <w:r w:rsidRPr="00BA5807">
        <w:rPr>
          <w:rFonts w:ascii="Times New Roman" w:hAnsi="Times New Roman" w:cs="Cambria"/>
        </w:rPr>
        <w:t>ề</w:t>
      </w:r>
      <w:r w:rsidRPr="00BA5807">
        <w:rPr>
          <w:rFonts w:ascii="Times New Roman" w:hAnsi="Times New Roman"/>
        </w:rPr>
        <w:t xml:space="preserve"> dưới sân.</w:t>
      </w:r>
    </w:p>
    <w:p w14:paraId="02718A88" w14:textId="77777777" w:rsidR="00D74B0B" w:rsidRPr="00A8775E" w:rsidRDefault="00D74B0B" w:rsidP="00D74B0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  <w:bookmarkStart w:id="1" w:name="_GoBack"/>
      <w:bookmarkEnd w:id="1"/>
    </w:p>
    <w:p w14:paraId="58DC3BFA" w14:textId="77777777" w:rsidR="00D74B0B" w:rsidRPr="00A8775E" w:rsidRDefault="00D74B0B" w:rsidP="00D74B0B">
      <w:pPr>
        <w:numPr>
          <w:ilvl w:val="1"/>
          <w:numId w:val="25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Bắt đầu chương trình học kì 2:</w:t>
      </w:r>
    </w:p>
    <w:p w14:paraId="13F5C4FC" w14:textId="77777777" w:rsidR="00D74B0B" w:rsidRPr="00A8775E" w:rsidRDefault="00D74B0B" w:rsidP="00D74B0B">
      <w:pPr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Từ ngày 0</w:t>
      </w:r>
      <w:r>
        <w:rPr>
          <w:rFonts w:ascii="Times New Roman" w:hAnsi="Times New Roman"/>
          <w:highlight w:val="white"/>
        </w:rPr>
        <w:t>6</w:t>
      </w:r>
      <w:r w:rsidRPr="00A8775E">
        <w:rPr>
          <w:rFonts w:ascii="Times New Roman" w:hAnsi="Times New Roman"/>
          <w:highlight w:val="white"/>
        </w:rPr>
        <w:t>/01/2020 bắt đầu chương trình tuần 1 của HK2.</w:t>
      </w:r>
    </w:p>
    <w:p w14:paraId="5692B5E3" w14:textId="77777777" w:rsidR="00D74B0B" w:rsidRPr="00A8775E" w:rsidRDefault="00D74B0B" w:rsidP="00D74B0B">
      <w:pPr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GVCN nhắc nhở học sinh thực hiện thời khóa biểu mới chính khóa, học Thể dục, Tin học TC, Tiếng Trung TC</w:t>
      </w:r>
      <w:r>
        <w:rPr>
          <w:rFonts w:ascii="Times New Roman" w:hAnsi="Times New Roman"/>
          <w:highlight w:val="white"/>
        </w:rPr>
        <w:t>, Anh văn bản ngữ và thời khóa biểu học thêm.</w:t>
      </w:r>
    </w:p>
    <w:p w14:paraId="5558A419" w14:textId="77777777" w:rsidR="00D74B0B" w:rsidRPr="00A8775E" w:rsidRDefault="00D74B0B" w:rsidP="00D74B0B">
      <w:pPr>
        <w:numPr>
          <w:ilvl w:val="2"/>
          <w:numId w:val="2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Xây dựng kế hoạch chuẩn bị tổ chức liên hoan</w:t>
      </w:r>
      <w:r>
        <w:rPr>
          <w:rFonts w:ascii="Times New Roman" w:hAnsi="Times New Roman"/>
          <w:highlight w:val="white"/>
        </w:rPr>
        <w:t>,</w:t>
      </w:r>
      <w:r w:rsidRPr="00A8775E">
        <w:rPr>
          <w:rFonts w:ascii="Times New Roman" w:hAnsi="Times New Roman"/>
          <w:highlight w:val="white"/>
        </w:rPr>
        <w:t xml:space="preserve"> sơ kết lớp:</w:t>
      </w:r>
    </w:p>
    <w:p w14:paraId="449C3CBB" w14:textId="77777777" w:rsidR="00D74B0B" w:rsidRPr="00A8775E" w:rsidRDefault="00D74B0B" w:rsidP="00D74B0B">
      <w:pPr>
        <w:numPr>
          <w:ilvl w:val="3"/>
          <w:numId w:val="2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Thời gian: tiết cuối (sáng/ chiều) ngày thứ </w:t>
      </w:r>
      <w:r>
        <w:rPr>
          <w:rFonts w:ascii="Times New Roman" w:hAnsi="Times New Roman"/>
          <w:highlight w:val="white"/>
        </w:rPr>
        <w:t>năm</w:t>
      </w:r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16</w:t>
      </w:r>
      <w:r w:rsidRPr="00A8775E">
        <w:rPr>
          <w:rFonts w:ascii="Times New Roman" w:hAnsi="Times New Roman"/>
          <w:highlight w:val="white"/>
        </w:rPr>
        <w:t>/01/2020.</w:t>
      </w:r>
    </w:p>
    <w:p w14:paraId="38D2B01F" w14:textId="77777777" w:rsidR="00D74B0B" w:rsidRDefault="00D74B0B" w:rsidP="00D74B0B">
      <w:pPr>
        <w:numPr>
          <w:ilvl w:val="3"/>
          <w:numId w:val="23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Sơ kết lớp, rút kinh nghiệm các hoạt động của lớp ở HK1 và định hướng trong HK2 (ghi nhận trong sổ chủ nhiệm).</w:t>
      </w:r>
    </w:p>
    <w:p w14:paraId="05BB551B" w14:textId="77777777" w:rsidR="00D74B0B" w:rsidRPr="00A8775E" w:rsidRDefault="00D74B0B" w:rsidP="00D74B0B">
      <w:pPr>
        <w:numPr>
          <w:ilvl w:val="3"/>
          <w:numId w:val="2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Sau khi liên hoan các lớp thực hiện vệ sinh sạch sẽ, gọn gàng.</w:t>
      </w:r>
    </w:p>
    <w:p w14:paraId="7EBC96FD" w14:textId="77777777" w:rsidR="00D74B0B" w:rsidRPr="00A8775E" w:rsidRDefault="00D74B0B" w:rsidP="00D74B0B">
      <w:pPr>
        <w:numPr>
          <w:ilvl w:val="1"/>
          <w:numId w:val="25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Thực hiện tiết NGLL theo kế hoạch.</w:t>
      </w:r>
    </w:p>
    <w:p w14:paraId="23F9723B" w14:textId="77777777" w:rsidR="00D74B0B" w:rsidRDefault="00D74B0B" w:rsidP="00D74B0B">
      <w:pPr>
        <w:numPr>
          <w:ilvl w:val="2"/>
          <w:numId w:val="26"/>
        </w:numPr>
        <w:rPr>
          <w:rFonts w:ascii="Times New Roman" w:hAnsi="Times New Roman"/>
          <w:highlight w:val="white"/>
        </w:rPr>
      </w:pPr>
      <w:bookmarkStart w:id="2" w:name="_Hlk534966491"/>
      <w:r w:rsidRPr="00A8775E">
        <w:rPr>
          <w:rFonts w:ascii="Times New Roman" w:hAnsi="Times New Roman"/>
          <w:highlight w:val="white"/>
        </w:rPr>
        <w:t xml:space="preserve">Tiết 5, ngày thứ năm </w:t>
      </w:r>
      <w:r>
        <w:rPr>
          <w:rFonts w:ascii="Times New Roman" w:hAnsi="Times New Roman"/>
          <w:highlight w:val="white"/>
        </w:rPr>
        <w:t>09</w:t>
      </w:r>
      <w:r w:rsidRPr="00A8775E">
        <w:rPr>
          <w:rFonts w:ascii="Times New Roman" w:hAnsi="Times New Roman"/>
          <w:highlight w:val="white"/>
        </w:rPr>
        <w:t xml:space="preserve">/01/2020: Chủ đề ATGT, bài </w:t>
      </w:r>
      <w:r>
        <w:rPr>
          <w:rFonts w:ascii="Times New Roman" w:hAnsi="Times New Roman"/>
          <w:highlight w:val="white"/>
        </w:rPr>
        <w:t>5</w:t>
      </w:r>
      <w:r w:rsidRPr="00A8775E">
        <w:rPr>
          <w:rFonts w:ascii="Times New Roman" w:hAnsi="Times New Roman"/>
          <w:highlight w:val="white"/>
        </w:rPr>
        <w:t xml:space="preserve"> “</w:t>
      </w:r>
      <w:r w:rsidRPr="00BA5807">
        <w:rPr>
          <w:rFonts w:ascii="Times New Roman" w:hAnsi="Times New Roman"/>
        </w:rPr>
        <w:t>Cách đi xe đạp, xe điện an toàn</w:t>
      </w:r>
      <w:r w:rsidRPr="00A8775E">
        <w:rPr>
          <w:rFonts w:ascii="Times New Roman" w:hAnsi="Times New Roman"/>
          <w:highlight w:val="white"/>
        </w:rPr>
        <w:t>”.</w:t>
      </w:r>
    </w:p>
    <w:bookmarkEnd w:id="2"/>
    <w:p w14:paraId="33A000E6" w14:textId="77777777" w:rsidR="00D74B0B" w:rsidRPr="00A8775E" w:rsidRDefault="00D74B0B" w:rsidP="00D74B0B">
      <w:pPr>
        <w:numPr>
          <w:ilvl w:val="1"/>
          <w:numId w:val="25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Kiểm tra sơ học bạ</w:t>
      </w:r>
      <w:r>
        <w:rPr>
          <w:rFonts w:ascii="Times New Roman" w:hAnsi="Times New Roman"/>
          <w:highlight w:val="white"/>
        </w:rPr>
        <w:t xml:space="preserve"> theo kế hoạch PGD</w:t>
      </w:r>
      <w:r w:rsidRPr="00A8775E">
        <w:rPr>
          <w:rFonts w:ascii="Times New Roman" w:hAnsi="Times New Roman"/>
          <w:highlight w:val="white"/>
        </w:rPr>
        <w:t>.</w:t>
      </w:r>
    </w:p>
    <w:p w14:paraId="1C4F4BA0" w14:textId="77777777" w:rsidR="00D74B0B" w:rsidRPr="00A8775E" w:rsidRDefault="00D74B0B" w:rsidP="00D74B0B">
      <w:pPr>
        <w:numPr>
          <w:ilvl w:val="2"/>
          <w:numId w:val="25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13g30 t</w:t>
      </w:r>
      <w:r w:rsidRPr="00A8775E">
        <w:rPr>
          <w:rFonts w:ascii="Times New Roman" w:hAnsi="Times New Roman"/>
          <w:highlight w:val="white"/>
        </w:rPr>
        <w:t xml:space="preserve">hứ </w:t>
      </w:r>
      <w:r>
        <w:rPr>
          <w:rFonts w:ascii="Times New Roman" w:hAnsi="Times New Roman"/>
          <w:highlight w:val="white"/>
        </w:rPr>
        <w:t xml:space="preserve">tư </w:t>
      </w:r>
      <w:r w:rsidRPr="00A8775E">
        <w:rPr>
          <w:rFonts w:ascii="Times New Roman" w:hAnsi="Times New Roman"/>
          <w:highlight w:val="white"/>
        </w:rPr>
        <w:t xml:space="preserve">ngày </w:t>
      </w:r>
      <w:r>
        <w:rPr>
          <w:rFonts w:ascii="Times New Roman" w:hAnsi="Times New Roman"/>
          <w:highlight w:val="white"/>
        </w:rPr>
        <w:t>08</w:t>
      </w:r>
      <w:r w:rsidRPr="00A8775E">
        <w:rPr>
          <w:rFonts w:ascii="Times New Roman" w:hAnsi="Times New Roman"/>
          <w:highlight w:val="white"/>
        </w:rPr>
        <w:t xml:space="preserve">/01/2020: GV </w:t>
      </w:r>
      <w:r>
        <w:rPr>
          <w:rFonts w:ascii="Times New Roman" w:hAnsi="Times New Roman"/>
          <w:highlight w:val="white"/>
        </w:rPr>
        <w:t>theo phân công đi kiểm tra hồ sơ tại Trường THCS Trần Văn Quang</w:t>
      </w:r>
      <w:r w:rsidRPr="00A8775E">
        <w:rPr>
          <w:rFonts w:ascii="Times New Roman" w:hAnsi="Times New Roman"/>
          <w:highlight w:val="white"/>
        </w:rPr>
        <w:t>.</w:t>
      </w:r>
    </w:p>
    <w:p w14:paraId="29150B53" w14:textId="77777777" w:rsidR="00D74B0B" w:rsidRPr="00A8775E" w:rsidRDefault="00D74B0B" w:rsidP="00D74B0B">
      <w:pPr>
        <w:numPr>
          <w:ilvl w:val="2"/>
          <w:numId w:val="25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13g30 t</w:t>
      </w:r>
      <w:r w:rsidRPr="00A8775E">
        <w:rPr>
          <w:rFonts w:ascii="Times New Roman" w:hAnsi="Times New Roman"/>
          <w:highlight w:val="white"/>
        </w:rPr>
        <w:t xml:space="preserve">hứ </w:t>
      </w:r>
      <w:r>
        <w:rPr>
          <w:rFonts w:ascii="Times New Roman" w:hAnsi="Times New Roman"/>
          <w:highlight w:val="white"/>
        </w:rPr>
        <w:t xml:space="preserve">năm </w:t>
      </w:r>
      <w:r w:rsidRPr="00A8775E">
        <w:rPr>
          <w:rFonts w:ascii="Times New Roman" w:hAnsi="Times New Roman"/>
          <w:highlight w:val="white"/>
        </w:rPr>
        <w:t xml:space="preserve">ngày </w:t>
      </w:r>
      <w:r>
        <w:rPr>
          <w:rFonts w:ascii="Times New Roman" w:hAnsi="Times New Roman"/>
          <w:highlight w:val="white"/>
        </w:rPr>
        <w:t>09</w:t>
      </w:r>
      <w:r w:rsidRPr="00A8775E">
        <w:rPr>
          <w:rFonts w:ascii="Times New Roman" w:hAnsi="Times New Roman"/>
          <w:highlight w:val="white"/>
        </w:rPr>
        <w:t xml:space="preserve">/01/2020: </w:t>
      </w:r>
      <w:r>
        <w:rPr>
          <w:rFonts w:ascii="Times New Roman" w:hAnsi="Times New Roman"/>
          <w:highlight w:val="white"/>
        </w:rPr>
        <w:t>Đón đoàn kiểm tra Trường THCS Âu Lạc đến kiểm tra hồ sơ</w:t>
      </w:r>
      <w:r w:rsidRPr="00A8775E">
        <w:rPr>
          <w:rFonts w:ascii="Times New Roman" w:hAnsi="Times New Roman"/>
          <w:highlight w:val="white"/>
        </w:rPr>
        <w:t>.</w:t>
      </w:r>
    </w:p>
    <w:p w14:paraId="27602C98" w14:textId="77777777" w:rsidR="00D74B0B" w:rsidRPr="00BA5807" w:rsidRDefault="00D74B0B" w:rsidP="00D74B0B">
      <w:pPr>
        <w:pStyle w:val="ListParagraph"/>
        <w:numPr>
          <w:ilvl w:val="1"/>
          <w:numId w:val="25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BA5807">
        <w:rPr>
          <w:rFonts w:ascii="Times New Roman" w:hAnsi="Times New Roman"/>
        </w:rPr>
        <w:t>Th</w:t>
      </w:r>
      <w:r w:rsidRPr="00BA5807">
        <w:rPr>
          <w:rFonts w:ascii="Times New Roman" w:hAnsi="Times New Roman" w:cs="Cambria"/>
        </w:rPr>
        <w:t>ự</w:t>
      </w:r>
      <w:r w:rsidRPr="00BA5807">
        <w:rPr>
          <w:rFonts w:ascii="Times New Roman" w:hAnsi="Times New Roman"/>
        </w:rPr>
        <w:t>c hi</w:t>
      </w:r>
      <w:r w:rsidRPr="00BA5807">
        <w:rPr>
          <w:rFonts w:ascii="Times New Roman" w:hAnsi="Times New Roman" w:cs="Cambria"/>
        </w:rPr>
        <w:t>ệ</w:t>
      </w:r>
      <w:r w:rsidRPr="00BA5807">
        <w:rPr>
          <w:rFonts w:ascii="Times New Roman" w:hAnsi="Times New Roman"/>
        </w:rPr>
        <w:t>n chuy</w:t>
      </w:r>
      <w:r w:rsidRPr="00BA5807">
        <w:rPr>
          <w:rFonts w:ascii="Times New Roman" w:hAnsi="Times New Roman" w:cs="VNI-Times"/>
        </w:rPr>
        <w:t>ê</w:t>
      </w:r>
      <w:r w:rsidRPr="00BA5807">
        <w:rPr>
          <w:rFonts w:ascii="Times New Roman" w:hAnsi="Times New Roman"/>
        </w:rPr>
        <w:t xml:space="preserve">n </w:t>
      </w:r>
      <w:r w:rsidRPr="00BA5807">
        <w:rPr>
          <w:rFonts w:ascii="Times New Roman" w:hAnsi="Times New Roman" w:cs="VNI-Times"/>
        </w:rPr>
        <w:t>đ</w:t>
      </w:r>
      <w:r w:rsidRPr="00BA5807">
        <w:rPr>
          <w:rFonts w:ascii="Times New Roman" w:hAnsi="Times New Roman" w:cs="Cambria"/>
        </w:rPr>
        <w:t>ề</w:t>
      </w:r>
      <w:r w:rsidRPr="00BA5807">
        <w:rPr>
          <w:rFonts w:ascii="Times New Roman" w:hAnsi="Times New Roman"/>
        </w:rPr>
        <w:t xml:space="preserve"> dưới sân</w:t>
      </w:r>
    </w:p>
    <w:p w14:paraId="2F9B9AF6" w14:textId="77777777" w:rsidR="00D74B0B" w:rsidRPr="00BA5807" w:rsidRDefault="00D74B0B" w:rsidP="00D74B0B">
      <w:pPr>
        <w:pStyle w:val="ListParagraph"/>
        <w:numPr>
          <w:ilvl w:val="2"/>
          <w:numId w:val="2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Thời gian: </w:t>
      </w:r>
      <w:r w:rsidRPr="00BA5807">
        <w:rPr>
          <w:rFonts w:ascii="Times New Roman" w:hAnsi="Times New Roman"/>
        </w:rPr>
        <w:t>Thứ hai 06/01/2020</w:t>
      </w:r>
    </w:p>
    <w:p w14:paraId="7F949DBD" w14:textId="77777777" w:rsidR="00D74B0B" w:rsidRPr="00BA5807" w:rsidRDefault="00D74B0B" w:rsidP="00D74B0B">
      <w:pPr>
        <w:pStyle w:val="ListParagraph"/>
        <w:numPr>
          <w:ilvl w:val="3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BA5807">
        <w:rPr>
          <w:rFonts w:ascii="Times New Roman" w:hAnsi="Times New Roman"/>
        </w:rPr>
        <w:t>Khối sáng: “Kỷ niệm Ngày truyền thống HSSV” - Chi đoàn thực hiện.</w:t>
      </w:r>
    </w:p>
    <w:p w14:paraId="03745BB7" w14:textId="77777777" w:rsidR="00D74B0B" w:rsidRPr="00BA5807" w:rsidRDefault="00D74B0B" w:rsidP="00D74B0B">
      <w:pPr>
        <w:pStyle w:val="ListParagraph"/>
        <w:numPr>
          <w:ilvl w:val="3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BA5807">
        <w:rPr>
          <w:rFonts w:ascii="Times New Roman" w:hAnsi="Times New Roman"/>
        </w:rPr>
        <w:t>Khối chiều: “Phòng chống xâm hại tình dục”- Trung tâm Kỹ năng sống Gaia thực hiện.</w:t>
      </w:r>
    </w:p>
    <w:p w14:paraId="21EF3F4B" w14:textId="77777777" w:rsidR="00D74B0B" w:rsidRPr="00A8775E" w:rsidRDefault="00D74B0B" w:rsidP="00D74B0B">
      <w:pPr>
        <w:numPr>
          <w:ilvl w:val="1"/>
          <w:numId w:val="26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Các hoạt động khác:</w:t>
      </w:r>
    </w:p>
    <w:p w14:paraId="725BE27B" w14:textId="77777777" w:rsidR="00D74B0B" w:rsidRPr="00A8775E" w:rsidRDefault="00D74B0B" w:rsidP="00D74B0B">
      <w:pPr>
        <w:numPr>
          <w:ilvl w:val="2"/>
          <w:numId w:val="26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Các trường hợp phụ huynh vắng họp ngày chủ nhật </w:t>
      </w:r>
      <w:r>
        <w:rPr>
          <w:rFonts w:ascii="Times New Roman" w:hAnsi="Times New Roman"/>
          <w:highlight w:val="white"/>
        </w:rPr>
        <w:t>05</w:t>
      </w:r>
      <w:r w:rsidRPr="00A8775E">
        <w:rPr>
          <w:rFonts w:ascii="Times New Roman" w:hAnsi="Times New Roman"/>
          <w:highlight w:val="white"/>
        </w:rPr>
        <w:t>/01/2020, GVCN chủ động liên hệ và trao đổi các nội dung đã được triển khai.</w:t>
      </w:r>
    </w:p>
    <w:p w14:paraId="4A0C7867" w14:textId="77777777" w:rsidR="00D74B0B" w:rsidRPr="00A8775E" w:rsidRDefault="00D74B0B" w:rsidP="00D74B0B">
      <w:pPr>
        <w:numPr>
          <w:ilvl w:val="2"/>
          <w:numId w:val="26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Triển khai và thực hiện các kế hoạch, hoạt động của Đoàn - Đội:</w:t>
      </w:r>
    </w:p>
    <w:p w14:paraId="5B73DAA9" w14:textId="77777777" w:rsidR="00D74B0B" w:rsidRPr="00A8775E" w:rsidRDefault="00D74B0B" w:rsidP="00D74B0B">
      <w:pPr>
        <w:numPr>
          <w:ilvl w:val="3"/>
          <w:numId w:val="26"/>
        </w:numPr>
        <w:spacing w:line="276" w:lineRule="auto"/>
        <w:jc w:val="both"/>
        <w:rPr>
          <w:rFonts w:ascii="Times New Roman" w:hAnsi="Times New Roman"/>
          <w:highlight w:val="white"/>
        </w:rPr>
      </w:pPr>
      <w:bookmarkStart w:id="3" w:name="_Hlk534967572"/>
      <w:r w:rsidRPr="00A8775E">
        <w:rPr>
          <w:rFonts w:ascii="Times New Roman" w:hAnsi="Times New Roman"/>
          <w:highlight w:val="white"/>
        </w:rPr>
        <w:t xml:space="preserve">Liên đội tiến hành mổ heo đất ngày </w:t>
      </w:r>
      <w:r>
        <w:rPr>
          <w:rFonts w:ascii="Times New Roman" w:hAnsi="Times New Roman"/>
          <w:highlight w:val="white"/>
        </w:rPr>
        <w:t>06</w:t>
      </w:r>
      <w:r w:rsidRPr="00A8775E">
        <w:rPr>
          <w:rFonts w:ascii="Times New Roman" w:hAnsi="Times New Roman"/>
          <w:highlight w:val="white"/>
        </w:rPr>
        <w:t xml:space="preserve">/01/2020 </w:t>
      </w:r>
      <w:bookmarkEnd w:id="3"/>
      <w:r w:rsidRPr="00A8775E">
        <w:rPr>
          <w:rFonts w:ascii="Times New Roman" w:hAnsi="Times New Roman"/>
          <w:highlight w:val="white"/>
        </w:rPr>
        <w:t>và trao quà Tết ngày 1</w:t>
      </w:r>
      <w:r>
        <w:rPr>
          <w:rFonts w:ascii="Times New Roman" w:hAnsi="Times New Roman"/>
          <w:highlight w:val="white"/>
        </w:rPr>
        <w:t>3</w:t>
      </w:r>
      <w:r w:rsidRPr="00A8775E">
        <w:rPr>
          <w:rFonts w:ascii="Times New Roman" w:hAnsi="Times New Roman"/>
          <w:highlight w:val="white"/>
        </w:rPr>
        <w:t>/01/2020.</w:t>
      </w:r>
    </w:p>
    <w:p w14:paraId="06987E08" w14:textId="77777777" w:rsidR="00D74B0B" w:rsidRPr="00A8775E" w:rsidRDefault="00D74B0B" w:rsidP="00D74B0B">
      <w:pPr>
        <w:numPr>
          <w:ilvl w:val="3"/>
          <w:numId w:val="26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Triển khai k</w:t>
      </w:r>
      <w:r w:rsidRPr="00A8775E">
        <w:rPr>
          <w:rFonts w:ascii="Times New Roman" w:hAnsi="Times New Roman"/>
          <w:highlight w:val="white"/>
        </w:rPr>
        <w:t xml:space="preserve">ế hoạch tổ chức Hội Xuân </w:t>
      </w:r>
      <w:r>
        <w:rPr>
          <w:rFonts w:ascii="Times New Roman" w:hAnsi="Times New Roman"/>
          <w:highlight w:val="white"/>
        </w:rPr>
        <w:t xml:space="preserve">Canh </w:t>
      </w:r>
      <w:proofErr w:type="spellStart"/>
      <w:r>
        <w:rPr>
          <w:rFonts w:ascii="Times New Roman" w:hAnsi="Times New Roman"/>
          <w:highlight w:val="white"/>
        </w:rPr>
        <w:t>Tý</w:t>
      </w:r>
      <w:proofErr w:type="spellEnd"/>
      <w:r>
        <w:rPr>
          <w:rFonts w:ascii="Times New Roman" w:hAnsi="Times New Roman"/>
          <w:highlight w:val="white"/>
        </w:rPr>
        <w:t xml:space="preserve"> 2020: Phân công học sinh thực hiện gian hàng và tham gia Hội Xuân</w:t>
      </w:r>
      <w:r w:rsidRPr="00A8775E">
        <w:rPr>
          <w:rFonts w:ascii="Times New Roman" w:hAnsi="Times New Roman"/>
          <w:highlight w:val="white"/>
        </w:rPr>
        <w:t xml:space="preserve">. </w:t>
      </w:r>
    </w:p>
    <w:p w14:paraId="2327BD51" w14:textId="77777777" w:rsidR="00D74B0B" w:rsidRPr="00A8775E" w:rsidRDefault="00D74B0B" w:rsidP="00D74B0B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sắp tới:</w:t>
      </w:r>
    </w:p>
    <w:p w14:paraId="4696A00C" w14:textId="77777777" w:rsidR="00D74B0B" w:rsidRPr="00A8775E" w:rsidRDefault="00D74B0B" w:rsidP="00D74B0B">
      <w:pPr>
        <w:numPr>
          <w:ilvl w:val="2"/>
          <w:numId w:val="25"/>
        </w:numPr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Ngày thứ hai </w:t>
      </w:r>
      <w:r>
        <w:rPr>
          <w:rFonts w:ascii="Times New Roman" w:hAnsi="Times New Roman"/>
          <w:highlight w:val="white"/>
        </w:rPr>
        <w:t>13</w:t>
      </w:r>
      <w:r w:rsidRPr="00A8775E">
        <w:rPr>
          <w:rFonts w:ascii="Times New Roman" w:hAnsi="Times New Roman"/>
          <w:highlight w:val="white"/>
        </w:rPr>
        <w:t xml:space="preserve">/01/2020: </w:t>
      </w:r>
      <w:r>
        <w:rPr>
          <w:rFonts w:ascii="Times New Roman" w:hAnsi="Times New Roman"/>
          <w:highlight w:val="white"/>
        </w:rPr>
        <w:t>Sơ kết và k</w:t>
      </w:r>
      <w:r w:rsidRPr="00A8775E">
        <w:rPr>
          <w:rFonts w:ascii="Times New Roman" w:hAnsi="Times New Roman"/>
          <w:highlight w:val="white"/>
        </w:rPr>
        <w:t>hen thưởng HK1.</w:t>
      </w:r>
    </w:p>
    <w:p w14:paraId="1B86BB1D" w14:textId="77777777" w:rsidR="00D74B0B" w:rsidRPr="00A8775E" w:rsidRDefault="00D74B0B" w:rsidP="00D74B0B">
      <w:pPr>
        <w:numPr>
          <w:ilvl w:val="2"/>
          <w:numId w:val="26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Ngày thứ </w:t>
      </w:r>
      <w:r>
        <w:rPr>
          <w:rFonts w:ascii="Times New Roman" w:hAnsi="Times New Roman"/>
          <w:highlight w:val="white"/>
        </w:rPr>
        <w:t>năm</w:t>
      </w:r>
      <w:r w:rsidRPr="00A8775E">
        <w:rPr>
          <w:rFonts w:ascii="Times New Roman" w:hAnsi="Times New Roman"/>
          <w:highlight w:val="white"/>
        </w:rPr>
        <w:t>, 16/01/2020</w:t>
      </w:r>
      <w:r>
        <w:rPr>
          <w:rFonts w:ascii="Times New Roman" w:hAnsi="Times New Roman"/>
          <w:highlight w:val="white"/>
        </w:rPr>
        <w:t>,</w:t>
      </w:r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tiết 5: Liên hoan sơ kết lớp và làm vệ sinh lớp học</w:t>
      </w:r>
      <w:r w:rsidRPr="00A8775E">
        <w:rPr>
          <w:rFonts w:ascii="Times New Roman" w:hAnsi="Times New Roman"/>
          <w:highlight w:val="white"/>
        </w:rPr>
        <w:t>.</w:t>
      </w:r>
    </w:p>
    <w:p w14:paraId="1AC4F758" w14:textId="77777777" w:rsidR="00D74B0B" w:rsidRPr="00BA5807" w:rsidRDefault="00D74B0B" w:rsidP="00D74B0B">
      <w:pPr>
        <w:numPr>
          <w:ilvl w:val="2"/>
          <w:numId w:val="26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BA5807">
        <w:rPr>
          <w:rFonts w:ascii="Times New Roman" w:hAnsi="Times New Roman"/>
          <w:highlight w:val="white"/>
        </w:rPr>
        <w:t>Ngày thứ sáu 17/01/2020: Hội chợ Xuân 2020.</w:t>
      </w:r>
      <w:r>
        <w:rPr>
          <w:rFonts w:ascii="Times New Roman" w:hAnsi="Times New Roman"/>
          <w:highlight w:val="white"/>
        </w:rPr>
        <w:t>/.</w:t>
      </w:r>
    </w:p>
    <w:p w14:paraId="05741642" w14:textId="77777777" w:rsidR="00B12207" w:rsidRPr="00A8775E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KT. HIỆU TRƯỞNG</w:t>
      </w:r>
    </w:p>
    <w:p w14:paraId="51868DEB" w14:textId="77777777" w:rsidR="00B12207" w:rsidRPr="00A8775E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PHÓ HIỆU TRƯỞNG</w:t>
      </w:r>
    </w:p>
    <w:p w14:paraId="31FF5DB0" w14:textId="3345CC7A" w:rsidR="00B12207" w:rsidRPr="00480928" w:rsidRDefault="00480928" w:rsidP="00B12207">
      <w:pPr>
        <w:tabs>
          <w:tab w:val="center" w:pos="7655"/>
        </w:tabs>
        <w:jc w:val="both"/>
        <w:rPr>
          <w:rFonts w:ascii="Times New Roman" w:hAnsi="Times New Roman"/>
          <w:bCs/>
          <w:highlight w:val="white"/>
        </w:rPr>
      </w:pPr>
      <w:r w:rsidRPr="00480928">
        <w:rPr>
          <w:rFonts w:ascii="Times New Roman" w:hAnsi="Times New Roman"/>
          <w:bCs/>
          <w:highlight w:val="white"/>
        </w:rPr>
        <w:tab/>
        <w:t>(Đã ký)</w:t>
      </w:r>
    </w:p>
    <w:p w14:paraId="51455A82" w14:textId="77777777" w:rsidR="00B12207" w:rsidRPr="00A8775E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CADFE5F" w14:textId="77777777" w:rsidR="00B12207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Nguyễn Văn Lâm</w:t>
      </w:r>
    </w:p>
    <w:sectPr w:rsidR="00B12207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C933" w14:textId="77777777" w:rsidR="00110A20" w:rsidRDefault="00110A20" w:rsidP="00E3034C">
      <w:r>
        <w:separator/>
      </w:r>
    </w:p>
  </w:endnote>
  <w:endnote w:type="continuationSeparator" w:id="0">
    <w:p w14:paraId="7FA98601" w14:textId="77777777" w:rsidR="00110A20" w:rsidRDefault="00110A20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10DE8" w14:textId="77777777" w:rsidR="00110A20" w:rsidRDefault="00110A20" w:rsidP="00E3034C">
      <w:r>
        <w:separator/>
      </w:r>
    </w:p>
  </w:footnote>
  <w:footnote w:type="continuationSeparator" w:id="0">
    <w:p w14:paraId="7D784DF0" w14:textId="77777777" w:rsidR="00110A20" w:rsidRDefault="00110A20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23"/>
  </w:num>
  <w:num w:numId="5">
    <w:abstractNumId w:val="21"/>
  </w:num>
  <w:num w:numId="6">
    <w:abstractNumId w:val="5"/>
  </w:num>
  <w:num w:numId="7">
    <w:abstractNumId w:val="24"/>
  </w:num>
  <w:num w:numId="8">
    <w:abstractNumId w:val="3"/>
  </w:num>
  <w:num w:numId="9">
    <w:abstractNumId w:val="13"/>
  </w:num>
  <w:num w:numId="10">
    <w:abstractNumId w:val="18"/>
  </w:num>
  <w:num w:numId="11">
    <w:abstractNumId w:val="8"/>
  </w:num>
  <w:num w:numId="12">
    <w:abstractNumId w:val="20"/>
  </w:num>
  <w:num w:numId="13">
    <w:abstractNumId w:val="6"/>
  </w:num>
  <w:num w:numId="14">
    <w:abstractNumId w:val="12"/>
  </w:num>
  <w:num w:numId="15">
    <w:abstractNumId w:val="14"/>
  </w:num>
  <w:num w:numId="16">
    <w:abstractNumId w:val="0"/>
  </w:num>
  <w:num w:numId="17">
    <w:abstractNumId w:val="19"/>
  </w:num>
  <w:num w:numId="18">
    <w:abstractNumId w:val="7"/>
  </w:num>
  <w:num w:numId="19">
    <w:abstractNumId w:val="1"/>
  </w:num>
  <w:num w:numId="20">
    <w:abstractNumId w:val="10"/>
  </w:num>
  <w:num w:numId="21">
    <w:abstractNumId w:val="17"/>
  </w:num>
  <w:num w:numId="22">
    <w:abstractNumId w:val="2"/>
  </w:num>
  <w:num w:numId="23">
    <w:abstractNumId w:val="4"/>
  </w:num>
  <w:num w:numId="24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 w:numId="2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0BB4"/>
    <w:rsid w:val="000F347D"/>
    <w:rsid w:val="000F79A9"/>
    <w:rsid w:val="00101F18"/>
    <w:rsid w:val="0010556C"/>
    <w:rsid w:val="00107620"/>
    <w:rsid w:val="00110A20"/>
    <w:rsid w:val="00120E11"/>
    <w:rsid w:val="00121B12"/>
    <w:rsid w:val="00126F35"/>
    <w:rsid w:val="00131BC7"/>
    <w:rsid w:val="00133FC6"/>
    <w:rsid w:val="00140D7A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A4804"/>
    <w:rsid w:val="001B5EA9"/>
    <w:rsid w:val="001C500D"/>
    <w:rsid w:val="001C66F2"/>
    <w:rsid w:val="001C708C"/>
    <w:rsid w:val="001C7774"/>
    <w:rsid w:val="001E3C3D"/>
    <w:rsid w:val="001E5167"/>
    <w:rsid w:val="001E67E8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5D76"/>
    <w:rsid w:val="002E348A"/>
    <w:rsid w:val="002E3569"/>
    <w:rsid w:val="002E66F5"/>
    <w:rsid w:val="002E7985"/>
    <w:rsid w:val="002F5277"/>
    <w:rsid w:val="003013F2"/>
    <w:rsid w:val="00303FCF"/>
    <w:rsid w:val="003123D4"/>
    <w:rsid w:val="003128F7"/>
    <w:rsid w:val="00320F82"/>
    <w:rsid w:val="0032210C"/>
    <w:rsid w:val="00322A42"/>
    <w:rsid w:val="00324A19"/>
    <w:rsid w:val="003270D4"/>
    <w:rsid w:val="003313D1"/>
    <w:rsid w:val="003313E1"/>
    <w:rsid w:val="00336AEF"/>
    <w:rsid w:val="003436AD"/>
    <w:rsid w:val="00345B7B"/>
    <w:rsid w:val="0034619A"/>
    <w:rsid w:val="00346965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56F6"/>
    <w:rsid w:val="003F045B"/>
    <w:rsid w:val="00400B0A"/>
    <w:rsid w:val="00432381"/>
    <w:rsid w:val="0044532B"/>
    <w:rsid w:val="004603A9"/>
    <w:rsid w:val="004612CA"/>
    <w:rsid w:val="004736EC"/>
    <w:rsid w:val="00480928"/>
    <w:rsid w:val="00492CAB"/>
    <w:rsid w:val="00497AF0"/>
    <w:rsid w:val="00497D10"/>
    <w:rsid w:val="004B0635"/>
    <w:rsid w:val="004B3BC4"/>
    <w:rsid w:val="004B61FF"/>
    <w:rsid w:val="004C039E"/>
    <w:rsid w:val="004C3C94"/>
    <w:rsid w:val="004C48BD"/>
    <w:rsid w:val="004D14AB"/>
    <w:rsid w:val="004D4F77"/>
    <w:rsid w:val="004D6BCB"/>
    <w:rsid w:val="004E51B4"/>
    <w:rsid w:val="004E6E4C"/>
    <w:rsid w:val="004E7727"/>
    <w:rsid w:val="004F2CD1"/>
    <w:rsid w:val="00504639"/>
    <w:rsid w:val="00515033"/>
    <w:rsid w:val="005158B2"/>
    <w:rsid w:val="00515989"/>
    <w:rsid w:val="00530864"/>
    <w:rsid w:val="005328A5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C6610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7C05"/>
    <w:rsid w:val="00637D27"/>
    <w:rsid w:val="00644B44"/>
    <w:rsid w:val="006460D9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6E356A"/>
    <w:rsid w:val="00700735"/>
    <w:rsid w:val="007034DA"/>
    <w:rsid w:val="00706C60"/>
    <w:rsid w:val="00712E1D"/>
    <w:rsid w:val="00713085"/>
    <w:rsid w:val="00720B7F"/>
    <w:rsid w:val="00721A7D"/>
    <w:rsid w:val="007249D1"/>
    <w:rsid w:val="00736E19"/>
    <w:rsid w:val="0073744F"/>
    <w:rsid w:val="00740DE7"/>
    <w:rsid w:val="007508F4"/>
    <w:rsid w:val="007656A4"/>
    <w:rsid w:val="00770981"/>
    <w:rsid w:val="00772E11"/>
    <w:rsid w:val="00780733"/>
    <w:rsid w:val="0078093B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275D"/>
    <w:rsid w:val="00837981"/>
    <w:rsid w:val="008406D3"/>
    <w:rsid w:val="00841C01"/>
    <w:rsid w:val="00851D65"/>
    <w:rsid w:val="00853C7B"/>
    <w:rsid w:val="008559AA"/>
    <w:rsid w:val="008634CF"/>
    <w:rsid w:val="00871C0B"/>
    <w:rsid w:val="00871CB3"/>
    <w:rsid w:val="00875C71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35138"/>
    <w:rsid w:val="00A36FE5"/>
    <w:rsid w:val="00A46249"/>
    <w:rsid w:val="00A47C19"/>
    <w:rsid w:val="00A52203"/>
    <w:rsid w:val="00A55505"/>
    <w:rsid w:val="00A55F03"/>
    <w:rsid w:val="00A6039D"/>
    <w:rsid w:val="00A60AFC"/>
    <w:rsid w:val="00A70E5C"/>
    <w:rsid w:val="00A719BF"/>
    <w:rsid w:val="00A72F41"/>
    <w:rsid w:val="00A72FCF"/>
    <w:rsid w:val="00A83362"/>
    <w:rsid w:val="00A854EC"/>
    <w:rsid w:val="00A91658"/>
    <w:rsid w:val="00A95180"/>
    <w:rsid w:val="00A97CE5"/>
    <w:rsid w:val="00AC001A"/>
    <w:rsid w:val="00AC09E7"/>
    <w:rsid w:val="00AC2161"/>
    <w:rsid w:val="00AC2D27"/>
    <w:rsid w:val="00AC5CDA"/>
    <w:rsid w:val="00AD1EA4"/>
    <w:rsid w:val="00AD60D3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2207"/>
    <w:rsid w:val="00B13335"/>
    <w:rsid w:val="00B167D3"/>
    <w:rsid w:val="00B16BD5"/>
    <w:rsid w:val="00B20372"/>
    <w:rsid w:val="00B2046A"/>
    <w:rsid w:val="00B30311"/>
    <w:rsid w:val="00B316AF"/>
    <w:rsid w:val="00B356C9"/>
    <w:rsid w:val="00B51663"/>
    <w:rsid w:val="00B52930"/>
    <w:rsid w:val="00B57589"/>
    <w:rsid w:val="00B655C8"/>
    <w:rsid w:val="00B825F2"/>
    <w:rsid w:val="00B853F8"/>
    <w:rsid w:val="00B85B94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5B18"/>
    <w:rsid w:val="00C06B94"/>
    <w:rsid w:val="00C13B13"/>
    <w:rsid w:val="00C16AE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18CD"/>
    <w:rsid w:val="00C66E01"/>
    <w:rsid w:val="00C67502"/>
    <w:rsid w:val="00C713F4"/>
    <w:rsid w:val="00C73D6B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36B8"/>
    <w:rsid w:val="00CD6F30"/>
    <w:rsid w:val="00CE1517"/>
    <w:rsid w:val="00CE2BD6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1BCB"/>
    <w:rsid w:val="00D73962"/>
    <w:rsid w:val="00D74B0B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36FE"/>
    <w:rsid w:val="00E346F3"/>
    <w:rsid w:val="00E36048"/>
    <w:rsid w:val="00E37F9C"/>
    <w:rsid w:val="00E406E4"/>
    <w:rsid w:val="00E5730E"/>
    <w:rsid w:val="00E67385"/>
    <w:rsid w:val="00E77244"/>
    <w:rsid w:val="00E93258"/>
    <w:rsid w:val="00EA2295"/>
    <w:rsid w:val="00EB0AD0"/>
    <w:rsid w:val="00EB32EE"/>
    <w:rsid w:val="00EB6057"/>
    <w:rsid w:val="00EB63B1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293"/>
    <w:rsid w:val="00F208B0"/>
    <w:rsid w:val="00F45C1D"/>
    <w:rsid w:val="00F46DB9"/>
    <w:rsid w:val="00F4718E"/>
    <w:rsid w:val="00F53EF8"/>
    <w:rsid w:val="00F574C8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M. Fisher, Jan</cp:lastModifiedBy>
  <cp:revision>3</cp:revision>
  <cp:lastPrinted>2019-09-14T08:03:00Z</cp:lastPrinted>
  <dcterms:created xsi:type="dcterms:W3CDTF">2020-01-03T00:23:00Z</dcterms:created>
  <dcterms:modified xsi:type="dcterms:W3CDTF">2020-01-03T00:23:00Z</dcterms:modified>
</cp:coreProperties>
</file>