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520D7C87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3E163A">
              <w:rPr>
                <w:rFonts w:ascii="Times New Roman" w:hAnsi="Times New Roman"/>
                <w:i/>
                <w:highlight w:val="white"/>
              </w:rPr>
              <w:t>06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E163A">
              <w:rPr>
                <w:rFonts w:ascii="Times New Roman" w:hAnsi="Times New Roman"/>
                <w:i/>
                <w:highlight w:val="white"/>
              </w:rPr>
              <w:t>06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63660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6FD80099" w14:textId="77777777" w:rsidR="00F67CF0" w:rsidRPr="00F67CF0" w:rsidRDefault="00480928" w:rsidP="00F67CF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bookmarkStart w:id="1" w:name="_Hlk1204580"/>
      <w:r w:rsidR="00F67CF0" w:rsidRPr="00F67CF0">
        <w:rPr>
          <w:rFonts w:ascii="Times New Roman" w:hAnsi="Times New Roman"/>
          <w:b/>
          <w:highlight w:val="white"/>
        </w:rPr>
        <w:t>KẾ HOẠCH CHỦ NHIỆM</w:t>
      </w:r>
    </w:p>
    <w:bookmarkEnd w:id="1"/>
    <w:p w14:paraId="33C4C9BE" w14:textId="77777777" w:rsidR="003E163A" w:rsidRPr="00A8775E" w:rsidRDefault="003E163A" w:rsidP="003E163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08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 xml:space="preserve">/2020 – </w:t>
      </w:r>
      <w:r>
        <w:rPr>
          <w:rFonts w:ascii="Times New Roman" w:hAnsi="Times New Roman"/>
          <w:highlight w:val="white"/>
        </w:rPr>
        <w:t>13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>/2020</w:t>
      </w:r>
    </w:p>
    <w:p w14:paraId="1F7C5491" w14:textId="77777777" w:rsidR="003E163A" w:rsidRPr="00A8775E" w:rsidRDefault="003E163A" w:rsidP="003E163A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7FC510A5" w14:textId="77777777" w:rsidR="003E163A" w:rsidRPr="000810D0" w:rsidRDefault="003E163A" w:rsidP="003E163A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Thực hiện kế hoạch k</w:t>
      </w:r>
      <w:r w:rsidRPr="000810D0">
        <w:rPr>
          <w:rFonts w:ascii="Times New Roman" w:hAnsi="Times New Roman"/>
        </w:rPr>
        <w:t>iểm tra HK2</w:t>
      </w:r>
      <w:r>
        <w:rPr>
          <w:rFonts w:ascii="Times New Roman" w:hAnsi="Times New Roman"/>
        </w:rPr>
        <w:t>.</w:t>
      </w:r>
    </w:p>
    <w:p w14:paraId="461C7F34" w14:textId="77777777" w:rsidR="003E163A" w:rsidRDefault="003E163A" w:rsidP="003E163A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10.</w:t>
      </w:r>
    </w:p>
    <w:p w14:paraId="4E48D212" w14:textId="77777777" w:rsidR="003E163A" w:rsidRPr="00A8775E" w:rsidRDefault="003E163A" w:rsidP="003E163A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Chuẩn bị báo </w:t>
      </w:r>
      <w:r>
        <w:rPr>
          <w:rFonts w:ascii="Times New Roman" w:hAnsi="Times New Roman"/>
          <w:highlight w:val="white"/>
        </w:rPr>
        <w:t>điểm, xét duyệt HK2 và cả năm.</w:t>
      </w:r>
    </w:p>
    <w:p w14:paraId="5AAFD0C2" w14:textId="77777777" w:rsidR="003E163A" w:rsidRPr="00A8775E" w:rsidRDefault="003E163A" w:rsidP="003E163A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25E8829D" w14:textId="77777777" w:rsidR="003E163A" w:rsidRPr="000810D0" w:rsidRDefault="003E163A" w:rsidP="003E163A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Thực hiện kế hoạch k</w:t>
      </w:r>
      <w:r w:rsidRPr="000810D0">
        <w:rPr>
          <w:rFonts w:ascii="Times New Roman" w:hAnsi="Times New Roman"/>
        </w:rPr>
        <w:t>iểm tra HK2</w:t>
      </w:r>
    </w:p>
    <w:p w14:paraId="63E7763B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Từ 08/06/2020 đến 13/06/2020 kiểm tra trong tiết học theo thời khóa biểu:</w:t>
      </w:r>
    </w:p>
    <w:p w14:paraId="41AFB44A" w14:textId="77777777" w:rsidR="003E163A" w:rsidRPr="000810D0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0810D0">
        <w:rPr>
          <w:rFonts w:ascii="Times New Roman" w:hAnsi="Times New Roman"/>
        </w:rPr>
        <w:t>Âm nhạc, Mỹ thuật, Công nghệ 9; Thể dục: Phần thực hành.</w:t>
      </w:r>
    </w:p>
    <w:p w14:paraId="0CA44238" w14:textId="77777777" w:rsidR="003E163A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0810D0">
        <w:rPr>
          <w:rFonts w:ascii="Times New Roman" w:hAnsi="Times New Roman"/>
        </w:rPr>
        <w:t>Tin học (lý thuyết và thực hành), TC Tiếng Trung.</w:t>
      </w:r>
    </w:p>
    <w:p w14:paraId="148D0ED3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294D0E">
        <w:rPr>
          <w:rFonts w:ascii="Times New Roman" w:hAnsi="Times New Roman"/>
        </w:rPr>
        <w:t>Thứ hai 15/06/2020, tiết chủ nhiệm: Kiểm tra HK2 (lý thuyết) môn Âm nhạc, Mỹ</w:t>
      </w:r>
      <w:r>
        <w:rPr>
          <w:rFonts w:ascii="Times New Roman" w:hAnsi="Times New Roman"/>
        </w:rPr>
        <w:t xml:space="preserve"> </w:t>
      </w:r>
      <w:r w:rsidRPr="00294D0E">
        <w:rPr>
          <w:rFonts w:ascii="Times New Roman" w:hAnsi="Times New Roman"/>
        </w:rPr>
        <w:t>thuật</w:t>
      </w:r>
      <w:r>
        <w:rPr>
          <w:rFonts w:ascii="Times New Roman" w:hAnsi="Times New Roman"/>
        </w:rPr>
        <w:t>.</w:t>
      </w:r>
    </w:p>
    <w:p w14:paraId="027E7C23" w14:textId="77777777" w:rsidR="003E163A" w:rsidRPr="000810D0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294D0E">
        <w:rPr>
          <w:rFonts w:ascii="Times New Roman" w:hAnsi="Times New Roman"/>
        </w:rPr>
        <w:t>Từ 16/06/2020: Bắt đầu kiểm tra HK2 các môn theo lịch</w:t>
      </w:r>
    </w:p>
    <w:p w14:paraId="496D0921" w14:textId="77777777" w:rsidR="003E163A" w:rsidRDefault="003E163A" w:rsidP="003E163A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</w:t>
      </w:r>
    </w:p>
    <w:p w14:paraId="77041C97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ngày 05/06/2020 – 10/06/2020: Học sinh điều chỉnh nguyện vọng - lần 2 (nhà trường chỉ in lại phiếu đăng ký cho những học sinh có nhu cầu điều chỉnh nguyện vọng).</w:t>
      </w:r>
    </w:p>
    <w:p w14:paraId="73C9C962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Thứ tư 10/06/2020: </w:t>
      </w:r>
    </w:p>
    <w:p w14:paraId="1F3FB09C" w14:textId="77777777" w:rsidR="003E163A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Trước 8g30 hạn chót học sinh nộp lại phiếu điều chỉnh nguyện vọng.</w:t>
      </w:r>
    </w:p>
    <w:p w14:paraId="69671BD3" w14:textId="77777777" w:rsidR="003E163A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10g00: Phát phiếu đăng ký xét TN và dự thi 10 (bản A4 chính thức) để phụ huynh ký.</w:t>
      </w:r>
    </w:p>
    <w:p w14:paraId="33A34E9C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Thứ năm 11/06/2020: </w:t>
      </w:r>
      <w:r w:rsidRPr="00CA2AD9">
        <w:rPr>
          <w:rFonts w:ascii="Times New Roman" w:hAnsi="Times New Roman"/>
        </w:rPr>
        <w:t xml:space="preserve">8g30 hạn chót phụ huynh nộp lại phiếu đăng ký xét </w:t>
      </w:r>
      <w:r>
        <w:rPr>
          <w:rFonts w:ascii="Times New Roman" w:hAnsi="Times New Roman"/>
        </w:rPr>
        <w:t>TN và dự thi 10.</w:t>
      </w:r>
    </w:p>
    <w:p w14:paraId="1B0B9229" w14:textId="77777777" w:rsidR="003E163A" w:rsidRPr="00A8775E" w:rsidRDefault="003E163A" w:rsidP="003E163A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Chuẩn bị báo </w:t>
      </w:r>
      <w:r>
        <w:rPr>
          <w:rFonts w:ascii="Times New Roman" w:hAnsi="Times New Roman"/>
          <w:highlight w:val="white"/>
        </w:rPr>
        <w:t>điểm, xét duyệt HK2 và cả năm</w:t>
      </w:r>
      <w:r w:rsidRPr="00A8775E">
        <w:rPr>
          <w:rFonts w:ascii="Times New Roman" w:hAnsi="Times New Roman"/>
          <w:highlight w:val="white"/>
        </w:rPr>
        <w:t xml:space="preserve"> </w:t>
      </w:r>
    </w:p>
    <w:p w14:paraId="25F3006B" w14:textId="77777777" w:rsidR="003E163A" w:rsidRPr="00A8775E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Thứ </w:t>
      </w:r>
      <w:r>
        <w:rPr>
          <w:rFonts w:ascii="Times New Roman" w:hAnsi="Times New Roman"/>
          <w:highlight w:val="white"/>
        </w:rPr>
        <w:t>sáu</w:t>
      </w:r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12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6</w:t>
      </w:r>
      <w:r w:rsidRPr="00A8775E">
        <w:rPr>
          <w:rFonts w:ascii="Times New Roman" w:hAnsi="Times New Roman"/>
          <w:highlight w:val="white"/>
        </w:rPr>
        <w:t>/2020: GV</w:t>
      </w:r>
      <w:r>
        <w:rPr>
          <w:rFonts w:ascii="Times New Roman" w:hAnsi="Times New Roman"/>
          <w:highlight w:val="white"/>
        </w:rPr>
        <w:t xml:space="preserve"> bộ môn </w:t>
      </w:r>
      <w:r w:rsidRPr="00A8775E">
        <w:rPr>
          <w:rFonts w:ascii="Times New Roman" w:hAnsi="Times New Roman"/>
          <w:highlight w:val="white"/>
        </w:rPr>
        <w:t xml:space="preserve">hoàn thành </w:t>
      </w:r>
      <w:r>
        <w:rPr>
          <w:rFonts w:ascii="Times New Roman" w:hAnsi="Times New Roman"/>
          <w:highlight w:val="white"/>
        </w:rPr>
        <w:t>nhập điểm con trên hệ thống VietSchool</w:t>
      </w:r>
      <w:r w:rsidRPr="00A8775E">
        <w:rPr>
          <w:rFonts w:ascii="Times New Roman" w:hAnsi="Times New Roman"/>
          <w:highlight w:val="white"/>
        </w:rPr>
        <w:t>.</w:t>
      </w:r>
    </w:p>
    <w:p w14:paraId="7663D452" w14:textId="77777777" w:rsidR="003E163A" w:rsidRPr="00294D0E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Thứ năm </w:t>
      </w:r>
      <w:r>
        <w:rPr>
          <w:rFonts w:ascii="Times New Roman" w:hAnsi="Times New Roman"/>
          <w:highlight w:val="white"/>
        </w:rPr>
        <w:t>18</w:t>
      </w:r>
      <w:r w:rsidRPr="00A8775E">
        <w:rPr>
          <w:rFonts w:ascii="Times New Roman" w:hAnsi="Times New Roman"/>
          <w:highlight w:val="white"/>
        </w:rPr>
        <w:t>/0</w:t>
      </w:r>
      <w:r>
        <w:rPr>
          <w:rFonts w:ascii="Times New Roman" w:hAnsi="Times New Roman"/>
          <w:highlight w:val="white"/>
        </w:rPr>
        <w:t>6</w:t>
      </w:r>
      <w:r w:rsidRPr="00A8775E">
        <w:rPr>
          <w:rFonts w:ascii="Times New Roman" w:hAnsi="Times New Roman"/>
          <w:highlight w:val="white"/>
        </w:rPr>
        <w:t xml:space="preserve">/2020: GVCN </w:t>
      </w:r>
      <w:r w:rsidRPr="00294D0E">
        <w:rPr>
          <w:rFonts w:ascii="Times New Roman" w:hAnsi="Times New Roman"/>
        </w:rPr>
        <w:t>hoàn thành</w:t>
      </w:r>
    </w:p>
    <w:p w14:paraId="6ED54A9E" w14:textId="77777777" w:rsidR="003E163A" w:rsidRPr="00294D0E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294D0E">
        <w:rPr>
          <w:rFonts w:ascii="Times New Roman" w:hAnsi="Times New Roman"/>
        </w:rPr>
        <w:t>Xếp loại hạnh kiểm HK2</w:t>
      </w:r>
      <w:r>
        <w:rPr>
          <w:rFonts w:ascii="Times New Roman" w:hAnsi="Times New Roman"/>
        </w:rPr>
        <w:t xml:space="preserve"> (GVCN cần thống nhất với giám thị).</w:t>
      </w:r>
    </w:p>
    <w:p w14:paraId="079C80EB" w14:textId="7AE3CDD4" w:rsidR="003E163A" w:rsidRPr="00A8775E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Đánh giá NGLL (cập nhật trực tuyến</w:t>
      </w:r>
      <w:r w:rsidR="00B1533C">
        <w:rPr>
          <w:rFonts w:ascii="Times New Roman" w:hAnsi="Times New Roman"/>
        </w:rPr>
        <w:t xml:space="preserve"> – GVCN xem email để nhận</w:t>
      </w:r>
      <w:r>
        <w:rPr>
          <w:rFonts w:ascii="Times New Roman" w:hAnsi="Times New Roman"/>
        </w:rPr>
        <w:t>)</w:t>
      </w:r>
      <w:r w:rsidRPr="00A8775E">
        <w:rPr>
          <w:rFonts w:ascii="Times New Roman" w:hAnsi="Times New Roman"/>
          <w:highlight w:val="white"/>
        </w:rPr>
        <w:t>.</w:t>
      </w:r>
    </w:p>
    <w:p w14:paraId="1A0A720B" w14:textId="77777777" w:rsidR="003E163A" w:rsidRPr="00A8775E" w:rsidRDefault="003E163A" w:rsidP="003E163A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Các hoạt động khác: </w:t>
      </w:r>
    </w:p>
    <w:p w14:paraId="1DC5CC17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Sắp xếp thời gian mời và trao đổi với những phụ huynh không tham gia họp ngày chủ nhật 07/06/2020.</w:t>
      </w:r>
    </w:p>
    <w:p w14:paraId="48335BC2" w14:textId="77777777" w:rsidR="003E163A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GVCN động viên</w:t>
      </w:r>
      <w:r>
        <w:rPr>
          <w:rFonts w:ascii="Times New Roman" w:hAnsi="Times New Roman"/>
          <w:highlight w:val="white"/>
        </w:rPr>
        <w:t xml:space="preserve"> và nhắc nhở</w:t>
      </w:r>
      <w:r w:rsidRPr="00A8775E">
        <w:rPr>
          <w:rFonts w:ascii="Times New Roman" w:hAnsi="Times New Roman"/>
          <w:highlight w:val="white"/>
        </w:rPr>
        <w:t xml:space="preserve"> HS</w:t>
      </w:r>
      <w:r>
        <w:rPr>
          <w:rFonts w:ascii="Times New Roman" w:hAnsi="Times New Roman"/>
          <w:highlight w:val="white"/>
        </w:rPr>
        <w:t>:</w:t>
      </w:r>
    </w:p>
    <w:p w14:paraId="7553ED4D" w14:textId="77777777" w:rsidR="003E163A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Sắp xếp thời gian và thực hiện ôn tập tốt kiểm tra HK2.</w:t>
      </w:r>
    </w:p>
    <w:p w14:paraId="2FC39C48" w14:textId="77777777" w:rsidR="003E163A" w:rsidRPr="00A8775E" w:rsidRDefault="003E163A" w:rsidP="003E163A">
      <w:pPr>
        <w:numPr>
          <w:ilvl w:val="3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Nhắc nhở HS </w:t>
      </w:r>
      <w:r w:rsidRPr="00A8775E">
        <w:rPr>
          <w:rFonts w:ascii="Times New Roman" w:hAnsi="Times New Roman"/>
          <w:highlight w:val="white"/>
        </w:rPr>
        <w:t xml:space="preserve">học phụ đạo; </w:t>
      </w:r>
      <w:r>
        <w:rPr>
          <w:rFonts w:ascii="Times New Roman" w:hAnsi="Times New Roman"/>
          <w:highlight w:val="white"/>
        </w:rPr>
        <w:t>học thêm</w:t>
      </w:r>
      <w:r w:rsidRPr="00A8775E">
        <w:rPr>
          <w:rFonts w:ascii="Times New Roman" w:hAnsi="Times New Roman"/>
          <w:highlight w:val="white"/>
        </w:rPr>
        <w:t>.</w:t>
      </w:r>
    </w:p>
    <w:p w14:paraId="7E4F52FD" w14:textId="77777777" w:rsidR="003E163A" w:rsidRPr="00A8775E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Tiếp tục p</w:t>
      </w:r>
      <w:r w:rsidRPr="00A8775E">
        <w:rPr>
          <w:rFonts w:ascii="Times New Roman" w:hAnsi="Times New Roman"/>
          <w:highlight w:val="white"/>
        </w:rPr>
        <w:t>hối hợp thực hiện các hoạt động và phong trào theo kế hoạch Đoàn-Đội.</w:t>
      </w:r>
    </w:p>
    <w:p w14:paraId="442FB623" w14:textId="77777777" w:rsidR="003E163A" w:rsidRPr="00A8775E" w:rsidRDefault="003E163A" w:rsidP="003E163A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756B2ADD" w14:textId="77777777" w:rsidR="003E163A" w:rsidRPr="00A8775E" w:rsidRDefault="003E163A" w:rsidP="003E163A">
      <w:pPr>
        <w:numPr>
          <w:ilvl w:val="2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hai 15/06/2020, tiết chủ nhiệm: Kiểm tra HK2 (lý thuyết) môn Âm nhạc, Mỹ thuật</w:t>
      </w:r>
      <w:r w:rsidRPr="00A8775E">
        <w:rPr>
          <w:rFonts w:ascii="Times New Roman" w:hAnsi="Times New Roman"/>
          <w:highlight w:val="white"/>
        </w:rPr>
        <w:t>.</w:t>
      </w:r>
    </w:p>
    <w:p w14:paraId="09DA3B2F" w14:textId="2B584B6F" w:rsidR="006B1689" w:rsidRPr="00A2657D" w:rsidRDefault="003E163A" w:rsidP="003E163A">
      <w:pPr>
        <w:numPr>
          <w:ilvl w:val="2"/>
          <w:numId w:val="4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16/06/2020: Bắt đầu kiểm tra HK2 các môn theo lịch</w:t>
      </w:r>
      <w:r w:rsidRPr="00A8775E">
        <w:rPr>
          <w:rFonts w:ascii="Times New Roman" w:hAnsi="Times New Roman"/>
          <w:highlight w:val="white"/>
        </w:rPr>
        <w:t>./.</w:t>
      </w:r>
    </w:p>
    <w:p w14:paraId="610428CC" w14:textId="31770B56" w:rsidR="009D7A48" w:rsidRPr="00A8775E" w:rsidRDefault="009D7A48" w:rsidP="00F67CF0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779DFBD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02D25560" w14:textId="77777777" w:rsidR="009D7A48" w:rsidRPr="00A8775E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3B8E13B9" w14:textId="6EC74FD7" w:rsidR="009D7A48" w:rsidRDefault="009D7A48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F4ECDB5" w14:textId="77777777" w:rsidR="00E74CF6" w:rsidRPr="00A8775E" w:rsidRDefault="00E74CF6" w:rsidP="009D7A48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52A9B4A7" w:rsidR="00B12207" w:rsidRDefault="009D7A48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501A7" w14:textId="77777777" w:rsidR="006D6DCC" w:rsidRDefault="006D6DCC" w:rsidP="00E3034C">
      <w:r>
        <w:separator/>
      </w:r>
    </w:p>
  </w:endnote>
  <w:endnote w:type="continuationSeparator" w:id="0">
    <w:p w14:paraId="16B4495B" w14:textId="77777777" w:rsidR="006D6DCC" w:rsidRDefault="006D6DCC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2577C" w14:textId="77777777" w:rsidR="006D6DCC" w:rsidRDefault="006D6DCC" w:rsidP="00E3034C">
      <w:r>
        <w:separator/>
      </w:r>
    </w:p>
  </w:footnote>
  <w:footnote w:type="continuationSeparator" w:id="0">
    <w:p w14:paraId="5C93E672" w14:textId="77777777" w:rsidR="006D6DCC" w:rsidRDefault="006D6DCC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36"/>
  </w:num>
  <w:num w:numId="5">
    <w:abstractNumId w:val="33"/>
  </w:num>
  <w:num w:numId="6">
    <w:abstractNumId w:val="9"/>
  </w:num>
  <w:num w:numId="7">
    <w:abstractNumId w:val="39"/>
  </w:num>
  <w:num w:numId="8">
    <w:abstractNumId w:val="7"/>
  </w:num>
  <w:num w:numId="9">
    <w:abstractNumId w:val="23"/>
  </w:num>
  <w:num w:numId="10">
    <w:abstractNumId w:val="29"/>
  </w:num>
  <w:num w:numId="11">
    <w:abstractNumId w:val="18"/>
  </w:num>
  <w:num w:numId="12">
    <w:abstractNumId w:val="32"/>
  </w:num>
  <w:num w:numId="13">
    <w:abstractNumId w:val="11"/>
  </w:num>
  <w:num w:numId="14">
    <w:abstractNumId w:val="22"/>
  </w:num>
  <w:num w:numId="15">
    <w:abstractNumId w:val="24"/>
  </w:num>
  <w:num w:numId="16">
    <w:abstractNumId w:val="1"/>
  </w:num>
  <w:num w:numId="17">
    <w:abstractNumId w:val="31"/>
  </w:num>
  <w:num w:numId="18">
    <w:abstractNumId w:val="16"/>
  </w:num>
  <w:num w:numId="19">
    <w:abstractNumId w:val="3"/>
  </w:num>
  <w:num w:numId="20">
    <w:abstractNumId w:val="20"/>
  </w:num>
  <w:num w:numId="21">
    <w:abstractNumId w:val="28"/>
  </w:num>
  <w:num w:numId="22">
    <w:abstractNumId w:val="4"/>
  </w:num>
  <w:num w:numId="23">
    <w:abstractNumId w:val="8"/>
  </w:num>
  <w:num w:numId="2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</w:num>
  <w:num w:numId="26">
    <w:abstractNumId w:val="34"/>
  </w:num>
  <w:num w:numId="27">
    <w:abstractNumId w:val="12"/>
  </w:num>
  <w:num w:numId="28">
    <w:abstractNumId w:val="17"/>
  </w:num>
  <w:num w:numId="29">
    <w:abstractNumId w:val="30"/>
  </w:num>
  <w:num w:numId="30">
    <w:abstractNumId w:val="40"/>
  </w:num>
  <w:num w:numId="31">
    <w:abstractNumId w:val="25"/>
  </w:num>
  <w:num w:numId="32">
    <w:abstractNumId w:val="6"/>
  </w:num>
  <w:num w:numId="33">
    <w:abstractNumId w:val="5"/>
  </w:num>
  <w:num w:numId="34">
    <w:abstractNumId w:val="15"/>
  </w:num>
  <w:num w:numId="35">
    <w:abstractNumId w:val="38"/>
  </w:num>
  <w:num w:numId="36">
    <w:abstractNumId w:val="41"/>
  </w:num>
  <w:num w:numId="37">
    <w:abstractNumId w:val="2"/>
  </w:num>
  <w:num w:numId="38">
    <w:abstractNumId w:val="35"/>
  </w:num>
  <w:num w:numId="39">
    <w:abstractNumId w:val="10"/>
  </w:num>
  <w:num w:numId="40">
    <w:abstractNumId w:val="37"/>
  </w:num>
  <w:num w:numId="41">
    <w:abstractNumId w:val="14"/>
  </w:num>
  <w:num w:numId="42">
    <w:abstractNumId w:val="0"/>
  </w:num>
  <w:num w:numId="4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43D0E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61CA"/>
    <w:rsid w:val="000F79A9"/>
    <w:rsid w:val="00101F18"/>
    <w:rsid w:val="0010556C"/>
    <w:rsid w:val="00107620"/>
    <w:rsid w:val="00110A20"/>
    <w:rsid w:val="00120E11"/>
    <w:rsid w:val="00121B12"/>
    <w:rsid w:val="0012523C"/>
    <w:rsid w:val="00126F35"/>
    <w:rsid w:val="00131BC7"/>
    <w:rsid w:val="00133FC6"/>
    <w:rsid w:val="00140D7A"/>
    <w:rsid w:val="001457BB"/>
    <w:rsid w:val="001472DA"/>
    <w:rsid w:val="00157DA9"/>
    <w:rsid w:val="00163CB1"/>
    <w:rsid w:val="00165D12"/>
    <w:rsid w:val="00165E16"/>
    <w:rsid w:val="00167FD8"/>
    <w:rsid w:val="0017498D"/>
    <w:rsid w:val="00186C32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1F3C6A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090A"/>
    <w:rsid w:val="003123D4"/>
    <w:rsid w:val="003128F7"/>
    <w:rsid w:val="00320F82"/>
    <w:rsid w:val="00321FE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46C33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163A"/>
    <w:rsid w:val="003E56F6"/>
    <w:rsid w:val="003F045B"/>
    <w:rsid w:val="00400B0A"/>
    <w:rsid w:val="00432381"/>
    <w:rsid w:val="0044532B"/>
    <w:rsid w:val="004533DB"/>
    <w:rsid w:val="004603A9"/>
    <w:rsid w:val="004612CA"/>
    <w:rsid w:val="004736EC"/>
    <w:rsid w:val="00480928"/>
    <w:rsid w:val="00492CAB"/>
    <w:rsid w:val="00497AF0"/>
    <w:rsid w:val="00497D10"/>
    <w:rsid w:val="004A5299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2163"/>
    <w:rsid w:val="005A42CC"/>
    <w:rsid w:val="005A4584"/>
    <w:rsid w:val="005B64DE"/>
    <w:rsid w:val="005C6610"/>
    <w:rsid w:val="005D7EDA"/>
    <w:rsid w:val="005F27B8"/>
    <w:rsid w:val="005F30C9"/>
    <w:rsid w:val="005F3DAD"/>
    <w:rsid w:val="00611059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660C"/>
    <w:rsid w:val="00637C05"/>
    <w:rsid w:val="00637D27"/>
    <w:rsid w:val="00644B44"/>
    <w:rsid w:val="006460D9"/>
    <w:rsid w:val="0066389E"/>
    <w:rsid w:val="006645FB"/>
    <w:rsid w:val="00670FC0"/>
    <w:rsid w:val="00673185"/>
    <w:rsid w:val="006759D9"/>
    <w:rsid w:val="00676193"/>
    <w:rsid w:val="00692C04"/>
    <w:rsid w:val="0069792C"/>
    <w:rsid w:val="006A1CDB"/>
    <w:rsid w:val="006A54A1"/>
    <w:rsid w:val="006B1689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DCC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457EB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1D90"/>
    <w:rsid w:val="00897A18"/>
    <w:rsid w:val="008A6D16"/>
    <w:rsid w:val="008A6FEB"/>
    <w:rsid w:val="008B3289"/>
    <w:rsid w:val="008C6C51"/>
    <w:rsid w:val="008E241A"/>
    <w:rsid w:val="008F112A"/>
    <w:rsid w:val="008F40F9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4537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D7A48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2657D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67C97"/>
    <w:rsid w:val="00A70E5C"/>
    <w:rsid w:val="00A719BF"/>
    <w:rsid w:val="00A72F41"/>
    <w:rsid w:val="00A72FCF"/>
    <w:rsid w:val="00A83362"/>
    <w:rsid w:val="00A854EC"/>
    <w:rsid w:val="00A91658"/>
    <w:rsid w:val="00A94B96"/>
    <w:rsid w:val="00A95180"/>
    <w:rsid w:val="00A97CE5"/>
    <w:rsid w:val="00AB5ECE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533C"/>
    <w:rsid w:val="00B167D3"/>
    <w:rsid w:val="00B16BD5"/>
    <w:rsid w:val="00B20372"/>
    <w:rsid w:val="00B2046A"/>
    <w:rsid w:val="00B266F0"/>
    <w:rsid w:val="00B30311"/>
    <w:rsid w:val="00B3039D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2C4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28F9"/>
    <w:rsid w:val="00E54FBF"/>
    <w:rsid w:val="00E5730E"/>
    <w:rsid w:val="00E67385"/>
    <w:rsid w:val="00E74CF6"/>
    <w:rsid w:val="00E77244"/>
    <w:rsid w:val="00E93258"/>
    <w:rsid w:val="00E94094"/>
    <w:rsid w:val="00EA2295"/>
    <w:rsid w:val="00EB0AD0"/>
    <w:rsid w:val="00EB32EE"/>
    <w:rsid w:val="00EB6057"/>
    <w:rsid w:val="00EB63B1"/>
    <w:rsid w:val="00EC131D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67CF0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0F07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67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Lion Sutu</cp:lastModifiedBy>
  <cp:revision>4</cp:revision>
  <cp:lastPrinted>2019-09-14T08:03:00Z</cp:lastPrinted>
  <dcterms:created xsi:type="dcterms:W3CDTF">2020-06-06T02:33:00Z</dcterms:created>
  <dcterms:modified xsi:type="dcterms:W3CDTF">2020-06-06T04:28:00Z</dcterms:modified>
</cp:coreProperties>
</file>