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20" w:rsidRPr="004138C4" w:rsidRDefault="006B6720" w:rsidP="006B6720">
      <w:pPr>
        <w:ind w:firstLineChars="200" w:firstLine="5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UBND HUYỆN CỦ CHI 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CỘNG HÒA XÃ HỘI CHỦ NGHĨA VIỆT NAM</w:t>
      </w:r>
    </w:p>
    <w:p w:rsidR="006B6720" w:rsidRPr="004138C4" w:rsidRDefault="006B6720" w:rsidP="006B6720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 TRUNG HỌC CƠ SỞ</w:t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Độc Lập - Tự Do - Hạnh Phúc</w:t>
      </w:r>
    </w:p>
    <w:p w:rsidR="006B6720" w:rsidRPr="004138C4" w:rsidRDefault="006B6720" w:rsidP="006B6720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7E5EB" wp14:editId="783C286F">
                <wp:simplePos x="0" y="0"/>
                <wp:positionH relativeFrom="column">
                  <wp:posOffset>5544820</wp:posOffset>
                </wp:positionH>
                <wp:positionV relativeFrom="paragraph">
                  <wp:posOffset>49530</wp:posOffset>
                </wp:positionV>
                <wp:extent cx="2211070" cy="762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10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D2398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6pt,3.9pt" to="610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80FC7" wp14:editId="7FB21D08">
                <wp:simplePos x="0" y="0"/>
                <wp:positionH relativeFrom="column">
                  <wp:posOffset>677545</wp:posOffset>
                </wp:positionH>
                <wp:positionV relativeFrom="paragraph">
                  <wp:posOffset>220980</wp:posOffset>
                </wp:positionV>
                <wp:extent cx="1000125" cy="9525"/>
                <wp:effectExtent l="0" t="0" r="0" b="0"/>
                <wp:wrapNone/>
                <wp:docPr id="1235" name="Straight Connector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F34769" id="Straight Connector 123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17.4pt" to="132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en-US"/>
        </w:rPr>
        <w:t>PHẠM VĂN CỘI</w:t>
      </w:r>
    </w:p>
    <w:p w:rsidR="006B6720" w:rsidRPr="004138C4" w:rsidRDefault="006B6720" w:rsidP="006B6720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B6720" w:rsidRPr="004138C4" w:rsidRDefault="006B6720" w:rsidP="006B6720">
      <w:pPr>
        <w:ind w:firstLineChars="250" w:firstLine="65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 HOẠCH KIỂM TRA ĐÁNH GIÁ THƯỜNG XUYÊN, ĐỊNH KỲ</w: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BỘ MÔN:TIẾNG ANH </w:t>
      </w:r>
      <w:r w:rsidR="00100E7F"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LỚP </w:t>
      </w:r>
      <w:r w:rsidR="00AF04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6 </w: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 KỲ I</w:t>
      </w: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8C4">
        <w:rPr>
          <w:rFonts w:ascii="Arial" w:eastAsia="Times New Roman" w:hAnsi="Arial" w:cs="Arial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0B0A4" wp14:editId="6E5583C7">
                <wp:simplePos x="0" y="0"/>
                <wp:positionH relativeFrom="column">
                  <wp:posOffset>4182745</wp:posOffset>
                </wp:positionH>
                <wp:positionV relativeFrom="paragraph">
                  <wp:posOffset>246380</wp:posOffset>
                </wp:positionV>
                <wp:extent cx="1000125" cy="952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D5BF969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19.4pt" to="408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"/>
            </w:pict>
          </mc:Fallback>
        </mc:AlternateContent>
      </w:r>
      <w:r w:rsidRPr="0041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 học: 2020 – 2021</w:t>
      </w:r>
    </w:p>
    <w:p w:rsidR="006B6720" w:rsidRPr="004138C4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60DE" w:rsidRPr="004138C4" w:rsidRDefault="00BF60DE" w:rsidP="00BF60DE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PHÂN PHỐI CHƯƠNG TRÌNH.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kỳ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: 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 tuần x </w:t>
      </w:r>
      <w:r w:rsidR="006871D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F7030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tiết = </w:t>
      </w:r>
      <w:r w:rsidR="006871DD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tiết</w:t>
      </w: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SỐ CỘT KIỂM TRA MỖI HỌC KỲ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miệng : 01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15 phút: 0</w:t>
      </w:r>
      <w:r w:rsidR="006871D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Kiểm tra giữa kỳ 01 cột</w:t>
      </w:r>
    </w:p>
    <w:p w:rsidR="00BF60DE" w:rsidRPr="004138C4" w:rsidRDefault="00BF60DE" w:rsidP="00BF60DE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Kiểm tra cuối kỳ: 01 cột</w:t>
      </w:r>
    </w:p>
    <w:p w:rsidR="00BF60DE" w:rsidRPr="004138C4" w:rsidRDefault="00BF60DE" w:rsidP="00BF6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THỜI GIAN THỰC HIỆN VÀ NỘI DUNG</w:t>
      </w:r>
    </w:p>
    <w:p w:rsidR="001C616D" w:rsidRPr="004138C4" w:rsidRDefault="001C616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788" w:type="dxa"/>
        <w:tblLayout w:type="fixed"/>
        <w:tblLook w:val="04A0" w:firstRow="1" w:lastRow="0" w:firstColumn="1" w:lastColumn="0" w:noHBand="0" w:noVBand="1"/>
      </w:tblPr>
      <w:tblGrid>
        <w:gridCol w:w="1285"/>
        <w:gridCol w:w="1584"/>
        <w:gridCol w:w="1398"/>
        <w:gridCol w:w="1575"/>
        <w:gridCol w:w="1605"/>
        <w:gridCol w:w="1337"/>
        <w:gridCol w:w="1276"/>
        <w:gridCol w:w="1984"/>
        <w:gridCol w:w="1508"/>
        <w:gridCol w:w="1236"/>
      </w:tblGrid>
      <w:tr w:rsidR="004138C4" w:rsidRPr="004138C4" w:rsidTr="00EA635E">
        <w:trPr>
          <w:trHeight w:val="581"/>
        </w:trPr>
        <w:tc>
          <w:tcPr>
            <w:tcW w:w="1285" w:type="dxa"/>
            <w:vMerge w:val="restart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KHỐI</w:t>
            </w:r>
          </w:p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vMerge w:val="restart"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kiểm</w:t>
            </w:r>
            <w:r w:rsidR="00BF60DE"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tra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đánh giá thường xuyên</w:t>
            </w:r>
          </w:p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78" w:type="dxa"/>
            <w:gridSpan w:val="3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</w:t>
            </w:r>
          </w:p>
        </w:tc>
        <w:tc>
          <w:tcPr>
            <w:tcW w:w="1337" w:type="dxa"/>
            <w:vMerge w:val="restart"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C616D" w:rsidRPr="004138C4" w:rsidRDefault="001570D4" w:rsidP="00BF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kiểm tra đánh giá giữa </w:t>
            </w:r>
            <w:r w:rsidR="00BF60DE"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kỳ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1C616D" w:rsidRPr="004138C4" w:rsidRDefault="001C616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C616D" w:rsidRPr="004138C4" w:rsidRDefault="001570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kiểm tra đánh cuối kỳ</w:t>
            </w:r>
          </w:p>
        </w:tc>
      </w:tr>
      <w:tr w:rsidR="004138C4" w:rsidRPr="004138C4" w:rsidTr="00EA635E">
        <w:tc>
          <w:tcPr>
            <w:tcW w:w="1285" w:type="dxa"/>
            <w:vMerge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vMerge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98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157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605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1337" w:type="dxa"/>
            <w:vMerge/>
          </w:tcPr>
          <w:p w:rsidR="001C616D" w:rsidRPr="004138C4" w:rsidRDefault="001C6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1984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508" w:type="dxa"/>
          </w:tcPr>
          <w:p w:rsidR="001C616D" w:rsidRPr="004138C4" w:rsidRDefault="00157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 thực hiện</w:t>
            </w:r>
          </w:p>
        </w:tc>
        <w:tc>
          <w:tcPr>
            <w:tcW w:w="1236" w:type="dxa"/>
            <w:vMerge/>
          </w:tcPr>
          <w:p w:rsidR="001C616D" w:rsidRPr="004138C4" w:rsidRDefault="001C61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38C4" w:rsidRPr="004138C4" w:rsidTr="00EA635E">
        <w:tc>
          <w:tcPr>
            <w:tcW w:w="1285" w:type="dxa"/>
            <w:vMerge w:val="restart"/>
          </w:tcPr>
          <w:p w:rsidR="0065791E" w:rsidRPr="004138C4" w:rsidRDefault="00B911D8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1</w:t>
            </w:r>
          </w:p>
        </w:tc>
        <w:tc>
          <w:tcPr>
            <w:tcW w:w="1398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Trực tiếp hỏi đáp </w:t>
            </w:r>
          </w:p>
        </w:tc>
        <w:tc>
          <w:tcPr>
            <w:tcW w:w="1575" w:type="dxa"/>
          </w:tcPr>
          <w:p w:rsidR="006871DD" w:rsidRPr="00BF60DE" w:rsidRDefault="006871DD" w:rsidP="006871DD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F60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 vựng bài 1-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  <w:p w:rsidR="0065791E" w:rsidRPr="004138C4" w:rsidRDefault="006871DD" w:rsidP="006871D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60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Trọng tâm kiến thức cần đạt trong bài học.</w:t>
            </w:r>
          </w:p>
        </w:tc>
        <w:tc>
          <w:tcPr>
            <w:tcW w:w="1605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 các tiết học ở  HKI.</w:t>
            </w:r>
          </w:p>
        </w:tc>
        <w:tc>
          <w:tcPr>
            <w:tcW w:w="1337" w:type="dxa"/>
            <w:vMerge w:val="restart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>GK</w:t>
            </w:r>
          </w:p>
        </w:tc>
        <w:tc>
          <w:tcPr>
            <w:tcW w:w="1276" w:type="dxa"/>
            <w:vMerge w:val="restart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984" w:type="dxa"/>
            <w:vMerge w:val="restart"/>
          </w:tcPr>
          <w:p w:rsidR="00EA635E" w:rsidRDefault="00EA635E" w:rsidP="00EA635E">
            <w:pPr>
              <w:pStyle w:val="ListParagraph"/>
              <w:widowControl/>
              <w:numPr>
                <w:ilvl w:val="0"/>
                <w:numId w:val="1"/>
              </w:num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Từ vựng </w:t>
            </w:r>
          </w:p>
          <w:p w:rsidR="00EA635E" w:rsidRDefault="00EA635E" w:rsidP="00EA635E">
            <w:pPr>
              <w:pStyle w:val="ListParagraph"/>
              <w:widowControl/>
              <w:ind w:left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Unit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1, 2, 3, 4</w:t>
            </w:r>
          </w:p>
          <w:p w:rsidR="00EA635E" w:rsidRDefault="00EA635E" w:rsidP="00EA635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Verb: </w:t>
            </w:r>
          </w:p>
          <w:p w:rsidR="00EA635E" w:rsidRDefault="00EA635E" w:rsidP="00EA635E">
            <w:pPr>
              <w:pStyle w:val="ListParagraph"/>
              <w:widowControl/>
              <w:ind w:left="14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be </w:t>
            </w:r>
          </w:p>
          <w:p w:rsidR="00EA635E" w:rsidRPr="00EA635E" w:rsidRDefault="00EA635E" w:rsidP="00EA635E">
            <w:pPr>
              <w:pStyle w:val="ListParagraph"/>
              <w:widowControl/>
              <w:ind w:left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Ordinary</w:t>
            </w:r>
          </w:p>
          <w:p w:rsidR="00EA635E" w:rsidRDefault="00EA635E" w:rsidP="00EA635E">
            <w:pPr>
              <w:pStyle w:val="ListParagraph"/>
              <w:widowControl/>
              <w:numPr>
                <w:ilvl w:val="0"/>
                <w:numId w:val="1"/>
              </w:num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Structures:</w:t>
            </w:r>
          </w:p>
          <w:p w:rsidR="00EA635E" w:rsidRPr="00EA635E" w:rsidRDefault="00EA635E" w:rsidP="000A42E9">
            <w:pPr>
              <w:pStyle w:val="ListParagraph"/>
              <w:widowControl/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="000A42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How many...</w:t>
            </w:r>
          </w:p>
          <w:p w:rsidR="00EA635E" w:rsidRPr="00EA635E" w:rsidRDefault="00EA635E" w:rsidP="000A42E9">
            <w:pPr>
              <w:pStyle w:val="ListParagraph"/>
              <w:widowControl/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="000A42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There is/ there are</w:t>
            </w:r>
          </w:p>
          <w:p w:rsidR="00EA635E" w:rsidRPr="00EA635E" w:rsidRDefault="00EA635E" w:rsidP="000A42E9">
            <w:pPr>
              <w:pStyle w:val="ListParagraph"/>
              <w:widowControl/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+</w:t>
            </w:r>
            <w:r w:rsidR="000A42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Personal pronouns</w:t>
            </w:r>
          </w:p>
          <w:p w:rsidR="00EA635E" w:rsidRPr="00EA635E" w:rsidRDefault="00EA635E" w:rsidP="000A42E9">
            <w:pPr>
              <w:pStyle w:val="ListParagraph"/>
              <w:widowControl/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="000A42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Possesive adjectives</w:t>
            </w:r>
          </w:p>
          <w:p w:rsidR="00EA635E" w:rsidRPr="00EA635E" w:rsidRDefault="00EA635E" w:rsidP="000A42E9">
            <w:pPr>
              <w:pStyle w:val="ListParagraph"/>
              <w:widowControl/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="000A42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Yes/No questions</w:t>
            </w:r>
          </w:p>
          <w:p w:rsidR="00A52379" w:rsidRDefault="00EA635E" w:rsidP="000A42E9">
            <w:pPr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="000A42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Wh/How questions </w:t>
            </w:r>
          </w:p>
          <w:p w:rsidR="000A42E9" w:rsidRDefault="000A42E9" w:rsidP="000A42E9">
            <w:pPr>
              <w:ind w:left="172" w:hanging="11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Format:</w:t>
            </w:r>
          </w:p>
          <w:p w:rsidR="00EA635E" w:rsidRDefault="000A42E9" w:rsidP="00EA635E">
            <w:p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Multiple choice</w:t>
            </w:r>
          </w:p>
          <w:p w:rsidR="00EA635E" w:rsidRDefault="000A42E9" w:rsidP="00EA635E">
            <w:pPr>
              <w:ind w:left="144" w:hanging="14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True or False</w:t>
            </w:r>
          </w:p>
          <w:p w:rsidR="00EA635E" w:rsidRDefault="000A42E9" w:rsidP="00EA635E">
            <w:p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Put the words in their correct order to make meaning ful sentences</w:t>
            </w:r>
          </w:p>
          <w:p w:rsidR="00EA635E" w:rsidRDefault="000A42E9" w:rsidP="00EA635E">
            <w:p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Rewrite the sentences</w:t>
            </w:r>
          </w:p>
          <w:p w:rsidR="00EA635E" w:rsidRDefault="000A42E9" w:rsidP="00EA635E">
            <w:p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Look at the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pictures and choose the correct answer</w:t>
            </w:r>
          </w:p>
          <w:p w:rsidR="00EA635E" w:rsidRDefault="000A42E9" w:rsidP="00EA635E">
            <w:p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Read the passage and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choose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 correct answer</w:t>
            </w:r>
          </w:p>
          <w:p w:rsidR="00EA635E" w:rsidRDefault="00EA635E" w:rsidP="00EA635E">
            <w:pPr>
              <w:ind w:left="144" w:hanging="144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Pr="00EA635E" w:rsidRDefault="00EA635E" w:rsidP="00EA635E">
            <w:pPr>
              <w:ind w:left="144" w:hanging="14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08" w:type="dxa"/>
            <w:vMerge w:val="restart"/>
          </w:tcPr>
          <w:p w:rsidR="0065791E" w:rsidRPr="004138C4" w:rsidRDefault="00BF60DE" w:rsidP="0065791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Tuần chuyên môn: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65791E" w:rsidRPr="004138C4" w:rsidRDefault="00BF60DE" w:rsidP="00EA6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ngày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đến ngày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36" w:type="dxa"/>
            <w:vMerge w:val="restart"/>
          </w:tcPr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635E" w:rsidRDefault="00EA635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5791E" w:rsidRPr="004138C4" w:rsidRDefault="00E86565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uần </w:t>
            </w:r>
            <w:r w:rsidR="00BF60D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</w:tr>
      <w:tr w:rsidR="004138C4" w:rsidRPr="004138C4" w:rsidTr="00EA635E">
        <w:tc>
          <w:tcPr>
            <w:tcW w:w="128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2</w:t>
            </w:r>
          </w:p>
        </w:tc>
        <w:tc>
          <w:tcPr>
            <w:tcW w:w="1398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575" w:type="dxa"/>
          </w:tcPr>
          <w:p w:rsidR="006871DD" w:rsidRPr="003021B0" w:rsidRDefault="006871DD" w:rsidP="006871DD">
            <w:pPr>
              <w:pStyle w:val="ListParagraph"/>
              <w:widowControl/>
              <w:numPr>
                <w:ilvl w:val="0"/>
                <w:numId w:val="1"/>
              </w:numPr>
              <w:ind w:left="264" w:hanging="142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 vựng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: </w:t>
            </w: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,2,3</w:t>
            </w:r>
          </w:p>
          <w:p w:rsidR="0065791E" w:rsidRPr="006871DD" w:rsidRDefault="006871DD" w:rsidP="006871D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Verb: Tobe</w:t>
            </w:r>
          </w:p>
        </w:tc>
        <w:tc>
          <w:tcPr>
            <w:tcW w:w="1605" w:type="dxa"/>
          </w:tcPr>
          <w:p w:rsidR="0065791E" w:rsidRPr="004138C4" w:rsidRDefault="0065791E" w:rsidP="00EA635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BF60D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chuyên môn: 5</w:t>
            </w:r>
          </w:p>
          <w:p w:rsidR="0065791E" w:rsidRPr="004138C4" w:rsidRDefault="00BF60DE" w:rsidP="00EA635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ngày </w:t>
            </w: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05/10 đến ngày 10/10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37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5791E" w:rsidRPr="004138C4" w:rsidTr="00EA635E">
        <w:tc>
          <w:tcPr>
            <w:tcW w:w="1285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KTĐG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bscript"/>
              </w:rPr>
              <w:t xml:space="preserve">TX </w:t>
            </w:r>
            <w:r w:rsidRPr="00413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Lần 3</w:t>
            </w:r>
          </w:p>
        </w:tc>
        <w:tc>
          <w:tcPr>
            <w:tcW w:w="1398" w:type="dxa"/>
          </w:tcPr>
          <w:p w:rsidR="0065791E" w:rsidRPr="004138C4" w:rsidRDefault="0065791E" w:rsidP="0065791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  <w:r w:rsidR="00AF04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+ Listening</w:t>
            </w:r>
          </w:p>
        </w:tc>
        <w:tc>
          <w:tcPr>
            <w:tcW w:w="1575" w:type="dxa"/>
          </w:tcPr>
          <w:p w:rsidR="006871DD" w:rsidRPr="003021B0" w:rsidRDefault="006871DD" w:rsidP="006871DD">
            <w:pPr>
              <w:pStyle w:val="ListParagraph"/>
              <w:widowControl/>
              <w:numPr>
                <w:ilvl w:val="0"/>
                <w:numId w:val="1"/>
              </w:numPr>
              <w:ind w:left="264" w:hanging="142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 vựng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3,4,5</w:t>
            </w:r>
          </w:p>
          <w:p w:rsidR="006871DD" w:rsidRDefault="006871DD" w:rsidP="006871D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Verb: </w:t>
            </w:r>
          </w:p>
          <w:p w:rsidR="0065791E" w:rsidRDefault="00E67133" w:rsidP="006871D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</w:t>
            </w:r>
            <w:r w:rsidR="006871DD"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Tobe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</w:t>
            </w:r>
            <w:r w:rsidR="006871DD"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Ordinary</w:t>
            </w:r>
          </w:p>
          <w:p w:rsidR="00AF04B3" w:rsidRDefault="00AF04B3" w:rsidP="00AF04B3">
            <w:pPr>
              <w:pStyle w:val="ListParagraph"/>
              <w:numPr>
                <w:ilvl w:val="0"/>
                <w:numId w:val="1"/>
              </w:numPr>
              <w:ind w:left="298" w:hanging="28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Listening:</w:t>
            </w:r>
          </w:p>
          <w:p w:rsidR="00AF04B3" w:rsidRDefault="00AF04B3" w:rsidP="00AF04B3">
            <w:pPr>
              <w:pStyle w:val="ListParagraph"/>
              <w:ind w:left="156" w:hanging="28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 Choose the correct answer</w:t>
            </w:r>
          </w:p>
          <w:p w:rsidR="00AF04B3" w:rsidRPr="00AF04B3" w:rsidRDefault="00AF04B3" w:rsidP="00AF04B3">
            <w:pPr>
              <w:pStyle w:val="ListParagraph"/>
              <w:ind w:left="156" w:hanging="28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 True or False</w:t>
            </w:r>
          </w:p>
        </w:tc>
        <w:tc>
          <w:tcPr>
            <w:tcW w:w="1605" w:type="dxa"/>
          </w:tcPr>
          <w:p w:rsidR="0065791E" w:rsidRPr="004138C4" w:rsidRDefault="000B694F" w:rsidP="00EA635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Tuần chuyên môn: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:rsidR="0065791E" w:rsidRPr="004138C4" w:rsidRDefault="002A132E" w:rsidP="00EA6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(Từ </w:t>
            </w:r>
            <w:r w:rsidR="000B694F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ngày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0B694F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/11 đến ngày </w:t>
            </w:r>
            <w:r w:rsid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0B694F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/11</w:t>
            </w:r>
            <w:r w:rsidR="0065791E" w:rsidRPr="00413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37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65791E" w:rsidRPr="004138C4" w:rsidRDefault="0065791E" w:rsidP="0065791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A635E" w:rsidRPr="004138C4" w:rsidTr="00EA635E">
        <w:tc>
          <w:tcPr>
            <w:tcW w:w="1285" w:type="dxa"/>
          </w:tcPr>
          <w:p w:rsidR="00EA635E" w:rsidRPr="004138C4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</w:tcPr>
          <w:p w:rsidR="00EA635E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KTĐG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 xml:space="preserve">TX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 4</w:t>
            </w:r>
          </w:p>
        </w:tc>
        <w:tc>
          <w:tcPr>
            <w:tcW w:w="1398" w:type="dxa"/>
          </w:tcPr>
          <w:p w:rsidR="00EA635E" w:rsidRDefault="00EA635E" w:rsidP="00EA635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A635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 viết tự luận</w:t>
            </w:r>
          </w:p>
        </w:tc>
        <w:tc>
          <w:tcPr>
            <w:tcW w:w="1575" w:type="dxa"/>
          </w:tcPr>
          <w:p w:rsidR="00EA635E" w:rsidRPr="00EA635E" w:rsidRDefault="00EA635E" w:rsidP="00EA635E">
            <w:pPr>
              <w:pStyle w:val="ListParagraph"/>
              <w:numPr>
                <w:ilvl w:val="0"/>
                <w:numId w:val="1"/>
              </w:numPr>
              <w:ind w:left="156" w:hanging="156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 vựng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021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6,7</w:t>
            </w:r>
          </w:p>
          <w:p w:rsidR="00EA635E" w:rsidRDefault="00EA635E" w:rsidP="00EA635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871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Verb: </w:t>
            </w:r>
          </w:p>
          <w:p w:rsidR="000A42E9" w:rsidRDefault="00EA635E" w:rsidP="00EA635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A63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+To</w:t>
            </w:r>
            <w:r w:rsidR="000A42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be </w:t>
            </w:r>
          </w:p>
          <w:p w:rsidR="00EA635E" w:rsidRPr="000A42E9" w:rsidRDefault="00EA635E" w:rsidP="00EA635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A63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</w:t>
            </w:r>
            <w:r w:rsidR="000A42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Ordinary</w:t>
            </w:r>
          </w:p>
          <w:p w:rsidR="00EA635E" w:rsidRPr="00EA635E" w:rsidRDefault="00EA635E" w:rsidP="00EA635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A63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A63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Adverbial phrases: by bike, on foot...</w:t>
            </w:r>
          </w:p>
        </w:tc>
        <w:tc>
          <w:tcPr>
            <w:tcW w:w="1605" w:type="dxa"/>
          </w:tcPr>
          <w:p w:rsidR="00EA635E" w:rsidRDefault="00EA635E" w:rsidP="00EA635E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Tuần chuyên môn: 14</w:t>
            </w:r>
          </w:p>
          <w:p w:rsidR="00EA635E" w:rsidRDefault="00EA635E" w:rsidP="00EA6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(Từ ngày 7/12 đến ngày 11/12)</w:t>
            </w:r>
          </w:p>
        </w:tc>
        <w:tc>
          <w:tcPr>
            <w:tcW w:w="1337" w:type="dxa"/>
          </w:tcPr>
          <w:p w:rsidR="00EA635E" w:rsidRPr="004138C4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EA635E" w:rsidRPr="004138C4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A635E" w:rsidRPr="004138C4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08" w:type="dxa"/>
          </w:tcPr>
          <w:p w:rsidR="00EA635E" w:rsidRPr="004138C4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</w:tcPr>
          <w:p w:rsidR="00EA635E" w:rsidRPr="004138C4" w:rsidRDefault="00EA635E" w:rsidP="00EA635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B694F" w:rsidRPr="004138C4" w:rsidRDefault="000B694F" w:rsidP="000B694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Trên đây là kế hoạch thực hiện các bài kiểm tra </w:t>
      </w:r>
      <w:r w:rsidR="000A42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tiếng Anh </w:t>
      </w:r>
      <w:r w:rsidR="00987D2E"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 </w:t>
      </w:r>
      <w:r w:rsidR="000A42E9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năm học 2020 – 2021</w:t>
      </w:r>
    </w:p>
    <w:p w:rsidR="000B694F" w:rsidRPr="004138C4" w:rsidRDefault="000B694F" w:rsidP="000B694F">
      <w:pPr>
        <w:rPr>
          <w:color w:val="000000" w:themeColor="text1"/>
        </w:rPr>
      </w:pPr>
    </w:p>
    <w:p w:rsidR="000B694F" w:rsidRPr="004138C4" w:rsidRDefault="000B694F" w:rsidP="000B694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b/>
          <w:color w:val="000000" w:themeColor="text1"/>
        </w:rPr>
        <w:t xml:space="preserve"> </w:t>
      </w:r>
    </w:p>
    <w:p w:rsidR="005F09F3" w:rsidRPr="004138C4" w:rsidRDefault="005F09F3" w:rsidP="005F09F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>Phạm Văn Cội, ngày 09 tháng 10 năm 2020</w:t>
      </w:r>
    </w:p>
    <w:p w:rsidR="005F09F3" w:rsidRPr="004138C4" w:rsidRDefault="005F09F3" w:rsidP="005F09F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NTBM</w:t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                                GVBM</w:t>
      </w: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  <w:r w:rsidRPr="004138C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</w:p>
    <w:p w:rsidR="005F09F3" w:rsidRPr="004138C4" w:rsidRDefault="004138C4" w:rsidP="004138C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="000A42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Lê Trung Hậu</w:t>
      </w:r>
    </w:p>
    <w:p w:rsidR="004138C4" w:rsidRPr="004138C4" w:rsidRDefault="004138C4" w:rsidP="004138C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09F3" w:rsidRPr="004138C4" w:rsidRDefault="005F09F3" w:rsidP="005F09F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138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DUYỆT CỦA PHÒNG GDĐT                                                                                             DUYỆT CỦA PHÓ HIỆU TRƯỞNG</w:t>
      </w: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616D" w:rsidRPr="004138C4" w:rsidRDefault="001C616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1C616D" w:rsidRPr="004138C4" w:rsidSect="00EA635E">
      <w:pgSz w:w="16840" w:h="11907" w:orient="landscape"/>
      <w:pgMar w:top="709" w:right="1134" w:bottom="850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5F13"/>
    <w:multiLevelType w:val="hybridMultilevel"/>
    <w:tmpl w:val="A53EE39E"/>
    <w:lvl w:ilvl="0" w:tplc="C38ED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38BB"/>
    <w:multiLevelType w:val="hybridMultilevel"/>
    <w:tmpl w:val="E28A47FA"/>
    <w:lvl w:ilvl="0" w:tplc="C8AC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C77277"/>
    <w:rsid w:val="00050A31"/>
    <w:rsid w:val="000716D2"/>
    <w:rsid w:val="00071AAB"/>
    <w:rsid w:val="0009596D"/>
    <w:rsid w:val="000A42E9"/>
    <w:rsid w:val="000B694F"/>
    <w:rsid w:val="000B76C4"/>
    <w:rsid w:val="000C5610"/>
    <w:rsid w:val="000D0C41"/>
    <w:rsid w:val="000E6552"/>
    <w:rsid w:val="000F3A4F"/>
    <w:rsid w:val="000F59AC"/>
    <w:rsid w:val="00100E7F"/>
    <w:rsid w:val="001364FE"/>
    <w:rsid w:val="001368DD"/>
    <w:rsid w:val="00144596"/>
    <w:rsid w:val="00147DB3"/>
    <w:rsid w:val="001518A5"/>
    <w:rsid w:val="00151A32"/>
    <w:rsid w:val="001570D4"/>
    <w:rsid w:val="001620AB"/>
    <w:rsid w:val="00170095"/>
    <w:rsid w:val="00170E4F"/>
    <w:rsid w:val="001743F4"/>
    <w:rsid w:val="001771DD"/>
    <w:rsid w:val="00187C33"/>
    <w:rsid w:val="001936B7"/>
    <w:rsid w:val="00196AB1"/>
    <w:rsid w:val="001C616D"/>
    <w:rsid w:val="00201333"/>
    <w:rsid w:val="00210FA7"/>
    <w:rsid w:val="00216417"/>
    <w:rsid w:val="00220B99"/>
    <w:rsid w:val="0026631D"/>
    <w:rsid w:val="002A132E"/>
    <w:rsid w:val="002C2F53"/>
    <w:rsid w:val="003021B0"/>
    <w:rsid w:val="0033518C"/>
    <w:rsid w:val="003437C2"/>
    <w:rsid w:val="00377186"/>
    <w:rsid w:val="003A1C03"/>
    <w:rsid w:val="00403A39"/>
    <w:rsid w:val="004138C4"/>
    <w:rsid w:val="00414627"/>
    <w:rsid w:val="00425D63"/>
    <w:rsid w:val="004643D8"/>
    <w:rsid w:val="00465D20"/>
    <w:rsid w:val="00497C24"/>
    <w:rsid w:val="004C7BA5"/>
    <w:rsid w:val="004E7628"/>
    <w:rsid w:val="004F48F2"/>
    <w:rsid w:val="005149B1"/>
    <w:rsid w:val="00562CDC"/>
    <w:rsid w:val="005647F2"/>
    <w:rsid w:val="005662D1"/>
    <w:rsid w:val="00573A09"/>
    <w:rsid w:val="005A4526"/>
    <w:rsid w:val="005C1B16"/>
    <w:rsid w:val="005E53D0"/>
    <w:rsid w:val="005F09F3"/>
    <w:rsid w:val="006002EB"/>
    <w:rsid w:val="006128EF"/>
    <w:rsid w:val="006264B4"/>
    <w:rsid w:val="00643033"/>
    <w:rsid w:val="00644CC3"/>
    <w:rsid w:val="0065791E"/>
    <w:rsid w:val="00661468"/>
    <w:rsid w:val="006649F0"/>
    <w:rsid w:val="0067245D"/>
    <w:rsid w:val="0068470E"/>
    <w:rsid w:val="006871DD"/>
    <w:rsid w:val="00695DCD"/>
    <w:rsid w:val="006A05CC"/>
    <w:rsid w:val="006A35A7"/>
    <w:rsid w:val="006B6720"/>
    <w:rsid w:val="007152D7"/>
    <w:rsid w:val="00746C14"/>
    <w:rsid w:val="00796FE1"/>
    <w:rsid w:val="007C2C59"/>
    <w:rsid w:val="007F72D5"/>
    <w:rsid w:val="00801F23"/>
    <w:rsid w:val="0083093C"/>
    <w:rsid w:val="00837632"/>
    <w:rsid w:val="0085640F"/>
    <w:rsid w:val="008567AA"/>
    <w:rsid w:val="00892712"/>
    <w:rsid w:val="008A680A"/>
    <w:rsid w:val="008B0BB0"/>
    <w:rsid w:val="008B67F2"/>
    <w:rsid w:val="008C1CEB"/>
    <w:rsid w:val="008E6C4B"/>
    <w:rsid w:val="008F018D"/>
    <w:rsid w:val="008F18C0"/>
    <w:rsid w:val="008F50C3"/>
    <w:rsid w:val="008F7030"/>
    <w:rsid w:val="00907648"/>
    <w:rsid w:val="00930FDE"/>
    <w:rsid w:val="00984C93"/>
    <w:rsid w:val="00987CE1"/>
    <w:rsid w:val="00987D2E"/>
    <w:rsid w:val="0099405C"/>
    <w:rsid w:val="009C600F"/>
    <w:rsid w:val="009D3723"/>
    <w:rsid w:val="009E04F2"/>
    <w:rsid w:val="009F75B4"/>
    <w:rsid w:val="00A03B7B"/>
    <w:rsid w:val="00A200C9"/>
    <w:rsid w:val="00A250D5"/>
    <w:rsid w:val="00A32F56"/>
    <w:rsid w:val="00A36028"/>
    <w:rsid w:val="00A52379"/>
    <w:rsid w:val="00A91424"/>
    <w:rsid w:val="00AA2C77"/>
    <w:rsid w:val="00AA7246"/>
    <w:rsid w:val="00AC3FB9"/>
    <w:rsid w:val="00AC702A"/>
    <w:rsid w:val="00AD226F"/>
    <w:rsid w:val="00AF04B3"/>
    <w:rsid w:val="00B03EB7"/>
    <w:rsid w:val="00B13A52"/>
    <w:rsid w:val="00B24CF4"/>
    <w:rsid w:val="00B26993"/>
    <w:rsid w:val="00B4570C"/>
    <w:rsid w:val="00B5208C"/>
    <w:rsid w:val="00B5334C"/>
    <w:rsid w:val="00B74876"/>
    <w:rsid w:val="00B911D8"/>
    <w:rsid w:val="00BB7C2B"/>
    <w:rsid w:val="00BC1664"/>
    <w:rsid w:val="00BC2546"/>
    <w:rsid w:val="00BF60DE"/>
    <w:rsid w:val="00C05085"/>
    <w:rsid w:val="00C07E1F"/>
    <w:rsid w:val="00C1593D"/>
    <w:rsid w:val="00C56C7E"/>
    <w:rsid w:val="00C776A4"/>
    <w:rsid w:val="00CA2C6C"/>
    <w:rsid w:val="00CB6C9D"/>
    <w:rsid w:val="00CC0600"/>
    <w:rsid w:val="00CC1B9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67133"/>
    <w:rsid w:val="00E86565"/>
    <w:rsid w:val="00EA635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A1069"/>
    <w:rsid w:val="07A52639"/>
    <w:rsid w:val="08F63298"/>
    <w:rsid w:val="0A9C4227"/>
    <w:rsid w:val="0DF11D90"/>
    <w:rsid w:val="0FAA46E9"/>
    <w:rsid w:val="10336879"/>
    <w:rsid w:val="1616400B"/>
    <w:rsid w:val="18B70FF6"/>
    <w:rsid w:val="1B8B71FE"/>
    <w:rsid w:val="20DF0A6B"/>
    <w:rsid w:val="22872F98"/>
    <w:rsid w:val="23164043"/>
    <w:rsid w:val="25BC3A38"/>
    <w:rsid w:val="27016416"/>
    <w:rsid w:val="281D673B"/>
    <w:rsid w:val="28223B99"/>
    <w:rsid w:val="2AB72FCF"/>
    <w:rsid w:val="2EAD0586"/>
    <w:rsid w:val="2ECE5664"/>
    <w:rsid w:val="310278D2"/>
    <w:rsid w:val="31296C77"/>
    <w:rsid w:val="33DB4E0A"/>
    <w:rsid w:val="36DD2B66"/>
    <w:rsid w:val="3746562C"/>
    <w:rsid w:val="39BC4EDE"/>
    <w:rsid w:val="3F6E39A9"/>
    <w:rsid w:val="426801EE"/>
    <w:rsid w:val="42D12705"/>
    <w:rsid w:val="42DB6172"/>
    <w:rsid w:val="46B15E38"/>
    <w:rsid w:val="46E50F13"/>
    <w:rsid w:val="48E26FED"/>
    <w:rsid w:val="4AC229B9"/>
    <w:rsid w:val="4DA33F50"/>
    <w:rsid w:val="4E890056"/>
    <w:rsid w:val="4F773D13"/>
    <w:rsid w:val="50B50277"/>
    <w:rsid w:val="51936784"/>
    <w:rsid w:val="532158D0"/>
    <w:rsid w:val="53E54CEA"/>
    <w:rsid w:val="559B3B4B"/>
    <w:rsid w:val="569B69F8"/>
    <w:rsid w:val="577620C1"/>
    <w:rsid w:val="5C02238C"/>
    <w:rsid w:val="5CE335C5"/>
    <w:rsid w:val="609B7FBA"/>
    <w:rsid w:val="60C77277"/>
    <w:rsid w:val="62B207E2"/>
    <w:rsid w:val="64A26B05"/>
    <w:rsid w:val="675F5264"/>
    <w:rsid w:val="69D72D99"/>
    <w:rsid w:val="6EE52ED0"/>
    <w:rsid w:val="70F71B83"/>
    <w:rsid w:val="74691591"/>
    <w:rsid w:val="7A9B3C45"/>
    <w:rsid w:val="7CA6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F4295E7-D3D5-425C-AFC8-847EB020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5E"/>
    <w:rPr>
      <w:rFonts w:asciiTheme="minorHAnsi" w:eastAsiaTheme="minorEastAsia" w:hAnsiTheme="min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A72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0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dcterms:created xsi:type="dcterms:W3CDTF">2020-10-10T08:03:00Z</dcterms:created>
  <dcterms:modified xsi:type="dcterms:W3CDTF">2020-10-10T08:03:00Z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