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4" w:type="dxa"/>
        <w:tblInd w:w="250" w:type="dxa"/>
        <w:tblLook w:val="04A0"/>
      </w:tblPr>
      <w:tblGrid>
        <w:gridCol w:w="2146"/>
        <w:gridCol w:w="3973"/>
        <w:gridCol w:w="1122"/>
        <w:gridCol w:w="8046"/>
        <w:gridCol w:w="277"/>
      </w:tblGrid>
      <w:tr w:rsidR="00343B6F" w:rsidRPr="0084245C" w:rsidTr="00D07253">
        <w:trPr>
          <w:trHeight w:val="330"/>
        </w:trPr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B6F" w:rsidRPr="0084245C" w:rsidRDefault="00343B6F" w:rsidP="00D07253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84245C">
              <w:rPr>
                <w:rFonts w:eastAsia="Times New Roman"/>
                <w:szCs w:val="28"/>
              </w:rPr>
              <w:t>UBND HUYỆN CỦ CHI</w:t>
            </w:r>
          </w:p>
        </w:tc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B6F" w:rsidRPr="0084245C" w:rsidRDefault="00343B6F" w:rsidP="00D07253">
            <w:pPr>
              <w:spacing w:after="0" w:line="240" w:lineRule="auto"/>
              <w:ind w:right="-25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84245C">
              <w:rPr>
                <w:rFonts w:eastAsia="Times New Roman"/>
                <w:b/>
                <w:bCs/>
                <w:szCs w:val="28"/>
              </w:rPr>
              <w:t>CỘNG HÒA XÃ HỘI CHỦ NGHĨA VIỆT NAM</w:t>
            </w:r>
          </w:p>
        </w:tc>
      </w:tr>
      <w:tr w:rsidR="00343B6F" w:rsidRPr="0084245C" w:rsidTr="00D07253">
        <w:trPr>
          <w:trHeight w:val="375"/>
        </w:trPr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B6F" w:rsidRPr="0084245C" w:rsidRDefault="00343B6F" w:rsidP="00D072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84245C">
              <w:rPr>
                <w:rFonts w:eastAsia="Times New Roman"/>
                <w:b/>
                <w:bCs/>
                <w:szCs w:val="28"/>
              </w:rPr>
              <w:t xml:space="preserve">TRƯỜNG THCS </w:t>
            </w:r>
            <w:r>
              <w:rPr>
                <w:rFonts w:eastAsia="Times New Roman"/>
                <w:b/>
                <w:bCs/>
                <w:szCs w:val="28"/>
              </w:rPr>
              <w:t>PHÃM VĂN CỘI</w:t>
            </w:r>
          </w:p>
          <w:p w:rsidR="00343B6F" w:rsidRPr="0084245C" w:rsidRDefault="00343B6F" w:rsidP="00E172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84245C">
              <w:rPr>
                <w:rFonts w:eastAsia="Times New Roman"/>
                <w:b/>
                <w:bCs/>
                <w:szCs w:val="28"/>
              </w:rPr>
              <w:t xml:space="preserve">NHÓM BỘ MÔN </w:t>
            </w:r>
            <w:r w:rsidR="00E172C4">
              <w:rPr>
                <w:rFonts w:eastAsia="Times New Roman"/>
                <w:b/>
                <w:bCs/>
                <w:szCs w:val="28"/>
              </w:rPr>
              <w:t>VẬT LÝ</w:t>
            </w:r>
          </w:p>
        </w:tc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B6F" w:rsidRPr="0084245C" w:rsidRDefault="0042393D" w:rsidP="00D072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42393D">
              <w:rPr>
                <w:noProof/>
                <w:szCs w:val="28"/>
                <w:lang w:val="vi-VN" w:eastAsia="vi-VN"/>
              </w:rPr>
              <w:pict>
                <v:line id="Straight Connector 1234" o:spid="_x0000_s1026" style="position:absolute;left:0;text-align:left;z-index:251660288;visibility:visible;mso-wrap-distance-top:-3e-5mm;mso-wrap-distance-bottom:-3e-5mm;mso-position-horizontal-relative:text;mso-position-vertical-relative:text" from="146.2pt,19.7pt" to="307.6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">
                  <o:lock v:ext="edit" shapetype="f"/>
                </v:line>
              </w:pict>
            </w:r>
            <w:r w:rsidR="00343B6F" w:rsidRPr="0084245C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</w:tc>
      </w:tr>
      <w:tr w:rsidR="00343B6F" w:rsidRPr="0084245C" w:rsidTr="00D07253">
        <w:trPr>
          <w:trHeight w:val="1662"/>
        </w:trPr>
        <w:tc>
          <w:tcPr>
            <w:tcW w:w="1556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43B6F" w:rsidRDefault="0042393D" w:rsidP="00D072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42393D">
              <w:rPr>
                <w:noProof/>
                <w:szCs w:val="28"/>
                <w:lang w:val="vi-VN" w:eastAsia="vi-VN"/>
              </w:rPr>
              <w:pict>
                <v:line id="Straight Connector 1235" o:spid="_x0000_s1027" style="position:absolute;left:0;text-align:left;flip:y;z-index:251659264;visibility:visible;mso-position-horizontal-relative:text;mso-position-vertical-relative:text" from="97.55pt,5.7pt" to="176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">
                  <o:lock v:ext="edit" shapetype="f"/>
                </v:line>
              </w:pict>
            </w:r>
          </w:p>
          <w:p w:rsidR="00343B6F" w:rsidRDefault="00343B6F" w:rsidP="00D072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84245C">
              <w:rPr>
                <w:rFonts w:eastAsia="Times New Roman"/>
                <w:b/>
                <w:bCs/>
                <w:sz w:val="36"/>
                <w:szCs w:val="36"/>
              </w:rPr>
              <w:t xml:space="preserve"> KẾ HOẠCH KIỂM TRA ĐÁNH GIÁ THƯỜNG XUYÊN, ĐỊNH KỲ </w:t>
            </w:r>
          </w:p>
          <w:p w:rsidR="00343B6F" w:rsidRPr="0084245C" w:rsidRDefault="00343B6F" w:rsidP="00D072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84245C">
              <w:rPr>
                <w:rFonts w:eastAsia="Times New Roman"/>
                <w:b/>
                <w:bCs/>
                <w:sz w:val="36"/>
                <w:szCs w:val="36"/>
              </w:rPr>
              <w:t xml:space="preserve">MÔN </w:t>
            </w:r>
            <w:r w:rsidR="00E172C4">
              <w:rPr>
                <w:rFonts w:eastAsia="Times New Roman"/>
                <w:b/>
                <w:bCs/>
                <w:sz w:val="36"/>
                <w:szCs w:val="36"/>
              </w:rPr>
              <w:t>VẬT LÝ</w:t>
            </w:r>
            <w:r>
              <w:rPr>
                <w:rFonts w:eastAsia="Times New Roman"/>
                <w:b/>
                <w:bCs/>
                <w:sz w:val="36"/>
                <w:szCs w:val="36"/>
              </w:rPr>
              <w:t xml:space="preserve"> 6, 7, 8, 9</w:t>
            </w:r>
          </w:p>
          <w:p w:rsidR="00343B6F" w:rsidRPr="0084245C" w:rsidRDefault="00343B6F" w:rsidP="00D072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84245C">
              <w:rPr>
                <w:rFonts w:eastAsia="Times New Roman"/>
                <w:b/>
                <w:bCs/>
                <w:sz w:val="36"/>
                <w:szCs w:val="36"/>
              </w:rPr>
              <w:t xml:space="preserve"> HỌC KỲ I</w:t>
            </w:r>
          </w:p>
          <w:p w:rsidR="00343B6F" w:rsidRPr="0084245C" w:rsidRDefault="00343B6F" w:rsidP="00D072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84245C">
              <w:rPr>
                <w:rFonts w:eastAsia="Times New Roman"/>
                <w:b/>
                <w:bCs/>
                <w:sz w:val="36"/>
                <w:szCs w:val="36"/>
              </w:rPr>
              <w:t>Năm học: 2020 – 2021</w:t>
            </w:r>
          </w:p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tbl>
            <w:tblPr>
              <w:tblW w:w="1530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80"/>
              <w:gridCol w:w="1329"/>
              <w:gridCol w:w="2101"/>
              <w:gridCol w:w="2601"/>
              <w:gridCol w:w="2222"/>
              <w:gridCol w:w="3283"/>
              <w:gridCol w:w="1784"/>
              <w:gridCol w:w="1009"/>
            </w:tblGrid>
            <w:tr w:rsidR="00343B6F" w:rsidRPr="0084245C" w:rsidTr="00D07253">
              <w:tc>
                <w:tcPr>
                  <w:tcW w:w="980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KHỐI</w:t>
                  </w:r>
                </w:p>
              </w:tc>
              <w:tc>
                <w:tcPr>
                  <w:tcW w:w="1329" w:type="dxa"/>
                  <w:shd w:val="clear" w:color="auto" w:fill="FFC000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YỀU CẦU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</w:tc>
              <w:tc>
                <w:tcPr>
                  <w:tcW w:w="6924" w:type="dxa"/>
                  <w:gridSpan w:val="3"/>
                  <w:shd w:val="clear" w:color="auto" w:fill="FFC000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ĐÁNH GIÁ THƯỜNG XUYÊN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</w:tc>
              <w:tc>
                <w:tcPr>
                  <w:tcW w:w="3283" w:type="dxa"/>
                  <w:shd w:val="clear" w:color="auto" w:fill="FFC000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 xml:space="preserve">1 ĐIỂM 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 xml:space="preserve">ĐÁNH GIÁ GIỮA KỲ </w:t>
                  </w:r>
                </w:p>
              </w:tc>
              <w:tc>
                <w:tcPr>
                  <w:tcW w:w="1784" w:type="dxa"/>
                  <w:shd w:val="clear" w:color="auto" w:fill="FFC000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1 ĐIỂM ĐÁNH GIÁ CUỐI KỲ</w:t>
                  </w:r>
                </w:p>
              </w:tc>
              <w:tc>
                <w:tcPr>
                  <w:tcW w:w="1009" w:type="dxa"/>
                  <w:shd w:val="clear" w:color="auto" w:fill="FFC000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GHI CHÚ</w:t>
                  </w:r>
                </w:p>
              </w:tc>
            </w:tr>
            <w:tr w:rsidR="00343B6F" w:rsidRPr="0084245C" w:rsidTr="00D07253">
              <w:tc>
                <w:tcPr>
                  <w:tcW w:w="980" w:type="dxa"/>
                  <w:tcBorders>
                    <w:bottom w:val="nil"/>
                  </w:tcBorders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329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Hình thức</w:t>
                  </w:r>
                </w:p>
              </w:tc>
              <w:tc>
                <w:tcPr>
                  <w:tcW w:w="2101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Kiểm tra miệng</w:t>
                  </w:r>
                </w:p>
              </w:tc>
              <w:tc>
                <w:tcPr>
                  <w:tcW w:w="2601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222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283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  <w:t>Chờ thống nhất của Phòng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  <w:tr w:rsidR="00343B6F" w:rsidRPr="0084245C" w:rsidTr="00D07253">
              <w:tc>
                <w:tcPr>
                  <w:tcW w:w="98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6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Thời điểm</w:t>
                  </w:r>
                </w:p>
              </w:tc>
              <w:tc>
                <w:tcPr>
                  <w:tcW w:w="2101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Các tiết học trong tuần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601" w:type="dxa"/>
                  <w:shd w:val="clear" w:color="auto" w:fill="auto"/>
                </w:tcPr>
                <w:p w:rsidR="00343B6F" w:rsidRPr="0084245C" w:rsidRDefault="000E0FCC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Tuần 7</w:t>
                  </w:r>
                </w:p>
              </w:tc>
              <w:tc>
                <w:tcPr>
                  <w:tcW w:w="2222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</w:tc>
              <w:tc>
                <w:tcPr>
                  <w:tcW w:w="3283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Cs/>
                      <w:szCs w:val="28"/>
                    </w:rPr>
                    <w:t>Tuần 9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i/>
                      <w:color w:val="244061"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i/>
                      <w:color w:val="244061"/>
                      <w:szCs w:val="28"/>
                    </w:rPr>
                    <w:t>Dự kiến Tuần 17</w:t>
                  </w:r>
                </w:p>
              </w:tc>
              <w:tc>
                <w:tcPr>
                  <w:tcW w:w="1009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  <w:tr w:rsidR="00343B6F" w:rsidRPr="00E172C4" w:rsidTr="00D07253">
              <w:tc>
                <w:tcPr>
                  <w:tcW w:w="98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Nội dung</w:t>
                  </w:r>
                </w:p>
              </w:tc>
              <w:tc>
                <w:tcPr>
                  <w:tcW w:w="2101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 xml:space="preserve"> KT </w:t>
                  </w:r>
                  <w:r w:rsidRPr="0084245C">
                    <w:rPr>
                      <w:szCs w:val="28"/>
                      <w:lang w:val="vi-VN"/>
                    </w:rPr>
                    <w:t>dưới</w:t>
                  </w:r>
                  <w:r w:rsidRPr="0084245C">
                    <w:rPr>
                      <w:szCs w:val="28"/>
                    </w:rPr>
                    <w:t xml:space="preserve"> nhiều hình thức: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Kt kiến thức cũ đầu giờ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Đóng góp ý kiến x/d bài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 xml:space="preserve">Cũng cố kiến thức bài học 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</w:tc>
              <w:tc>
                <w:tcPr>
                  <w:tcW w:w="2601" w:type="dxa"/>
                  <w:shd w:val="clear" w:color="auto" w:fill="auto"/>
                </w:tcPr>
                <w:p w:rsidR="00343B6F" w:rsidRPr="000E3876" w:rsidRDefault="000E3876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bCs/>
                      <w:szCs w:val="28"/>
                    </w:rPr>
                    <w:t>Hai lực cân bằng</w:t>
                  </w:r>
                </w:p>
              </w:tc>
              <w:tc>
                <w:tcPr>
                  <w:tcW w:w="2222" w:type="dxa"/>
                  <w:shd w:val="clear" w:color="auto" w:fill="auto"/>
                </w:tcPr>
                <w:p w:rsidR="00343B6F" w:rsidRPr="00343B6F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vi-VN"/>
                    </w:rPr>
                  </w:pPr>
                </w:p>
              </w:tc>
              <w:tc>
                <w:tcPr>
                  <w:tcW w:w="3283" w:type="dxa"/>
                  <w:shd w:val="clear" w:color="auto" w:fill="auto"/>
                </w:tcPr>
                <w:p w:rsidR="00343B6F" w:rsidRDefault="000E3876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- Đo độ dài</w:t>
                  </w:r>
                </w:p>
                <w:p w:rsidR="000E3876" w:rsidRDefault="000E3876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- Đổi đơn vị</w:t>
                  </w:r>
                </w:p>
                <w:p w:rsidR="000E3876" w:rsidRDefault="000E3876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- Hai lực cân bằng</w:t>
                  </w:r>
                </w:p>
                <w:p w:rsidR="000E3876" w:rsidRDefault="000E3876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- Tính P của vật</w:t>
                  </w:r>
                </w:p>
                <w:p w:rsidR="000E3876" w:rsidRPr="000E3876" w:rsidRDefault="000E3876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- Khối lượng – Đo khối lượng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343B6F" w:rsidRPr="00343B6F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vi-VN"/>
                    </w:rPr>
                  </w:pPr>
                </w:p>
              </w:tc>
              <w:tc>
                <w:tcPr>
                  <w:tcW w:w="1009" w:type="dxa"/>
                  <w:shd w:val="clear" w:color="auto" w:fill="auto"/>
                </w:tcPr>
                <w:p w:rsidR="00343B6F" w:rsidRPr="00343B6F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vi-VN"/>
                    </w:rPr>
                  </w:pPr>
                </w:p>
              </w:tc>
            </w:tr>
            <w:tr w:rsidR="00343B6F" w:rsidRPr="00E172C4" w:rsidTr="00D07253">
              <w:tc>
                <w:tcPr>
                  <w:tcW w:w="15309" w:type="dxa"/>
                  <w:gridSpan w:val="8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343B6F" w:rsidRPr="00343B6F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  <w:lang w:val="vi-VN"/>
                    </w:rPr>
                  </w:pPr>
                </w:p>
              </w:tc>
            </w:tr>
            <w:tr w:rsidR="00343B6F" w:rsidRPr="0084245C" w:rsidTr="00D07253">
              <w:tc>
                <w:tcPr>
                  <w:tcW w:w="980" w:type="dxa"/>
                  <w:tcBorders>
                    <w:bottom w:val="nil"/>
                  </w:tcBorders>
                  <w:shd w:val="clear" w:color="auto" w:fill="FFC000"/>
                  <w:vAlign w:val="center"/>
                </w:tcPr>
                <w:p w:rsidR="00343B6F" w:rsidRPr="00A10448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A10448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KHỐI</w:t>
                  </w:r>
                </w:p>
              </w:tc>
              <w:tc>
                <w:tcPr>
                  <w:tcW w:w="1329" w:type="dxa"/>
                  <w:shd w:val="clear" w:color="auto" w:fill="FFC000"/>
                  <w:vAlign w:val="center"/>
                </w:tcPr>
                <w:p w:rsidR="00343B6F" w:rsidRPr="00A10448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  <w:p w:rsidR="00343B6F" w:rsidRPr="00A10448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A10448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YỀU CẦU</w:t>
                  </w:r>
                </w:p>
                <w:p w:rsidR="00343B6F" w:rsidRPr="00A10448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</w:tc>
              <w:tc>
                <w:tcPr>
                  <w:tcW w:w="6924" w:type="dxa"/>
                  <w:gridSpan w:val="3"/>
                  <w:shd w:val="clear" w:color="auto" w:fill="FFC000"/>
                  <w:vAlign w:val="center"/>
                </w:tcPr>
                <w:p w:rsidR="00343B6F" w:rsidRPr="00A10448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  <w:p w:rsidR="00343B6F" w:rsidRPr="00A10448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A10448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ĐÁNH GIÁ THƯỜNG XUYÊN</w:t>
                  </w:r>
                </w:p>
                <w:p w:rsidR="00343B6F" w:rsidRPr="00A10448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</w:tc>
              <w:tc>
                <w:tcPr>
                  <w:tcW w:w="3283" w:type="dxa"/>
                  <w:shd w:val="clear" w:color="auto" w:fill="FFC000"/>
                  <w:vAlign w:val="center"/>
                </w:tcPr>
                <w:p w:rsidR="00343B6F" w:rsidRPr="00A10448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A10448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 xml:space="preserve">1 ĐIỂM </w:t>
                  </w:r>
                </w:p>
                <w:p w:rsidR="00343B6F" w:rsidRPr="00A10448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A10448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 xml:space="preserve">ĐÁNH GIÁ GIỮA KỲ </w:t>
                  </w:r>
                </w:p>
              </w:tc>
              <w:tc>
                <w:tcPr>
                  <w:tcW w:w="1784" w:type="dxa"/>
                  <w:shd w:val="clear" w:color="auto" w:fill="FFC000"/>
                  <w:vAlign w:val="center"/>
                </w:tcPr>
                <w:p w:rsidR="00343B6F" w:rsidRPr="00A10448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A10448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1 ĐIỂM ĐÁNH GIÁ CUỐI KỲ</w:t>
                  </w:r>
                </w:p>
              </w:tc>
              <w:tc>
                <w:tcPr>
                  <w:tcW w:w="1009" w:type="dxa"/>
                  <w:shd w:val="clear" w:color="auto" w:fill="FFC000"/>
                  <w:vAlign w:val="center"/>
                </w:tcPr>
                <w:p w:rsidR="00343B6F" w:rsidRPr="00A10448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A10448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GHI CHÚ</w:t>
                  </w:r>
                </w:p>
              </w:tc>
            </w:tr>
            <w:tr w:rsidR="00343B6F" w:rsidRPr="0084245C" w:rsidTr="00D07253">
              <w:tc>
                <w:tcPr>
                  <w:tcW w:w="980" w:type="dxa"/>
                  <w:tcBorders>
                    <w:bottom w:val="nil"/>
                  </w:tcBorders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329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Hình thức</w:t>
                  </w:r>
                </w:p>
              </w:tc>
              <w:tc>
                <w:tcPr>
                  <w:tcW w:w="2101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Kiểm tra miệng</w:t>
                  </w:r>
                </w:p>
              </w:tc>
              <w:tc>
                <w:tcPr>
                  <w:tcW w:w="2601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222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283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  <w:t>Chờ thống nhất của Phòng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  <w:tr w:rsidR="00343B6F" w:rsidRPr="0084245C" w:rsidTr="00D07253">
              <w:tc>
                <w:tcPr>
                  <w:tcW w:w="98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7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Thời điểm</w:t>
                  </w:r>
                </w:p>
              </w:tc>
              <w:tc>
                <w:tcPr>
                  <w:tcW w:w="2101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Các tiết học trong tuần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601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  <w:p w:rsidR="00343B6F" w:rsidRPr="0084245C" w:rsidRDefault="00511FFA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Tuần 4</w:t>
                  </w:r>
                </w:p>
              </w:tc>
              <w:tc>
                <w:tcPr>
                  <w:tcW w:w="2222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</w:tc>
              <w:tc>
                <w:tcPr>
                  <w:tcW w:w="3283" w:type="dxa"/>
                  <w:shd w:val="clear" w:color="auto" w:fill="auto"/>
                </w:tcPr>
                <w:p w:rsidR="00343B6F" w:rsidRPr="0084245C" w:rsidRDefault="00511FFA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Tuần 9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  <w:t>Dự kiến Tuần 17</w:t>
                  </w:r>
                </w:p>
              </w:tc>
              <w:tc>
                <w:tcPr>
                  <w:tcW w:w="1009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  <w:tr w:rsidR="00343B6F" w:rsidRPr="0084245C" w:rsidTr="00D07253">
              <w:tc>
                <w:tcPr>
                  <w:tcW w:w="980" w:type="dxa"/>
                  <w:tcBorders>
                    <w:top w:val="nil"/>
                  </w:tcBorders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Nội dung</w:t>
                  </w:r>
                </w:p>
              </w:tc>
              <w:tc>
                <w:tcPr>
                  <w:tcW w:w="2101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 xml:space="preserve">KT </w:t>
                  </w:r>
                  <w:r w:rsidRPr="0084245C">
                    <w:rPr>
                      <w:szCs w:val="28"/>
                      <w:lang w:val="vi-VN"/>
                    </w:rPr>
                    <w:t>dưới</w:t>
                  </w:r>
                  <w:r w:rsidRPr="0084245C">
                    <w:rPr>
                      <w:szCs w:val="28"/>
                    </w:rPr>
                    <w:t xml:space="preserve"> nhiều hình thức: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Kt kiến thức cũ đầu giờ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Đóng góp ý kiến x/d bài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 xml:space="preserve">Cũng cố kiến thức bài học 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</w:tc>
              <w:tc>
                <w:tcPr>
                  <w:tcW w:w="2601" w:type="dxa"/>
                  <w:shd w:val="clear" w:color="auto" w:fill="auto"/>
                </w:tcPr>
                <w:p w:rsidR="00511FFA" w:rsidRDefault="003203B6" w:rsidP="00511FFA">
                  <w:pPr>
                    <w:widowControl w:val="0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-</w:t>
                  </w:r>
                  <w:r w:rsidR="00511FFA">
                    <w:rPr>
                      <w:rFonts w:eastAsia="Times New Roman"/>
                      <w:sz w:val="26"/>
                      <w:szCs w:val="26"/>
                    </w:rPr>
                    <w:t>Định luật truyền thẳng của ánh sáng</w:t>
                  </w:r>
                </w:p>
                <w:p w:rsidR="00511FFA" w:rsidRDefault="00511FFA" w:rsidP="00511FFA">
                  <w:pPr>
                    <w:widowControl w:val="0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-Định luật phản xạ ánh sáng</w:t>
                  </w:r>
                </w:p>
                <w:p w:rsidR="00343B6F" w:rsidRPr="0084245C" w:rsidRDefault="00511FFA" w:rsidP="00511FFA">
                  <w:pPr>
                    <w:spacing w:after="0" w:line="240" w:lineRule="auto"/>
                    <w:rPr>
                      <w:szCs w:val="28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- Vẽ tia tới, tia phản xạ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2222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</w:tc>
              <w:tc>
                <w:tcPr>
                  <w:tcW w:w="3283" w:type="dxa"/>
                  <w:shd w:val="clear" w:color="auto" w:fill="auto"/>
                </w:tcPr>
                <w:p w:rsidR="00343B6F" w:rsidRDefault="009A121B" w:rsidP="009A121B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-Định luật phản xạ ánh sáng</w:t>
                  </w:r>
                  <w:r w:rsidR="00CD4C77">
                    <w:rPr>
                      <w:rFonts w:eastAsia="Times New Roman"/>
                      <w:bCs/>
                      <w:szCs w:val="28"/>
                    </w:rPr>
                    <w:t>.</w:t>
                  </w:r>
                  <w:r w:rsidR="00860F7E">
                    <w:rPr>
                      <w:rFonts w:eastAsia="Times New Roman"/>
                      <w:bCs/>
                      <w:szCs w:val="28"/>
                    </w:rPr>
                    <w:t>Ứng dụng vẽ tia phản xạ</w:t>
                  </w:r>
                </w:p>
                <w:p w:rsidR="003203B6" w:rsidRDefault="003203B6" w:rsidP="009A121B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Định luật truyền thẳng của ánh sáng</w:t>
                  </w:r>
                </w:p>
                <w:p w:rsidR="00CD4C77" w:rsidRDefault="00CD4C77" w:rsidP="009A121B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-Đặc điểm, tính chất ảnh tạo bởi gương phẳng</w:t>
                  </w:r>
                </w:p>
                <w:p w:rsidR="003203B6" w:rsidRDefault="003203B6" w:rsidP="009A121B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- Gương cầu lồi</w:t>
                  </w:r>
                </w:p>
                <w:p w:rsidR="00860F7E" w:rsidRPr="0084245C" w:rsidRDefault="00862B6A" w:rsidP="009A121B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- Vẽ</w:t>
                  </w:r>
                  <w:r w:rsidR="00860F7E">
                    <w:rPr>
                      <w:rFonts w:eastAsia="Times New Roman"/>
                      <w:bCs/>
                      <w:szCs w:val="28"/>
                    </w:rPr>
                    <w:t xml:space="preserve"> ảnh của vật sáng đặt trước gương phẳng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</w:tc>
              <w:tc>
                <w:tcPr>
                  <w:tcW w:w="1009" w:type="dxa"/>
                  <w:shd w:val="clear" w:color="auto" w:fill="auto"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</w:tc>
            </w:tr>
          </w:tbl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</w:tc>
      </w:tr>
      <w:tr w:rsidR="00343B6F" w:rsidRPr="003578B5" w:rsidTr="00D07253">
        <w:trPr>
          <w:trHeight w:val="1662"/>
        </w:trPr>
        <w:tc>
          <w:tcPr>
            <w:tcW w:w="15564" w:type="dxa"/>
            <w:gridSpan w:val="5"/>
            <w:vAlign w:val="bottom"/>
          </w:tcPr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tbl>
            <w:tblPr>
              <w:tblW w:w="1530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79"/>
              <w:gridCol w:w="1347"/>
              <w:gridCol w:w="2070"/>
              <w:gridCol w:w="2610"/>
              <w:gridCol w:w="2250"/>
              <w:gridCol w:w="3240"/>
              <w:gridCol w:w="1800"/>
              <w:gridCol w:w="1013"/>
            </w:tblGrid>
            <w:tr w:rsidR="00343B6F" w:rsidRPr="0084245C" w:rsidTr="00D07253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KHỐI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YỀU CẦU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</w:tc>
              <w:tc>
                <w:tcPr>
                  <w:tcW w:w="6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ĐÁNH GIÁ THƯỜNG XUYÊN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 xml:space="preserve">1 ĐIỂM 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 xml:space="preserve">ĐÁNH GIÁ GIỮA KỲ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1 ĐIỂM ĐÁNH GIÁ CUỐI KỲ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GHI CHÚ</w:t>
                  </w:r>
                </w:p>
              </w:tc>
            </w:tr>
            <w:tr w:rsidR="00343B6F" w:rsidRPr="0084245C" w:rsidTr="00D07253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Hình thức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Kiểm tra miệng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  <w:t>Chờ thống nhất của Phòng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  <w:tr w:rsidR="00343B6F" w:rsidRPr="0084245C" w:rsidTr="00D07253"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8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Thời điểm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Các tiết học trong tuần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  <w:p w:rsidR="00343B6F" w:rsidRPr="0084245C" w:rsidRDefault="00352EEC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Tuần 5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677C" w:rsidRPr="0084245C" w:rsidRDefault="0077677C" w:rsidP="0077677C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Cs/>
                      <w:szCs w:val="28"/>
                    </w:rPr>
                    <w:t>Tuần 9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i/>
                      <w:color w:val="244061"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i/>
                      <w:color w:val="244061"/>
                      <w:szCs w:val="28"/>
                    </w:rPr>
                    <w:t>Dự kiến Tuần 17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  <w:tr w:rsidR="00343B6F" w:rsidRPr="00E172C4" w:rsidTr="00D07253"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Nội dung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 xml:space="preserve"> KT </w:t>
                  </w:r>
                  <w:r w:rsidRPr="0084245C">
                    <w:rPr>
                      <w:szCs w:val="28"/>
                      <w:lang w:val="vi-VN"/>
                    </w:rPr>
                    <w:t>dưới</w:t>
                  </w:r>
                  <w:r w:rsidRPr="0084245C">
                    <w:rPr>
                      <w:szCs w:val="28"/>
                    </w:rPr>
                    <w:t xml:space="preserve"> nhiều hình thức: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Kt kiến thức cũ đầu giờ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Đóng góp ý kiến x/d bài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 xml:space="preserve">Cũng cố kiến </w:t>
                  </w:r>
                  <w:r w:rsidRPr="0084245C">
                    <w:rPr>
                      <w:szCs w:val="28"/>
                    </w:rPr>
                    <w:lastRenderedPageBreak/>
                    <w:t xml:space="preserve">thức bài học 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Default="00352EEC" w:rsidP="00D07253">
                  <w:pPr>
                    <w:spacing w:after="0" w:line="240" w:lineRule="auto"/>
                    <w:jc w:val="both"/>
                    <w:rPr>
                      <w:szCs w:val="28"/>
                      <w:lang w:val="sv-SE"/>
                    </w:rPr>
                  </w:pPr>
                  <w:r>
                    <w:rPr>
                      <w:szCs w:val="28"/>
                      <w:lang w:val="sv-SE"/>
                    </w:rPr>
                    <w:lastRenderedPageBreak/>
                    <w:t>Tốc độ</w:t>
                  </w:r>
                </w:p>
                <w:p w:rsidR="00352EEC" w:rsidRPr="0084245C" w:rsidRDefault="00352EEC" w:rsidP="00D07253">
                  <w:pPr>
                    <w:spacing w:after="0" w:line="240" w:lineRule="auto"/>
                    <w:jc w:val="both"/>
                    <w:rPr>
                      <w:szCs w:val="28"/>
                      <w:lang w:val="sv-SE"/>
                    </w:rPr>
                  </w:pPr>
                  <w:r>
                    <w:rPr>
                      <w:szCs w:val="28"/>
                      <w:lang w:val="sv-SE"/>
                    </w:rPr>
                    <w:t>-Biểu diễn lực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343B6F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  <w:lang w:val="sv-SE"/>
                    </w:rPr>
                  </w:pPr>
                </w:p>
                <w:p w:rsidR="00343B6F" w:rsidRPr="00343B6F" w:rsidRDefault="00343B6F" w:rsidP="0077677C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da-DK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31F6" w:rsidRDefault="009331F6" w:rsidP="009331F6">
                  <w:pPr>
                    <w:spacing w:line="240" w:lineRule="auto"/>
                    <w:jc w:val="both"/>
                    <w:rPr>
                      <w:rFonts w:eastAsia="Times New Roman"/>
                      <w:w w:val="105"/>
                      <w:szCs w:val="28"/>
                      <w:lang w:val="it-IT"/>
                    </w:rPr>
                  </w:pPr>
                  <w:r>
                    <w:rPr>
                      <w:rFonts w:eastAsia="Times New Roman"/>
                      <w:w w:val="105"/>
                      <w:szCs w:val="28"/>
                      <w:lang w:val="it-IT"/>
                    </w:rPr>
                    <w:t>-</w:t>
                  </w:r>
                  <w:r w:rsidRPr="009331F6">
                    <w:rPr>
                      <w:rFonts w:eastAsia="Times New Roman"/>
                      <w:w w:val="105"/>
                      <w:szCs w:val="28"/>
                      <w:lang w:val="it-IT"/>
                    </w:rPr>
                    <w:t>Tốc độ</w:t>
                  </w:r>
                </w:p>
                <w:p w:rsidR="009331F6" w:rsidRDefault="009331F6" w:rsidP="009331F6">
                  <w:pPr>
                    <w:spacing w:line="240" w:lineRule="auto"/>
                    <w:jc w:val="both"/>
                    <w:rPr>
                      <w:rFonts w:eastAsia="Times New Roman"/>
                      <w:w w:val="105"/>
                      <w:szCs w:val="28"/>
                      <w:lang w:val="it-IT"/>
                    </w:rPr>
                  </w:pPr>
                  <w:r>
                    <w:rPr>
                      <w:rFonts w:eastAsia="Times New Roman"/>
                      <w:w w:val="105"/>
                      <w:szCs w:val="28"/>
                      <w:lang w:val="it-IT"/>
                    </w:rPr>
                    <w:t>-Bài tập về tốc độ</w:t>
                  </w:r>
                </w:p>
                <w:p w:rsidR="00B37994" w:rsidRDefault="00B37994" w:rsidP="009331F6">
                  <w:pPr>
                    <w:spacing w:line="240" w:lineRule="auto"/>
                    <w:jc w:val="both"/>
                    <w:rPr>
                      <w:rFonts w:eastAsia="Times New Roman"/>
                      <w:w w:val="105"/>
                      <w:szCs w:val="28"/>
                      <w:lang w:val="it-IT"/>
                    </w:rPr>
                  </w:pPr>
                  <w:r>
                    <w:rPr>
                      <w:rFonts w:eastAsia="Times New Roman"/>
                      <w:w w:val="105"/>
                      <w:szCs w:val="28"/>
                      <w:lang w:val="it-IT"/>
                    </w:rPr>
                    <w:t>-Biểu diễn lực</w:t>
                  </w:r>
                </w:p>
                <w:p w:rsidR="00723537" w:rsidRDefault="00723537" w:rsidP="009331F6">
                  <w:pPr>
                    <w:spacing w:line="240" w:lineRule="auto"/>
                    <w:jc w:val="both"/>
                    <w:rPr>
                      <w:rFonts w:eastAsia="Times New Roman"/>
                      <w:w w:val="105"/>
                      <w:szCs w:val="28"/>
                      <w:lang w:val="it-IT"/>
                    </w:rPr>
                  </w:pPr>
                  <w:r>
                    <w:rPr>
                      <w:rFonts w:eastAsia="Times New Roman"/>
                      <w:w w:val="105"/>
                      <w:szCs w:val="28"/>
                      <w:lang w:val="it-IT"/>
                    </w:rPr>
                    <w:t>- sự cân bằng lực</w:t>
                  </w:r>
                </w:p>
                <w:p w:rsidR="00B37994" w:rsidRDefault="00B37994" w:rsidP="009331F6">
                  <w:pPr>
                    <w:spacing w:line="240" w:lineRule="auto"/>
                    <w:jc w:val="both"/>
                    <w:rPr>
                      <w:rFonts w:eastAsia="Times New Roman"/>
                      <w:w w:val="105"/>
                      <w:szCs w:val="28"/>
                      <w:lang w:val="it-IT"/>
                    </w:rPr>
                  </w:pPr>
                  <w:r>
                    <w:rPr>
                      <w:rFonts w:eastAsia="Times New Roman"/>
                      <w:w w:val="105"/>
                      <w:szCs w:val="28"/>
                      <w:lang w:val="it-IT"/>
                    </w:rPr>
                    <w:t xml:space="preserve">-Giải thích các hiện </w:t>
                  </w:r>
                  <w:r>
                    <w:rPr>
                      <w:rFonts w:eastAsia="Times New Roman"/>
                      <w:w w:val="105"/>
                      <w:szCs w:val="28"/>
                      <w:lang w:val="it-IT"/>
                    </w:rPr>
                    <w:lastRenderedPageBreak/>
                    <w:t xml:space="preserve">tượng </w:t>
                  </w:r>
                  <w:r w:rsidR="00E61D3C">
                    <w:rPr>
                      <w:rFonts w:eastAsia="Times New Roman"/>
                      <w:w w:val="105"/>
                      <w:szCs w:val="28"/>
                      <w:lang w:val="it-IT"/>
                    </w:rPr>
                    <w:t>trong đời sống có liên quan đến quán tính</w:t>
                  </w:r>
                </w:p>
                <w:p w:rsidR="00723537" w:rsidRPr="009331F6" w:rsidRDefault="00723537" w:rsidP="009331F6">
                  <w:pPr>
                    <w:spacing w:line="240" w:lineRule="auto"/>
                    <w:jc w:val="both"/>
                    <w:rPr>
                      <w:rFonts w:eastAsia="Times New Roman"/>
                      <w:w w:val="105"/>
                      <w:szCs w:val="28"/>
                      <w:lang w:val="it-IT"/>
                    </w:rPr>
                  </w:pPr>
                  <w:r>
                    <w:rPr>
                      <w:rFonts w:eastAsia="Times New Roman"/>
                      <w:w w:val="105"/>
                      <w:szCs w:val="28"/>
                      <w:lang w:val="it-IT"/>
                    </w:rPr>
                    <w:t xml:space="preserve">- </w:t>
                  </w:r>
                  <w:r w:rsidR="00E01A14">
                    <w:rPr>
                      <w:rFonts w:eastAsia="Times New Roman"/>
                      <w:w w:val="105"/>
                      <w:szCs w:val="28"/>
                      <w:lang w:val="it-IT"/>
                    </w:rPr>
                    <w:t>Khái niệm lực ma sát, các loại lực ma sát  và lợi ích của ma sát.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343B6F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it-IT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343B6F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it-IT"/>
                    </w:rPr>
                  </w:pPr>
                </w:p>
              </w:tc>
            </w:tr>
            <w:tr w:rsidR="00343B6F" w:rsidRPr="00E172C4" w:rsidTr="00D07253">
              <w:tc>
                <w:tcPr>
                  <w:tcW w:w="1530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43B6F" w:rsidRPr="00343B6F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val="it-IT"/>
                    </w:rPr>
                  </w:pPr>
                </w:p>
              </w:tc>
            </w:tr>
            <w:tr w:rsidR="00343B6F" w:rsidRPr="0084245C" w:rsidTr="00D07253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KHỐI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YỀU CẦU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</w:tc>
              <w:tc>
                <w:tcPr>
                  <w:tcW w:w="6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ĐÁNH GIÁ THƯỜNG XUYÊN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 xml:space="preserve">1 ĐIỂM 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 xml:space="preserve">ĐÁNH GIÁ GIỮA KỲ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1 ĐIỂM ĐÁNH GIÁ CUỐI KỲ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color w:val="17365D"/>
                      <w:szCs w:val="28"/>
                    </w:rPr>
                    <w:t>GHI CHÚ</w:t>
                  </w:r>
                </w:p>
              </w:tc>
            </w:tr>
            <w:tr w:rsidR="00343B6F" w:rsidRPr="0084245C" w:rsidTr="00D07253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Hình thức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Kiểm tra miệng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szCs w:val="28"/>
                    </w:rPr>
                    <w:t>Viết trên giấy</w:t>
                  </w:r>
                </w:p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/>
                  <w:vAlign w:val="center"/>
                  <w:hideMark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</w:pPr>
                  <w:r w:rsidRPr="00B671F7"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  <w:t>Chờ thống nhất của Phòng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3B6F" w:rsidRPr="00B671F7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  <w:tr w:rsidR="00343B6F" w:rsidRPr="0084245C" w:rsidTr="00D07253"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9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Thời điểm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Các tiết học trong tuần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Pr="00FA7060" w:rsidRDefault="00F92E2B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Tuần 4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Pr="0084245C" w:rsidRDefault="00F92E2B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  <w:r>
                    <w:rPr>
                      <w:rFonts w:eastAsia="Times New Roman"/>
                      <w:bCs/>
                      <w:szCs w:val="28"/>
                    </w:rPr>
                    <w:t>Tuần 8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Cs/>
                      <w:szCs w:val="28"/>
                    </w:rPr>
                    <w:t>Tuần 9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i/>
                      <w:color w:val="17365D"/>
                      <w:szCs w:val="28"/>
                    </w:rPr>
                    <w:t>Dự kiến Tuần 17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  <w:tr w:rsidR="00343B6F" w:rsidRPr="003578B5" w:rsidTr="00D07253"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  <w:p w:rsidR="00343B6F" w:rsidRPr="0084245C" w:rsidRDefault="00343B6F" w:rsidP="00D0725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84245C">
                    <w:rPr>
                      <w:rFonts w:eastAsia="Times New Roman"/>
                      <w:b/>
                      <w:bCs/>
                      <w:szCs w:val="28"/>
                    </w:rPr>
                    <w:t>Nội dung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 xml:space="preserve">KT </w:t>
                  </w:r>
                  <w:r w:rsidRPr="0084245C">
                    <w:rPr>
                      <w:szCs w:val="28"/>
                      <w:lang w:val="vi-VN"/>
                    </w:rPr>
                    <w:t>dưới</w:t>
                  </w:r>
                  <w:r w:rsidRPr="0084245C">
                    <w:rPr>
                      <w:szCs w:val="28"/>
                    </w:rPr>
                    <w:t xml:space="preserve"> nhiều hình thức: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Kt kiến thức cũ đầu giờ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>Đóng góp ý kiến x/d bài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szCs w:val="28"/>
                    </w:rPr>
                  </w:pPr>
                  <w:r w:rsidRPr="0084245C">
                    <w:rPr>
                      <w:szCs w:val="28"/>
                    </w:rPr>
                    <w:t xml:space="preserve">Cũng cố kiến thức bài học </w:t>
                  </w:r>
                </w:p>
                <w:p w:rsidR="00343B6F" w:rsidRPr="0084245C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Pr="0084245C" w:rsidRDefault="003578B5" w:rsidP="00D07253">
                  <w:pPr>
                    <w:spacing w:line="240" w:lineRule="auto"/>
                    <w:jc w:val="both"/>
                    <w:rPr>
                      <w:rFonts w:eastAsia="Times New Roman"/>
                      <w:w w:val="105"/>
                      <w:szCs w:val="28"/>
                      <w:lang w:val="da-DK"/>
                    </w:rPr>
                  </w:pPr>
                  <w:r>
                    <w:rPr>
                      <w:rFonts w:eastAsia="Times New Roman"/>
                      <w:w w:val="105"/>
                      <w:szCs w:val="28"/>
                      <w:lang w:val="da-DK"/>
                    </w:rPr>
                    <w:t>-</w:t>
                  </w:r>
                  <w:r w:rsidR="00F92E2B">
                    <w:rPr>
                      <w:rFonts w:eastAsia="Times New Roman"/>
                      <w:w w:val="105"/>
                      <w:szCs w:val="28"/>
                      <w:lang w:val="da-DK"/>
                    </w:rPr>
                    <w:t>Điện trở của dây dẫn. Định luật Ôm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B6F" w:rsidRPr="003578B5" w:rsidRDefault="00F92E2B" w:rsidP="00F92E2B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da-DK"/>
                    </w:rPr>
                  </w:pPr>
                  <w:r w:rsidRPr="003578B5">
                    <w:rPr>
                      <w:rFonts w:eastAsia="Times New Roman"/>
                      <w:bCs/>
                      <w:szCs w:val="28"/>
                      <w:lang w:val="da-DK"/>
                    </w:rPr>
                    <w:t>-Công suất điện</w:t>
                  </w:r>
                </w:p>
                <w:p w:rsidR="00F92E2B" w:rsidRPr="003578B5" w:rsidRDefault="00F92E2B" w:rsidP="00F92E2B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da-DK"/>
                    </w:rPr>
                  </w:pPr>
                  <w:r w:rsidRPr="003578B5">
                    <w:rPr>
                      <w:rFonts w:eastAsia="Times New Roman"/>
                      <w:bCs/>
                      <w:szCs w:val="28"/>
                      <w:lang w:val="da-DK"/>
                    </w:rPr>
                    <w:t>-Điện năng tiêu thụ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A29" w:rsidRDefault="003578B5" w:rsidP="003578B5">
                  <w:pPr>
                    <w:spacing w:after="0" w:line="240" w:lineRule="auto"/>
                    <w:rPr>
                      <w:rFonts w:eastAsia="Times New Roman"/>
                      <w:w w:val="105"/>
                      <w:szCs w:val="28"/>
                      <w:lang w:val="da-DK"/>
                    </w:rPr>
                  </w:pPr>
                  <w:r>
                    <w:rPr>
                      <w:rFonts w:eastAsia="Times New Roman"/>
                      <w:w w:val="105"/>
                      <w:szCs w:val="28"/>
                      <w:lang w:val="da-DK"/>
                    </w:rPr>
                    <w:t>-Điện trở của dây dẫn. Định luật Ôm.</w:t>
                  </w:r>
                </w:p>
                <w:p w:rsidR="00F76A29" w:rsidRDefault="00F76A29" w:rsidP="003578B5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da-DK"/>
                    </w:rPr>
                  </w:pPr>
                  <w:r>
                    <w:rPr>
                      <w:rFonts w:eastAsia="Times New Roman"/>
                      <w:bCs/>
                      <w:szCs w:val="28"/>
                      <w:lang w:val="da-DK"/>
                    </w:rPr>
                    <w:t>- đoạn mạch nối tiếp, đoạn mạch song song</w:t>
                  </w:r>
                  <w:r w:rsidR="00405508">
                    <w:rPr>
                      <w:rFonts w:eastAsia="Times New Roman"/>
                      <w:bCs/>
                      <w:szCs w:val="28"/>
                      <w:lang w:val="da-DK"/>
                    </w:rPr>
                    <w:t>.</w:t>
                  </w:r>
                </w:p>
                <w:p w:rsidR="00405508" w:rsidRDefault="00405508" w:rsidP="00405508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da-DK"/>
                    </w:rPr>
                  </w:pPr>
                  <w:r>
                    <w:rPr>
                      <w:rFonts w:eastAsia="Times New Roman"/>
                      <w:bCs/>
                      <w:szCs w:val="28"/>
                      <w:lang w:val="da-DK"/>
                    </w:rPr>
                    <w:t>- Công thức tính điện trở</w:t>
                  </w:r>
                </w:p>
                <w:p w:rsidR="003578B5" w:rsidRPr="00F76A29" w:rsidRDefault="003578B5" w:rsidP="003578B5">
                  <w:pPr>
                    <w:spacing w:after="0" w:line="240" w:lineRule="auto"/>
                    <w:rPr>
                      <w:rFonts w:eastAsia="Times New Roman"/>
                      <w:w w:val="105"/>
                      <w:szCs w:val="28"/>
                      <w:lang w:val="da-DK"/>
                    </w:rPr>
                  </w:pPr>
                  <w:r>
                    <w:rPr>
                      <w:rFonts w:eastAsia="Times New Roman"/>
                      <w:w w:val="105"/>
                      <w:szCs w:val="28"/>
                      <w:lang w:val="da-DK"/>
                    </w:rPr>
                    <w:t>-</w:t>
                  </w:r>
                  <w:r w:rsidR="00CB5EC8">
                    <w:rPr>
                      <w:rFonts w:eastAsia="Times New Roman"/>
                      <w:w w:val="105"/>
                      <w:szCs w:val="28"/>
                      <w:lang w:val="da-DK"/>
                    </w:rPr>
                    <w:t>Tính c</w:t>
                  </w:r>
                  <w:r w:rsidRPr="003578B5">
                    <w:rPr>
                      <w:rFonts w:eastAsia="Times New Roman"/>
                      <w:bCs/>
                      <w:szCs w:val="28"/>
                      <w:lang w:val="da-DK"/>
                    </w:rPr>
                    <w:t>ông suất điện</w:t>
                  </w:r>
                </w:p>
                <w:p w:rsidR="003578B5" w:rsidRDefault="003578B5" w:rsidP="003578B5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da-DK"/>
                    </w:rPr>
                  </w:pPr>
                  <w:r w:rsidRPr="003578B5">
                    <w:rPr>
                      <w:rFonts w:eastAsia="Times New Roman"/>
                      <w:bCs/>
                      <w:szCs w:val="28"/>
                      <w:lang w:val="da-DK"/>
                    </w:rPr>
                    <w:t>-</w:t>
                  </w:r>
                  <w:r w:rsidR="00CB5EC8">
                    <w:rPr>
                      <w:rFonts w:eastAsia="Times New Roman"/>
                      <w:bCs/>
                      <w:szCs w:val="28"/>
                      <w:lang w:val="da-DK"/>
                    </w:rPr>
                    <w:t>Tính đ</w:t>
                  </w:r>
                  <w:r w:rsidRPr="003578B5">
                    <w:rPr>
                      <w:rFonts w:eastAsia="Times New Roman"/>
                      <w:bCs/>
                      <w:szCs w:val="28"/>
                      <w:lang w:val="da-DK"/>
                    </w:rPr>
                    <w:t>iện năng tiêu thụ</w:t>
                  </w:r>
                </w:p>
                <w:p w:rsidR="00405508" w:rsidRDefault="00405508" w:rsidP="003578B5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da-DK"/>
                    </w:rPr>
                  </w:pPr>
                  <w:r>
                    <w:rPr>
                      <w:rFonts w:eastAsia="Times New Roman"/>
                      <w:bCs/>
                      <w:szCs w:val="28"/>
                      <w:lang w:val="da-DK"/>
                    </w:rPr>
                    <w:t xml:space="preserve">- </w:t>
                  </w:r>
                  <w:r w:rsidR="00CB5EC8">
                    <w:rPr>
                      <w:rFonts w:eastAsia="Times New Roman"/>
                      <w:bCs/>
                      <w:szCs w:val="28"/>
                      <w:lang w:val="da-DK"/>
                    </w:rPr>
                    <w:t>Tính tiền điện</w:t>
                  </w:r>
                </w:p>
                <w:p w:rsidR="00F76A29" w:rsidRDefault="00F76A29" w:rsidP="003578B5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da-DK"/>
                    </w:rPr>
                  </w:pPr>
                </w:p>
                <w:p w:rsidR="00F76A29" w:rsidRPr="003578B5" w:rsidRDefault="00F76A29" w:rsidP="003578B5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da-DK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3578B5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da-DK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B6F" w:rsidRPr="003578B5" w:rsidRDefault="00343B6F" w:rsidP="00D07253">
                  <w:pPr>
                    <w:spacing w:after="0" w:line="240" w:lineRule="auto"/>
                    <w:rPr>
                      <w:rFonts w:eastAsia="Times New Roman"/>
                      <w:bCs/>
                      <w:szCs w:val="28"/>
                      <w:lang w:val="da-DK"/>
                    </w:rPr>
                  </w:pPr>
                </w:p>
              </w:tc>
            </w:tr>
          </w:tbl>
          <w:p w:rsidR="00343B6F" w:rsidRPr="003578B5" w:rsidRDefault="00343B6F" w:rsidP="00D07253">
            <w:pPr>
              <w:spacing w:after="0" w:line="240" w:lineRule="auto"/>
              <w:rPr>
                <w:szCs w:val="28"/>
                <w:lang w:val="da-DK"/>
              </w:rPr>
            </w:pPr>
          </w:p>
        </w:tc>
      </w:tr>
      <w:tr w:rsidR="00343B6F" w:rsidRPr="0084245C" w:rsidTr="00D07253">
        <w:trPr>
          <w:trHeight w:val="1662"/>
        </w:trPr>
        <w:tc>
          <w:tcPr>
            <w:tcW w:w="15564" w:type="dxa"/>
            <w:gridSpan w:val="5"/>
            <w:vAlign w:val="bottom"/>
          </w:tcPr>
          <w:p w:rsidR="00343B6F" w:rsidRPr="0084245C" w:rsidRDefault="00CB5EC8" w:rsidP="00D07253">
            <w:pPr>
              <w:spacing w:after="0" w:line="240" w:lineRule="auto"/>
              <w:rPr>
                <w:rFonts w:eastAsia="Times New Roman"/>
                <w:bCs/>
                <w:i/>
                <w:szCs w:val="28"/>
              </w:rPr>
            </w:pPr>
            <w:r>
              <w:rPr>
                <w:rFonts w:eastAsia="Times New Roman"/>
                <w:bCs/>
                <w:i/>
                <w:szCs w:val="28"/>
              </w:rPr>
              <w:lastRenderedPageBreak/>
              <w:t>Ngày 15</w:t>
            </w:r>
            <w:r w:rsidR="00343B6F" w:rsidRPr="0084245C">
              <w:rPr>
                <w:rFonts w:eastAsia="Times New Roman"/>
                <w:bCs/>
                <w:i/>
                <w:szCs w:val="28"/>
              </w:rPr>
              <w:t xml:space="preserve"> tháng 09 năm 2020</w:t>
            </w:r>
          </w:p>
          <w:p w:rsidR="00CB5EC8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HIỆU TRƯỞNG                                                     </w:t>
            </w:r>
            <w:r w:rsidRPr="0084245C">
              <w:rPr>
                <w:rFonts w:eastAsia="Times New Roman"/>
                <w:b/>
                <w:bCs/>
                <w:szCs w:val="28"/>
              </w:rPr>
              <w:t xml:space="preserve">      TTCM                                      </w:t>
            </w:r>
            <w:r>
              <w:rPr>
                <w:rFonts w:eastAsia="Times New Roman"/>
                <w:b/>
                <w:bCs/>
                <w:szCs w:val="28"/>
              </w:rPr>
              <w:t xml:space="preserve">                      NHÓM TRƯỞNG</w:t>
            </w:r>
          </w:p>
          <w:p w:rsidR="00CB5EC8" w:rsidRDefault="00CB5EC8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p w:rsidR="00090294" w:rsidRDefault="00090294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p w:rsidR="00090294" w:rsidRDefault="00090294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                                                                                                                                                               Trần Thị Ngọc Thắm</w:t>
            </w:r>
          </w:p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</w:tc>
      </w:tr>
      <w:tr w:rsidR="00343B6F" w:rsidRPr="0084245C" w:rsidTr="00D07253">
        <w:trPr>
          <w:gridAfter w:val="1"/>
          <w:wAfter w:w="277" w:type="dxa"/>
          <w:trHeight w:val="330"/>
        </w:trPr>
        <w:tc>
          <w:tcPr>
            <w:tcW w:w="2146" w:type="dxa"/>
            <w:noWrap/>
            <w:vAlign w:val="bottom"/>
          </w:tcPr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5095" w:type="dxa"/>
            <w:gridSpan w:val="2"/>
            <w:noWrap/>
            <w:vAlign w:val="bottom"/>
          </w:tcPr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8046" w:type="dxa"/>
            <w:noWrap/>
            <w:vAlign w:val="bottom"/>
          </w:tcPr>
          <w:p w:rsidR="00343B6F" w:rsidRPr="0084245C" w:rsidRDefault="00343B6F" w:rsidP="00D07253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</w:tc>
      </w:tr>
    </w:tbl>
    <w:p w:rsidR="00343B6F" w:rsidRPr="0084245C" w:rsidRDefault="00343B6F" w:rsidP="00343B6F">
      <w:pPr>
        <w:ind w:left="720"/>
        <w:rPr>
          <w:szCs w:val="28"/>
        </w:rPr>
      </w:pPr>
    </w:p>
    <w:p w:rsidR="00F25E19" w:rsidRDefault="00F25E19"/>
    <w:sectPr w:rsidR="00F25E19" w:rsidSect="002D18D5">
      <w:pgSz w:w="16840" w:h="11907" w:orient="landscape" w:code="9"/>
      <w:pgMar w:top="284" w:right="1134" w:bottom="426" w:left="907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641"/>
    <w:multiLevelType w:val="hybridMultilevel"/>
    <w:tmpl w:val="C0EA7D8C"/>
    <w:lvl w:ilvl="0" w:tplc="B41AD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60960"/>
    <w:multiLevelType w:val="hybridMultilevel"/>
    <w:tmpl w:val="4A702E2C"/>
    <w:lvl w:ilvl="0" w:tplc="3AA40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3B6F"/>
    <w:rsid w:val="00090294"/>
    <w:rsid w:val="000E0FCC"/>
    <w:rsid w:val="000E3876"/>
    <w:rsid w:val="003203B6"/>
    <w:rsid w:val="00343B6F"/>
    <w:rsid w:val="00352EEC"/>
    <w:rsid w:val="003578B5"/>
    <w:rsid w:val="00405508"/>
    <w:rsid w:val="0042393D"/>
    <w:rsid w:val="00511FFA"/>
    <w:rsid w:val="00723537"/>
    <w:rsid w:val="0077677C"/>
    <w:rsid w:val="00860F7E"/>
    <w:rsid w:val="00862B6A"/>
    <w:rsid w:val="009331F6"/>
    <w:rsid w:val="009A121B"/>
    <w:rsid w:val="00A11682"/>
    <w:rsid w:val="00AE4042"/>
    <w:rsid w:val="00B37994"/>
    <w:rsid w:val="00CB5EC8"/>
    <w:rsid w:val="00CD4C77"/>
    <w:rsid w:val="00E01A14"/>
    <w:rsid w:val="00E172C4"/>
    <w:rsid w:val="00E61D3C"/>
    <w:rsid w:val="00F25E19"/>
    <w:rsid w:val="00F76A29"/>
    <w:rsid w:val="00F92E2B"/>
    <w:rsid w:val="00FA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6F"/>
    <w:rPr>
      <w:rFonts w:eastAsia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6F"/>
    <w:rPr>
      <w:rFonts w:eastAsia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TINTHANHDAT</cp:lastModifiedBy>
  <cp:revision>2</cp:revision>
  <dcterms:created xsi:type="dcterms:W3CDTF">2020-10-30T01:50:00Z</dcterms:created>
  <dcterms:modified xsi:type="dcterms:W3CDTF">2020-10-30T01:50:00Z</dcterms:modified>
</cp:coreProperties>
</file>