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1E0" w:firstRow="1" w:lastRow="1" w:firstColumn="1" w:lastColumn="1" w:noHBand="0" w:noVBand="0"/>
      </w:tblPr>
      <w:tblGrid>
        <w:gridCol w:w="4068"/>
        <w:gridCol w:w="5220"/>
      </w:tblGrid>
      <w:tr w:rsidR="00572387" w:rsidTr="00447C7B">
        <w:tc>
          <w:tcPr>
            <w:tcW w:w="4068" w:type="dxa"/>
            <w:shd w:val="clear" w:color="auto" w:fill="auto"/>
          </w:tcPr>
          <w:p w:rsidR="00572387" w:rsidRDefault="00572387" w:rsidP="00447C7B">
            <w:pPr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UBND  HUYỆN CỦ CHI</w:t>
            </w:r>
          </w:p>
          <w:p w:rsidR="00572387" w:rsidRPr="00021276" w:rsidRDefault="00DC2917" w:rsidP="00447C7B">
            <w:pPr>
              <w:rPr>
                <w:b/>
                <w:spacing w:val="-8"/>
              </w:rPr>
            </w:pPr>
            <w:r>
              <w:rPr>
                <w:b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646981</wp:posOffset>
                      </wp:positionH>
                      <wp:positionV relativeFrom="paragraph">
                        <wp:posOffset>216164</wp:posOffset>
                      </wp:positionV>
                      <wp:extent cx="1112808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28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95pt,17pt" to="138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" strokecolor="black [3040]"/>
                  </w:pict>
                </mc:Fallback>
              </mc:AlternateContent>
            </w:r>
            <w:r w:rsidR="003073DF">
              <w:rPr>
                <w:b/>
                <w:spacing w:val="-8"/>
              </w:rPr>
              <w:t>TRƯỜNG THCS PHẠM VĂN CỘI</w:t>
            </w:r>
          </w:p>
        </w:tc>
        <w:tc>
          <w:tcPr>
            <w:tcW w:w="5220" w:type="dxa"/>
            <w:shd w:val="clear" w:color="auto" w:fill="auto"/>
          </w:tcPr>
          <w:p w:rsidR="00572387" w:rsidRPr="00021276" w:rsidRDefault="00572387" w:rsidP="00447C7B">
            <w:pPr>
              <w:jc w:val="center"/>
              <w:rPr>
                <w:b/>
                <w:spacing w:val="-14"/>
              </w:rPr>
            </w:pPr>
            <w:r>
              <w:rPr>
                <w:b/>
                <w:spacing w:val="-14"/>
              </w:rPr>
              <w:t>CỘNG HÒA XÃ HỘI CHỦ</w:t>
            </w:r>
            <w:r w:rsidRPr="00021276">
              <w:rPr>
                <w:b/>
                <w:spacing w:val="-14"/>
              </w:rPr>
              <w:t xml:space="preserve"> NGHĨA VIÊT NAM</w:t>
            </w:r>
          </w:p>
          <w:p w:rsidR="00572387" w:rsidRPr="00021276" w:rsidRDefault="00572387" w:rsidP="00447C7B">
            <w:pPr>
              <w:jc w:val="center"/>
              <w:rPr>
                <w:b/>
                <w:spacing w:val="-14"/>
              </w:rPr>
            </w:pPr>
            <w:r w:rsidRPr="00021276">
              <w:rPr>
                <w:b/>
                <w:spacing w:val="-14"/>
              </w:rPr>
              <w:t>Độc lâp – Tự do – Hạnh phúc</w:t>
            </w:r>
          </w:p>
          <w:p w:rsidR="00572387" w:rsidRPr="00021276" w:rsidRDefault="00572387" w:rsidP="00447C7B">
            <w:pPr>
              <w:jc w:val="center"/>
              <w:rPr>
                <w:b/>
                <w:spacing w:val="-14"/>
              </w:rPr>
            </w:pPr>
            <w:r>
              <w:rPr>
                <w:b/>
                <w:spacing w:val="-14"/>
              </w:rPr>
              <w:t>-----------------------------------------</w:t>
            </w:r>
          </w:p>
        </w:tc>
      </w:tr>
    </w:tbl>
    <w:p w:rsidR="00572387" w:rsidRDefault="00572387" w:rsidP="00572387"/>
    <w:p w:rsidR="00DB3F1A" w:rsidRDefault="00DB3F1A" w:rsidP="00AE4391">
      <w:pPr>
        <w:jc w:val="center"/>
        <w:rPr>
          <w:b/>
          <w:sz w:val="28"/>
        </w:rPr>
      </w:pPr>
      <w:r>
        <w:rPr>
          <w:b/>
          <w:sz w:val="28"/>
        </w:rPr>
        <w:t>KẾ</w:t>
      </w:r>
      <w:r w:rsidR="00572387" w:rsidRPr="00323EF4">
        <w:rPr>
          <w:b/>
          <w:sz w:val="28"/>
        </w:rPr>
        <w:t xml:space="preserve"> HOẠCH</w:t>
      </w:r>
      <w:r w:rsidR="00572387">
        <w:rPr>
          <w:b/>
          <w:sz w:val="28"/>
        </w:rPr>
        <w:t xml:space="preserve"> KIỂM TRA</w:t>
      </w:r>
      <w:r w:rsidR="00A82355">
        <w:rPr>
          <w:b/>
          <w:sz w:val="28"/>
        </w:rPr>
        <w:t xml:space="preserve"> - ĐÁNH GIÁ</w:t>
      </w:r>
    </w:p>
    <w:p w:rsidR="00572387" w:rsidRPr="00572387" w:rsidRDefault="00AE4391" w:rsidP="00AE4391">
      <w:pPr>
        <w:jc w:val="center"/>
        <w:rPr>
          <w:b/>
          <w:sz w:val="28"/>
        </w:rPr>
      </w:pPr>
      <w:r>
        <w:rPr>
          <w:b/>
          <w:sz w:val="28"/>
        </w:rPr>
        <w:t>MÔN  TOÁN</w:t>
      </w:r>
    </w:p>
    <w:p w:rsidR="00572387" w:rsidRPr="006774C6" w:rsidRDefault="00572387" w:rsidP="00BD6531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E4391">
        <w:rPr>
          <w:b/>
          <w:sz w:val="28"/>
        </w:rPr>
        <w:t xml:space="preserve">HỌC KÌ 1 </w:t>
      </w:r>
      <w:r>
        <w:rPr>
          <w:b/>
          <w:sz w:val="28"/>
        </w:rPr>
        <w:t>Năm học 2020 -2021</w:t>
      </w:r>
    </w:p>
    <w:p w:rsidR="00572387" w:rsidRPr="00572387" w:rsidRDefault="00572387" w:rsidP="00C239C4">
      <w:pPr>
        <w:rPr>
          <w:sz w:val="28"/>
        </w:rPr>
      </w:pPr>
    </w:p>
    <w:p w:rsidR="00572387" w:rsidRDefault="00C239C4" w:rsidP="00C239C4">
      <w:pPr>
        <w:pStyle w:val="ListParagraph"/>
        <w:numPr>
          <w:ilvl w:val="0"/>
          <w:numId w:val="1"/>
        </w:numPr>
        <w:ind w:left="426" w:firstLine="0"/>
        <w:rPr>
          <w:b/>
          <w:sz w:val="28"/>
        </w:rPr>
      </w:pPr>
      <w:r>
        <w:rPr>
          <w:b/>
          <w:sz w:val="28"/>
        </w:rPr>
        <w:t>SỐ ĐIỂM(CỘT)</w:t>
      </w:r>
      <w:r w:rsidR="00572387">
        <w:rPr>
          <w:b/>
          <w:sz w:val="28"/>
        </w:rPr>
        <w:t xml:space="preserve"> KIỂM TRA</w:t>
      </w:r>
      <w:r>
        <w:rPr>
          <w:b/>
          <w:sz w:val="28"/>
        </w:rPr>
        <w:t xml:space="preserve"> </w:t>
      </w:r>
      <w:r w:rsidR="00C9562D">
        <w:rPr>
          <w:b/>
          <w:sz w:val="28"/>
        </w:rPr>
        <w:t xml:space="preserve"> HỌC KỲ</w:t>
      </w:r>
      <w:r>
        <w:rPr>
          <w:b/>
          <w:sz w:val="28"/>
        </w:rPr>
        <w:t>1:</w:t>
      </w:r>
    </w:p>
    <w:p w:rsidR="00C239C4" w:rsidRPr="00A02F80" w:rsidRDefault="00C239C4" w:rsidP="00C239C4">
      <w:pPr>
        <w:pStyle w:val="ListParagraph"/>
        <w:ind w:left="426"/>
        <w:rPr>
          <w:sz w:val="28"/>
        </w:rPr>
      </w:pPr>
      <w:r w:rsidRPr="00A02F80">
        <w:rPr>
          <w:sz w:val="28"/>
        </w:rPr>
        <w:t xml:space="preserve">    -Kiểm tra thường xuyên: 4 (hệ số 1)</w:t>
      </w:r>
    </w:p>
    <w:p w:rsidR="00C239C4" w:rsidRPr="00A02F80" w:rsidRDefault="00572387" w:rsidP="00572387">
      <w:pPr>
        <w:ind w:left="360"/>
        <w:rPr>
          <w:sz w:val="28"/>
        </w:rPr>
      </w:pPr>
      <w:r w:rsidRPr="00A02F80">
        <w:rPr>
          <w:sz w:val="28"/>
        </w:rPr>
        <w:t xml:space="preserve">     </w:t>
      </w:r>
      <w:r w:rsidR="00C239C4" w:rsidRPr="00A02F80">
        <w:rPr>
          <w:sz w:val="28"/>
        </w:rPr>
        <w:t>-Kiểm tra định kì : 2</w:t>
      </w:r>
    </w:p>
    <w:p w:rsidR="00572387" w:rsidRPr="00A02F80" w:rsidRDefault="00C239C4" w:rsidP="00572387">
      <w:pPr>
        <w:ind w:left="360"/>
        <w:rPr>
          <w:sz w:val="28"/>
        </w:rPr>
      </w:pPr>
      <w:r w:rsidRPr="00A02F80">
        <w:rPr>
          <w:sz w:val="28"/>
        </w:rPr>
        <w:t xml:space="preserve">          +Kiểm tra giữa kì : 1 (hệ số 2)</w:t>
      </w:r>
    </w:p>
    <w:p w:rsidR="00C239C4" w:rsidRPr="00A02F80" w:rsidRDefault="00C239C4" w:rsidP="00572387">
      <w:pPr>
        <w:ind w:left="360"/>
        <w:rPr>
          <w:sz w:val="28"/>
        </w:rPr>
      </w:pPr>
      <w:r w:rsidRPr="00A02F80">
        <w:rPr>
          <w:sz w:val="28"/>
        </w:rPr>
        <w:t xml:space="preserve">          +</w:t>
      </w:r>
      <w:r w:rsidR="00F23982">
        <w:rPr>
          <w:sz w:val="28"/>
        </w:rPr>
        <w:t>Kiểm tra cuối</w:t>
      </w:r>
      <w:r w:rsidRPr="00A02F80">
        <w:rPr>
          <w:sz w:val="28"/>
        </w:rPr>
        <w:t xml:space="preserve"> kì: 1 (hệ số 3)</w:t>
      </w:r>
    </w:p>
    <w:p w:rsidR="00572387" w:rsidRDefault="00572387" w:rsidP="00C239C4">
      <w:pPr>
        <w:pStyle w:val="ListParagraph"/>
        <w:numPr>
          <w:ilvl w:val="0"/>
          <w:numId w:val="1"/>
        </w:numPr>
        <w:ind w:left="426" w:firstLine="0"/>
        <w:rPr>
          <w:b/>
          <w:sz w:val="28"/>
          <w:lang w:val="fr-FR"/>
        </w:rPr>
      </w:pPr>
      <w:r w:rsidRPr="00102E5C">
        <w:rPr>
          <w:b/>
          <w:sz w:val="28"/>
          <w:lang w:val="fr-FR"/>
        </w:rPr>
        <w:t>THỜI GIAN THỰC HIỆN VÀ NỘI DUNG</w:t>
      </w:r>
    </w:p>
    <w:p w:rsidR="00A02F80" w:rsidRDefault="00A02F80" w:rsidP="00A02F80">
      <w:pPr>
        <w:pStyle w:val="ListParagraph"/>
        <w:rPr>
          <w:b/>
          <w:sz w:val="28"/>
          <w:lang w:val="fr-FR"/>
        </w:rPr>
      </w:pPr>
      <w:r>
        <w:rPr>
          <w:b/>
          <w:sz w:val="28"/>
          <w:lang w:val="fr-FR"/>
        </w:rPr>
        <w:t>1)Khối 6 :</w:t>
      </w:r>
    </w:p>
    <w:p w:rsidR="003A292F" w:rsidRPr="00102E5C" w:rsidRDefault="003A292F" w:rsidP="003A292F">
      <w:pPr>
        <w:pStyle w:val="ListParagraph"/>
        <w:rPr>
          <w:b/>
          <w:sz w:val="28"/>
          <w:lang w:val="fr-FR"/>
        </w:rPr>
      </w:pPr>
    </w:p>
    <w:tbl>
      <w:tblPr>
        <w:tblStyle w:val="TableGrid"/>
        <w:tblW w:w="10025" w:type="dxa"/>
        <w:tblInd w:w="108" w:type="dxa"/>
        <w:tblLook w:val="04A0" w:firstRow="1" w:lastRow="0" w:firstColumn="1" w:lastColumn="0" w:noHBand="0" w:noVBand="1"/>
      </w:tblPr>
      <w:tblGrid>
        <w:gridCol w:w="1585"/>
        <w:gridCol w:w="1291"/>
        <w:gridCol w:w="1358"/>
        <w:gridCol w:w="4769"/>
        <w:gridCol w:w="1022"/>
      </w:tblGrid>
      <w:tr w:rsidR="003A292F" w:rsidTr="00C32A84">
        <w:tc>
          <w:tcPr>
            <w:tcW w:w="994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Tuần </w:t>
            </w:r>
          </w:p>
        </w:tc>
        <w:tc>
          <w:tcPr>
            <w:tcW w:w="1346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Thời gian</w:t>
            </w:r>
          </w:p>
        </w:tc>
        <w:tc>
          <w:tcPr>
            <w:tcW w:w="1411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 trận</w:t>
            </w:r>
          </w:p>
        </w:tc>
        <w:tc>
          <w:tcPr>
            <w:tcW w:w="5249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025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Thang điểm</w:t>
            </w:r>
          </w:p>
        </w:tc>
      </w:tr>
      <w:tr w:rsidR="003A292F" w:rsidTr="00C32A84">
        <w:tc>
          <w:tcPr>
            <w:tcW w:w="994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BC3A17">
              <w:rPr>
                <w:sz w:val="28"/>
              </w:rPr>
              <w:t>(28/9-2/10/2020)</w:t>
            </w:r>
          </w:p>
        </w:tc>
        <w:tc>
          <w:tcPr>
            <w:tcW w:w="1346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15 phút</w:t>
            </w: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3A292F" w:rsidRPr="00C52A74" w:rsidRDefault="00F9265A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Thực hiện phép tính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3A292F" w:rsidRPr="00C52A74" w:rsidRDefault="00F9265A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Viết tập hợp, điền vào chỗ trống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3A292F" w:rsidRDefault="00FB096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+</w:t>
            </w:r>
            <w:r w:rsidR="00C82DBF">
              <w:rPr>
                <w:sz w:val="28"/>
              </w:rPr>
              <w:t>Thực hiện phép tính (cộng , trừ , nhân, chia, lũy thừa)</w:t>
            </w:r>
          </w:p>
          <w:p w:rsidR="00FB0964" w:rsidRPr="00C52A74" w:rsidRDefault="00FB096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+Tìm x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</w:tr>
      <w:tr w:rsidR="003A292F" w:rsidTr="00C32A84">
        <w:tc>
          <w:tcPr>
            <w:tcW w:w="994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  <w:r w:rsidR="00BC3A17">
              <w:rPr>
                <w:sz w:val="28"/>
              </w:rPr>
              <w:t>(26/10-30/10/2020)</w:t>
            </w:r>
          </w:p>
        </w:tc>
        <w:tc>
          <w:tcPr>
            <w:tcW w:w="1346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Cho hình: kể tên 3 điểm thẳng hàng, 3 điểm không thẳng hàng.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Kể tên đường thẳng, gọi tên giao điểm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3A292F" w:rsidRPr="00C52A74" w:rsidRDefault="00C82DBF" w:rsidP="00C82DBF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Kể tên 2 tia đối nhau, 2 tia trùng nhau .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Vẽ đoạn thẳng, điểm thuộc hoặc không thuộc đoạn thẳng.</w:t>
            </w:r>
          </w:p>
        </w:tc>
        <w:tc>
          <w:tcPr>
            <w:tcW w:w="1025" w:type="dxa"/>
          </w:tcPr>
          <w:p w:rsidR="003A292F" w:rsidRPr="00C52A74" w:rsidRDefault="00C82DB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  <w:vMerge w:val="restart"/>
          </w:tcPr>
          <w:p w:rsidR="003A292F" w:rsidRPr="00C52A74" w:rsidRDefault="00284D6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11(16/11-20</w:t>
            </w:r>
            <w:r w:rsidR="00BC3A17">
              <w:rPr>
                <w:sz w:val="28"/>
              </w:rPr>
              <w:t>/11/2020)</w:t>
            </w:r>
          </w:p>
        </w:tc>
        <w:tc>
          <w:tcPr>
            <w:tcW w:w="1346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017A90" w:rsidRPr="00C52A74" w:rsidRDefault="00017A90" w:rsidP="00017A9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90 phút</w:t>
            </w:r>
          </w:p>
          <w:p w:rsidR="003A292F" w:rsidRPr="00C52A74" w:rsidRDefault="00017A90" w:rsidP="00017A9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(Giữa</w:t>
            </w:r>
            <w:r w:rsidRPr="00C52A74">
              <w:rPr>
                <w:sz w:val="28"/>
              </w:rPr>
              <w:t xml:space="preserve"> kỳ 1</w:t>
            </w:r>
            <w:r>
              <w:rPr>
                <w:sz w:val="28"/>
              </w:rPr>
              <w:t>)</w:t>
            </w: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3A292F" w:rsidRPr="00C52A74" w:rsidRDefault="00FD458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Thực hiện phép tính (cộng , trừ , nhân, chia, lũy thừa)</w:t>
            </w:r>
          </w:p>
        </w:tc>
        <w:tc>
          <w:tcPr>
            <w:tcW w:w="1025" w:type="dxa"/>
          </w:tcPr>
          <w:p w:rsidR="003A292F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D4588" w:rsidRDefault="00FD458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x</w:t>
            </w:r>
          </w:p>
          <w:p w:rsidR="00FD4588" w:rsidRPr="00C52A74" w:rsidRDefault="00FD458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ước, bội</w:t>
            </w:r>
          </w:p>
        </w:tc>
        <w:tc>
          <w:tcPr>
            <w:tcW w:w="1025" w:type="dxa"/>
          </w:tcPr>
          <w:p w:rsidR="003A292F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4705B0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3A292F" w:rsidRDefault="00FD458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ƯCLN</w:t>
            </w:r>
          </w:p>
          <w:p w:rsidR="004705B0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Vẽ đoạn thẳng trên tia. Tìm điểm nằm giữa. Tính độ dài đoạn thẳng.</w:t>
            </w:r>
          </w:p>
        </w:tc>
        <w:tc>
          <w:tcPr>
            <w:tcW w:w="1025" w:type="dxa"/>
          </w:tcPr>
          <w:p w:rsidR="003A292F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1,5</w:t>
            </w:r>
          </w:p>
          <w:p w:rsidR="004705B0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3A292F" w:rsidRPr="00C52A74" w:rsidRDefault="00FD458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Toán thực tế (2 bài)</w:t>
            </w:r>
          </w:p>
        </w:tc>
        <w:tc>
          <w:tcPr>
            <w:tcW w:w="1025" w:type="dxa"/>
          </w:tcPr>
          <w:p w:rsidR="003A292F" w:rsidRPr="00C52A74" w:rsidRDefault="00FD458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4705B0">
              <w:rPr>
                <w:sz w:val="28"/>
              </w:rPr>
              <w:t>,5</w:t>
            </w:r>
          </w:p>
        </w:tc>
      </w:tr>
      <w:tr w:rsidR="003A292F" w:rsidTr="00C32A84">
        <w:tc>
          <w:tcPr>
            <w:tcW w:w="994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bookmarkStart w:id="0" w:name="_GoBack"/>
            <w:bookmarkEnd w:id="0"/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  <w:r w:rsidR="00BC3A17">
              <w:rPr>
                <w:sz w:val="28"/>
              </w:rPr>
              <w:t>(7/12-11/12/2020)</w:t>
            </w:r>
          </w:p>
        </w:tc>
        <w:tc>
          <w:tcPr>
            <w:tcW w:w="1346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3A292F"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lastRenderedPageBreak/>
              <w:t>Nhận biết</w:t>
            </w:r>
          </w:p>
        </w:tc>
        <w:tc>
          <w:tcPr>
            <w:tcW w:w="5249" w:type="dxa"/>
          </w:tcPr>
          <w:p w:rsidR="003A292F" w:rsidRDefault="00FB096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Dấu hiệu chia hết cho 2, 3, 5, 9.</w:t>
            </w:r>
          </w:p>
          <w:p w:rsidR="004705B0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Phân tích một số ra thừa số nguyên tố</w:t>
            </w:r>
          </w:p>
        </w:tc>
        <w:tc>
          <w:tcPr>
            <w:tcW w:w="1025" w:type="dxa"/>
          </w:tcPr>
          <w:p w:rsidR="003A292F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705B0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3A292F" w:rsidRDefault="00FB096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+Tìm bội, ước, BCNN, ƯCLN</w:t>
            </w:r>
          </w:p>
          <w:p w:rsidR="00FB0964" w:rsidRPr="00C52A74" w:rsidRDefault="00FB096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+Tìm số đối</w:t>
            </w:r>
          </w:p>
        </w:tc>
        <w:tc>
          <w:tcPr>
            <w:tcW w:w="1025" w:type="dxa"/>
          </w:tcPr>
          <w:p w:rsidR="003A292F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4705B0" w:rsidRPr="00C52A74" w:rsidRDefault="004705B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3A292F" w:rsidRPr="00C52A74" w:rsidRDefault="00FB096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x</w:t>
            </w:r>
          </w:p>
        </w:tc>
        <w:tc>
          <w:tcPr>
            <w:tcW w:w="1025" w:type="dxa"/>
          </w:tcPr>
          <w:p w:rsidR="003A292F" w:rsidRPr="00C52A74" w:rsidRDefault="006774C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  <w:r w:rsidR="004705B0">
              <w:rPr>
                <w:sz w:val="28"/>
              </w:rPr>
              <w:t>(21/12-26/12/2020)</w:t>
            </w:r>
          </w:p>
        </w:tc>
        <w:tc>
          <w:tcPr>
            <w:tcW w:w="1346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Kiểm tra cuối kỳ 1</w:t>
            </w:r>
          </w:p>
        </w:tc>
        <w:tc>
          <w:tcPr>
            <w:tcW w:w="7685" w:type="dxa"/>
            <w:gridSpan w:val="3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Thực hiện theo kế hoạch của Phòng GDĐT Củ Chi</w:t>
            </w:r>
          </w:p>
        </w:tc>
      </w:tr>
    </w:tbl>
    <w:p w:rsidR="003A292F" w:rsidRPr="00027621" w:rsidRDefault="003A292F" w:rsidP="003A292F">
      <w:pPr>
        <w:rPr>
          <w:sz w:val="28"/>
          <w:szCs w:val="28"/>
        </w:rPr>
      </w:pPr>
    </w:p>
    <w:p w:rsidR="003A292F" w:rsidRDefault="003A292F" w:rsidP="00A02F80">
      <w:pPr>
        <w:pStyle w:val="ListParagraph"/>
        <w:rPr>
          <w:b/>
          <w:sz w:val="28"/>
          <w:lang w:val="fr-FR"/>
        </w:rPr>
      </w:pPr>
    </w:p>
    <w:p w:rsidR="00F23982" w:rsidRPr="003A292F" w:rsidRDefault="00A02F80" w:rsidP="003A292F">
      <w:pPr>
        <w:pStyle w:val="ListParagraph"/>
        <w:rPr>
          <w:b/>
          <w:sz w:val="28"/>
          <w:lang w:val="fr-FR"/>
        </w:rPr>
      </w:pPr>
      <w:r>
        <w:rPr>
          <w:b/>
          <w:sz w:val="28"/>
          <w:lang w:val="fr-FR"/>
        </w:rPr>
        <w:t>2)Khối 7 :</w:t>
      </w:r>
    </w:p>
    <w:tbl>
      <w:tblPr>
        <w:tblStyle w:val="TableGrid"/>
        <w:tblW w:w="10025" w:type="dxa"/>
        <w:tblInd w:w="108" w:type="dxa"/>
        <w:tblLook w:val="04A0" w:firstRow="1" w:lastRow="0" w:firstColumn="1" w:lastColumn="0" w:noHBand="0" w:noVBand="1"/>
      </w:tblPr>
      <w:tblGrid>
        <w:gridCol w:w="1586"/>
        <w:gridCol w:w="1287"/>
        <w:gridCol w:w="1354"/>
        <w:gridCol w:w="4777"/>
        <w:gridCol w:w="1021"/>
      </w:tblGrid>
      <w:tr w:rsidR="00F23982" w:rsidTr="00C32A84">
        <w:tc>
          <w:tcPr>
            <w:tcW w:w="994" w:type="dxa"/>
          </w:tcPr>
          <w:p w:rsidR="00F23982" w:rsidRDefault="00F23982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Tuần </w:t>
            </w:r>
          </w:p>
        </w:tc>
        <w:tc>
          <w:tcPr>
            <w:tcW w:w="1346" w:type="dxa"/>
          </w:tcPr>
          <w:p w:rsidR="00F23982" w:rsidRDefault="00F23982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Cột kiểm tra</w:t>
            </w:r>
          </w:p>
        </w:tc>
        <w:tc>
          <w:tcPr>
            <w:tcW w:w="1411" w:type="dxa"/>
          </w:tcPr>
          <w:p w:rsidR="00F23982" w:rsidRDefault="00F23982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 trận</w:t>
            </w:r>
          </w:p>
        </w:tc>
        <w:tc>
          <w:tcPr>
            <w:tcW w:w="5249" w:type="dxa"/>
          </w:tcPr>
          <w:p w:rsidR="00F23982" w:rsidRDefault="00F23982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025" w:type="dxa"/>
          </w:tcPr>
          <w:p w:rsidR="00F23982" w:rsidRDefault="00F23982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Thang điểm</w:t>
            </w:r>
          </w:p>
        </w:tc>
      </w:tr>
      <w:tr w:rsidR="00F23982" w:rsidTr="00C32A84">
        <w:tc>
          <w:tcPr>
            <w:tcW w:w="994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BC3A17">
              <w:rPr>
                <w:sz w:val="28"/>
              </w:rPr>
              <w:t>(28/9-2/10/2020)</w:t>
            </w:r>
          </w:p>
        </w:tc>
        <w:tc>
          <w:tcPr>
            <w:tcW w:w="1346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15 phút</w:t>
            </w: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Viết thành một lũy thừa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giá trị của một lũy thừa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3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Thực hiện các phép tính có lũy thừa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Viết một số hữu tỉ thành lũy thừa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2</w:t>
            </w:r>
          </w:p>
        </w:tc>
      </w:tr>
      <w:tr w:rsidR="00F23982" w:rsidTr="00C32A84">
        <w:tc>
          <w:tcPr>
            <w:tcW w:w="994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  <w:r w:rsidR="00BC3A17">
              <w:rPr>
                <w:sz w:val="28"/>
              </w:rPr>
              <w:t>(26/10-30/10/2020)</w:t>
            </w:r>
          </w:p>
        </w:tc>
        <w:tc>
          <w:tcPr>
            <w:tcW w:w="1346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F23982"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các tam giác vuông vuông trong hình cho sẵn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2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một góc của tam giác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Cho sẵn hình vẽ chứng minh  hai đường thẳng song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Cho sẵn hình vẽ hai đường thẳng và biết trước  một góc, tính số đo góc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3</w:t>
            </w:r>
          </w:p>
        </w:tc>
      </w:tr>
      <w:tr w:rsidR="00F23982" w:rsidTr="00C32A84">
        <w:tc>
          <w:tcPr>
            <w:tcW w:w="994" w:type="dxa"/>
            <w:vMerge w:val="restart"/>
          </w:tcPr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  <w:r w:rsidR="00BC3A17">
              <w:rPr>
                <w:sz w:val="28"/>
              </w:rPr>
              <w:t>(16/11-20/11/2020)</w:t>
            </w:r>
          </w:p>
        </w:tc>
        <w:tc>
          <w:tcPr>
            <w:tcW w:w="1346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017A90" w:rsidRPr="00C52A74" w:rsidRDefault="00017A90" w:rsidP="00017A9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90 phút</w:t>
            </w:r>
          </w:p>
          <w:p w:rsidR="00F23982" w:rsidRPr="00C52A74" w:rsidRDefault="00017A90" w:rsidP="00017A9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(Giữa</w:t>
            </w:r>
            <w:r w:rsidRPr="00C52A74">
              <w:rPr>
                <w:sz w:val="28"/>
              </w:rPr>
              <w:t xml:space="preserve"> kỳ 1</w:t>
            </w:r>
            <w:r>
              <w:rPr>
                <w:sz w:val="28"/>
              </w:rPr>
              <w:t>)</w:t>
            </w: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một phép tính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1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Thực hiện  các phép tính( giá trị tuyệt đối, lũy thừa, cộng trừ, nhân chia)</w:t>
            </w:r>
          </w:p>
        </w:tc>
        <w:tc>
          <w:tcPr>
            <w:tcW w:w="1025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2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F23982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 số hữu tỉ x biết,(trong tỉ lệ thức, các phép toán có số thập phân, phần trăm, hỗn số, phân số, căn bậc  hai)</w:t>
            </w:r>
          </w:p>
          <w:p w:rsidR="00F23982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Toán thực tế đổi inchso sang centimet rồi làm tròn số biết số inchso của màn hình tivi</w:t>
            </w:r>
          </w:p>
          <w:p w:rsidR="00122043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Cho hình. Chứng minh hai tam giác bằng nhau(c-c-c)</w:t>
            </w:r>
          </w:p>
        </w:tc>
        <w:tc>
          <w:tcPr>
            <w:tcW w:w="1025" w:type="dxa"/>
          </w:tcPr>
          <w:p w:rsidR="00F23982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122043" w:rsidRDefault="00122043" w:rsidP="00C32A84">
            <w:pPr>
              <w:pStyle w:val="ListParagraph"/>
              <w:ind w:left="0"/>
              <w:rPr>
                <w:sz w:val="28"/>
              </w:rPr>
            </w:pPr>
          </w:p>
          <w:p w:rsidR="00122043" w:rsidRDefault="00122043" w:rsidP="00C32A84">
            <w:pPr>
              <w:pStyle w:val="ListParagraph"/>
              <w:ind w:left="0"/>
              <w:rPr>
                <w:sz w:val="28"/>
              </w:rPr>
            </w:pPr>
          </w:p>
          <w:p w:rsidR="00122043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22043" w:rsidRDefault="00122043" w:rsidP="00C32A84">
            <w:pPr>
              <w:pStyle w:val="ListParagraph"/>
              <w:ind w:left="0"/>
              <w:rPr>
                <w:sz w:val="28"/>
              </w:rPr>
            </w:pPr>
          </w:p>
          <w:p w:rsidR="00122043" w:rsidRDefault="00122043" w:rsidP="00C32A84">
            <w:pPr>
              <w:pStyle w:val="ListParagraph"/>
              <w:ind w:left="0"/>
              <w:rPr>
                <w:sz w:val="28"/>
              </w:rPr>
            </w:pPr>
          </w:p>
          <w:p w:rsidR="00122043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F23982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Toán thực tế áp dụng tính chất dãy tỉ số bằng nhau</w:t>
            </w:r>
          </w:p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Tính số đo góc </w:t>
            </w:r>
            <w:r w:rsidR="00F23982">
              <w:rPr>
                <w:sz w:val="28"/>
              </w:rPr>
              <w:t>,</w:t>
            </w:r>
            <w:r>
              <w:rPr>
                <w:sz w:val="28"/>
              </w:rPr>
              <w:t xml:space="preserve"> </w:t>
            </w:r>
            <w:r w:rsidR="00F23982">
              <w:rPr>
                <w:sz w:val="28"/>
              </w:rPr>
              <w:t>cho hai đường thẳng song và biết trước  một góc</w:t>
            </w:r>
            <w:r>
              <w:rPr>
                <w:sz w:val="28"/>
              </w:rPr>
              <w:t>. Tính góc.</w:t>
            </w:r>
          </w:p>
        </w:tc>
        <w:tc>
          <w:tcPr>
            <w:tcW w:w="1025" w:type="dxa"/>
          </w:tcPr>
          <w:p w:rsidR="00F23982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122043" w:rsidRDefault="00122043" w:rsidP="00C32A84">
            <w:pPr>
              <w:pStyle w:val="ListParagraph"/>
              <w:ind w:left="0"/>
              <w:rPr>
                <w:sz w:val="28"/>
              </w:rPr>
            </w:pPr>
          </w:p>
          <w:p w:rsidR="00122043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F23982" w:rsidTr="00C32A84">
        <w:tc>
          <w:tcPr>
            <w:tcW w:w="994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  <w:r w:rsidR="00BC3A17">
              <w:rPr>
                <w:sz w:val="28"/>
              </w:rPr>
              <w:t>(7/12-</w:t>
            </w:r>
            <w:r w:rsidR="00BC3A17">
              <w:rPr>
                <w:sz w:val="28"/>
              </w:rPr>
              <w:lastRenderedPageBreak/>
              <w:t>11/12/2020)</w:t>
            </w:r>
          </w:p>
        </w:tc>
        <w:tc>
          <w:tcPr>
            <w:tcW w:w="1346" w:type="dxa"/>
            <w:vMerge w:val="restart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F23982"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Cho công thức đại lượng tỉ lệ nghịch và giá </w:t>
            </w:r>
            <w:r w:rsidR="00122043">
              <w:rPr>
                <w:sz w:val="28"/>
              </w:rPr>
              <w:t xml:space="preserve">trị </w:t>
            </w:r>
            <w:r>
              <w:rPr>
                <w:sz w:val="28"/>
              </w:rPr>
              <w:t>x tìm giá  trị y tương ứng</w:t>
            </w:r>
          </w:p>
        </w:tc>
        <w:tc>
          <w:tcPr>
            <w:tcW w:w="1025" w:type="dxa"/>
          </w:tcPr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Cho công thức hàm số biết giá trị x, tìm giá trị y tương ứng</w:t>
            </w:r>
          </w:p>
        </w:tc>
        <w:tc>
          <w:tcPr>
            <w:tcW w:w="1025" w:type="dxa"/>
          </w:tcPr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23982" w:rsidTr="00C32A84">
        <w:tc>
          <w:tcPr>
            <w:tcW w:w="994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Bài toán thực tế tỉ lệ nghịch dạng tìm </w:t>
            </w:r>
            <w:r>
              <w:rPr>
                <w:sz w:val="28"/>
              </w:rPr>
              <w:lastRenderedPageBreak/>
              <w:t>một số</w:t>
            </w:r>
          </w:p>
        </w:tc>
        <w:tc>
          <w:tcPr>
            <w:tcW w:w="1025" w:type="dxa"/>
          </w:tcPr>
          <w:p w:rsidR="00F23982" w:rsidRPr="00C52A74" w:rsidRDefault="00122043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</w:tr>
      <w:tr w:rsidR="00F23982" w:rsidTr="00C32A84">
        <w:tc>
          <w:tcPr>
            <w:tcW w:w="994" w:type="dxa"/>
          </w:tcPr>
          <w:p w:rsidR="00F23982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  <w:r w:rsidR="004705B0">
              <w:rPr>
                <w:sz w:val="28"/>
              </w:rPr>
              <w:t>(21/12-26/12/2020)</w:t>
            </w:r>
          </w:p>
        </w:tc>
        <w:tc>
          <w:tcPr>
            <w:tcW w:w="1346" w:type="dxa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Kiểm tra cuối kỳ 1</w:t>
            </w:r>
          </w:p>
        </w:tc>
        <w:tc>
          <w:tcPr>
            <w:tcW w:w="7685" w:type="dxa"/>
            <w:gridSpan w:val="3"/>
          </w:tcPr>
          <w:p w:rsidR="00F23982" w:rsidRPr="00C52A74" w:rsidRDefault="00F23982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Thực hiện theo kế hoạch của Phòng GDĐT Củ Chi</w:t>
            </w:r>
          </w:p>
        </w:tc>
      </w:tr>
    </w:tbl>
    <w:p w:rsidR="00F23982" w:rsidRPr="00572387" w:rsidRDefault="00F23982" w:rsidP="00F23982">
      <w:pPr>
        <w:pStyle w:val="ListParagraph"/>
        <w:ind w:left="1080"/>
        <w:rPr>
          <w:b/>
          <w:sz w:val="28"/>
        </w:rPr>
      </w:pPr>
    </w:p>
    <w:p w:rsidR="00F23982" w:rsidRDefault="00F23982" w:rsidP="00F23982">
      <w:pPr>
        <w:pStyle w:val="ListParagraph"/>
        <w:rPr>
          <w:b/>
          <w:sz w:val="28"/>
          <w:lang w:val="fr-FR"/>
        </w:rPr>
      </w:pPr>
      <w:r>
        <w:t xml:space="preserve">    </w:t>
      </w:r>
    </w:p>
    <w:p w:rsidR="00A02F80" w:rsidRDefault="00A02F80" w:rsidP="00A02F80">
      <w:pPr>
        <w:pStyle w:val="ListParagraph"/>
        <w:rPr>
          <w:b/>
          <w:sz w:val="28"/>
          <w:lang w:val="fr-FR"/>
        </w:rPr>
      </w:pPr>
      <w:r>
        <w:rPr>
          <w:b/>
          <w:sz w:val="28"/>
          <w:lang w:val="fr-FR"/>
        </w:rPr>
        <w:t>3)Khối 8 :</w:t>
      </w:r>
    </w:p>
    <w:p w:rsidR="003A292F" w:rsidRPr="00102E5C" w:rsidRDefault="003A292F" w:rsidP="003A292F">
      <w:pPr>
        <w:pStyle w:val="ListParagraph"/>
        <w:rPr>
          <w:b/>
          <w:sz w:val="28"/>
          <w:lang w:val="fr-FR"/>
        </w:rPr>
      </w:pPr>
    </w:p>
    <w:tbl>
      <w:tblPr>
        <w:tblStyle w:val="TableGrid"/>
        <w:tblW w:w="10025" w:type="dxa"/>
        <w:tblInd w:w="108" w:type="dxa"/>
        <w:tblLook w:val="04A0" w:firstRow="1" w:lastRow="0" w:firstColumn="1" w:lastColumn="0" w:noHBand="0" w:noVBand="1"/>
      </w:tblPr>
      <w:tblGrid>
        <w:gridCol w:w="1585"/>
        <w:gridCol w:w="1290"/>
        <w:gridCol w:w="1358"/>
        <w:gridCol w:w="4770"/>
        <w:gridCol w:w="1022"/>
      </w:tblGrid>
      <w:tr w:rsidR="003A292F" w:rsidTr="00C32A84">
        <w:tc>
          <w:tcPr>
            <w:tcW w:w="994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Tuần </w:t>
            </w:r>
          </w:p>
        </w:tc>
        <w:tc>
          <w:tcPr>
            <w:tcW w:w="1346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Thời gian</w:t>
            </w:r>
          </w:p>
        </w:tc>
        <w:tc>
          <w:tcPr>
            <w:tcW w:w="1411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 trận</w:t>
            </w:r>
          </w:p>
        </w:tc>
        <w:tc>
          <w:tcPr>
            <w:tcW w:w="5249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025" w:type="dxa"/>
          </w:tcPr>
          <w:p w:rsidR="003A292F" w:rsidRDefault="003A292F" w:rsidP="00C32A84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Thang điểm</w:t>
            </w:r>
          </w:p>
        </w:tc>
      </w:tr>
      <w:tr w:rsidR="003A292F" w:rsidTr="00C32A84">
        <w:tc>
          <w:tcPr>
            <w:tcW w:w="994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BC3A17">
              <w:rPr>
                <w:sz w:val="28"/>
              </w:rPr>
              <w:t>(28/9-2/10/2020)</w:t>
            </w:r>
          </w:p>
        </w:tc>
        <w:tc>
          <w:tcPr>
            <w:tcW w:w="1346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3A292F"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3A292F" w:rsidRPr="00C52A74" w:rsidRDefault="0031750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nhân đa thức</w:t>
            </w:r>
          </w:p>
        </w:tc>
        <w:tc>
          <w:tcPr>
            <w:tcW w:w="1025" w:type="dxa"/>
          </w:tcPr>
          <w:p w:rsidR="003A292F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3A292F" w:rsidRPr="00C52A74" w:rsidRDefault="0031750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Khai triễn hằng đẳng thức</w:t>
            </w:r>
          </w:p>
        </w:tc>
        <w:tc>
          <w:tcPr>
            <w:tcW w:w="1025" w:type="dxa"/>
          </w:tcPr>
          <w:p w:rsidR="003A292F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A292F" w:rsidTr="00C32A84">
        <w:tc>
          <w:tcPr>
            <w:tcW w:w="994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3A292F" w:rsidRPr="00C52A74" w:rsidRDefault="00317500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Viết các biểu thức dưới dạng bình phương của một tổng hoặc một hiệu</w:t>
            </w:r>
          </w:p>
        </w:tc>
        <w:tc>
          <w:tcPr>
            <w:tcW w:w="1025" w:type="dxa"/>
          </w:tcPr>
          <w:p w:rsidR="003A292F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3A292F" w:rsidTr="00C32A84">
        <w:tc>
          <w:tcPr>
            <w:tcW w:w="994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  <w:r w:rsidR="00BC3A17">
              <w:rPr>
                <w:sz w:val="28"/>
              </w:rPr>
              <w:t>(26/10-30/10/2020)</w:t>
            </w:r>
          </w:p>
        </w:tc>
        <w:tc>
          <w:tcPr>
            <w:tcW w:w="1346" w:type="dxa"/>
            <w:vMerge w:val="restart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</w:p>
          <w:p w:rsidR="003A292F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  <w:r w:rsidR="003A292F">
              <w:rPr>
                <w:sz w:val="28"/>
              </w:rPr>
              <w:t>0</w:t>
            </w:r>
            <w:r w:rsidR="003A292F"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3A292F" w:rsidRPr="00C52A74" w:rsidRDefault="003A292F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3A292F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Xác định hình bình hành</w:t>
            </w:r>
          </w:p>
        </w:tc>
        <w:tc>
          <w:tcPr>
            <w:tcW w:w="1025" w:type="dxa"/>
          </w:tcPr>
          <w:p w:rsidR="003A292F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5884" w:rsidTr="00C32A84">
        <w:tc>
          <w:tcPr>
            <w:tcW w:w="994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15884" w:rsidRPr="00C52A74" w:rsidRDefault="00F15884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Giải thích</w:t>
            </w:r>
          </w:p>
        </w:tc>
        <w:tc>
          <w:tcPr>
            <w:tcW w:w="1025" w:type="dxa"/>
          </w:tcPr>
          <w:p w:rsidR="00F15884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5884" w:rsidTr="00C32A84">
        <w:tc>
          <w:tcPr>
            <w:tcW w:w="994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F15884" w:rsidRDefault="00F15884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các góc</w:t>
            </w:r>
          </w:p>
          <w:p w:rsidR="00F15884" w:rsidRPr="00C52A74" w:rsidRDefault="00F15884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Chứng minh hai cạnh bằng nhau</w:t>
            </w:r>
          </w:p>
        </w:tc>
        <w:tc>
          <w:tcPr>
            <w:tcW w:w="1025" w:type="dxa"/>
          </w:tcPr>
          <w:p w:rsidR="00F15884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15884" w:rsidTr="00C32A84">
        <w:tc>
          <w:tcPr>
            <w:tcW w:w="994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Chứng minh hình bình hành</w:t>
            </w:r>
          </w:p>
        </w:tc>
        <w:tc>
          <w:tcPr>
            <w:tcW w:w="1025" w:type="dxa"/>
          </w:tcPr>
          <w:p w:rsidR="00F15884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5884" w:rsidTr="00C32A84">
        <w:tc>
          <w:tcPr>
            <w:tcW w:w="994" w:type="dxa"/>
            <w:vMerge w:val="restart"/>
          </w:tcPr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C32A84">
            <w:pPr>
              <w:pStyle w:val="ListParagraph"/>
              <w:ind w:left="0"/>
              <w:rPr>
                <w:sz w:val="28"/>
              </w:rPr>
            </w:pPr>
          </w:p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  <w:r w:rsidR="00BC3A17">
              <w:rPr>
                <w:sz w:val="28"/>
              </w:rPr>
              <w:t>(16/11-20/11/2020)</w:t>
            </w:r>
          </w:p>
        </w:tc>
        <w:tc>
          <w:tcPr>
            <w:tcW w:w="1346" w:type="dxa"/>
            <w:vMerge w:val="restart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017A90">
            <w:pPr>
              <w:pStyle w:val="ListParagraph"/>
              <w:ind w:left="0"/>
              <w:rPr>
                <w:sz w:val="28"/>
              </w:rPr>
            </w:pPr>
          </w:p>
          <w:p w:rsidR="00F15884" w:rsidRPr="00C52A74" w:rsidRDefault="00F15884" w:rsidP="00017A9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90 phút</w:t>
            </w:r>
          </w:p>
          <w:p w:rsidR="00F15884" w:rsidRPr="00C52A74" w:rsidRDefault="00F15884" w:rsidP="00017A90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(Giữa</w:t>
            </w:r>
            <w:r w:rsidRPr="00C52A74">
              <w:rPr>
                <w:sz w:val="28"/>
              </w:rPr>
              <w:t xml:space="preserve"> kỳ 1</w:t>
            </w:r>
            <w:r>
              <w:rPr>
                <w:sz w:val="28"/>
              </w:rPr>
              <w:t>)</w:t>
            </w: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</w:tr>
      <w:tr w:rsidR="00F15884" w:rsidTr="00C32A84">
        <w:tc>
          <w:tcPr>
            <w:tcW w:w="994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F15884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Thực hiện phép tính (nhân chia đa thức)</w:t>
            </w:r>
          </w:p>
          <w:p w:rsidR="009F67A9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Rút gọn</w:t>
            </w:r>
          </w:p>
          <w:p w:rsidR="009F67A9" w:rsidRPr="00C52A74" w:rsidRDefault="009F67A9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F15884" w:rsidRPr="00C52A74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15884" w:rsidTr="00C32A84">
        <w:tc>
          <w:tcPr>
            <w:tcW w:w="994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965228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Phân tích đa thức thành nhân tử</w:t>
            </w:r>
          </w:p>
          <w:p w:rsidR="009F67A9" w:rsidRPr="00C52A74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x</w:t>
            </w:r>
          </w:p>
        </w:tc>
        <w:tc>
          <w:tcPr>
            <w:tcW w:w="1025" w:type="dxa"/>
          </w:tcPr>
          <w:p w:rsidR="00F15884" w:rsidRPr="00C52A74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15884" w:rsidTr="00C32A84">
        <w:tc>
          <w:tcPr>
            <w:tcW w:w="994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F15884" w:rsidRPr="00C52A74" w:rsidRDefault="00F15884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9F67A9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Chứng minh hình bình hành, hình chữ nhật</w:t>
            </w:r>
          </w:p>
          <w:p w:rsidR="00F15884" w:rsidRPr="00C52A74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Toán thực tế (3 bài)</w:t>
            </w:r>
          </w:p>
        </w:tc>
        <w:tc>
          <w:tcPr>
            <w:tcW w:w="1025" w:type="dxa"/>
          </w:tcPr>
          <w:p w:rsidR="00F15884" w:rsidRPr="00C52A74" w:rsidRDefault="009F67A9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65228" w:rsidTr="00C32A84">
        <w:tc>
          <w:tcPr>
            <w:tcW w:w="994" w:type="dxa"/>
            <w:vMerge w:val="restart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  <w:r w:rsidR="00BC3A17">
              <w:rPr>
                <w:sz w:val="28"/>
              </w:rPr>
              <w:t>(7/12-11/12/2020)</w:t>
            </w:r>
          </w:p>
        </w:tc>
        <w:tc>
          <w:tcPr>
            <w:tcW w:w="1346" w:type="dxa"/>
            <w:vMerge w:val="restart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</w:tr>
      <w:tr w:rsidR="00965228" w:rsidTr="00C32A84">
        <w:tc>
          <w:tcPr>
            <w:tcW w:w="994" w:type="dxa"/>
            <w:vMerge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965228" w:rsidRPr="00C52A74" w:rsidRDefault="00965228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Cộng hai phân thức cùng mẫu</w:t>
            </w:r>
          </w:p>
        </w:tc>
        <w:tc>
          <w:tcPr>
            <w:tcW w:w="1025" w:type="dxa"/>
          </w:tcPr>
          <w:p w:rsidR="00965228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965228" w:rsidTr="00C32A84">
        <w:tc>
          <w:tcPr>
            <w:tcW w:w="994" w:type="dxa"/>
            <w:vMerge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965228" w:rsidRDefault="00965228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Cộng hai phân thức cùng mẫu (có rút gọn)</w:t>
            </w:r>
          </w:p>
          <w:p w:rsidR="00965228" w:rsidRPr="00C52A74" w:rsidRDefault="00965228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Cộng hai phân thức khác mẫu</w:t>
            </w:r>
          </w:p>
        </w:tc>
        <w:tc>
          <w:tcPr>
            <w:tcW w:w="1025" w:type="dxa"/>
          </w:tcPr>
          <w:p w:rsidR="00965228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  <w:tr w:rsidR="00965228" w:rsidTr="00C32A84">
        <w:tc>
          <w:tcPr>
            <w:tcW w:w="994" w:type="dxa"/>
            <w:vMerge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965228" w:rsidRPr="00C52A74" w:rsidRDefault="00965228" w:rsidP="00D517CE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Cộng hai phân thức khác mẫu</w:t>
            </w:r>
          </w:p>
        </w:tc>
        <w:tc>
          <w:tcPr>
            <w:tcW w:w="1025" w:type="dxa"/>
          </w:tcPr>
          <w:p w:rsidR="00965228" w:rsidRPr="00C52A74" w:rsidRDefault="00AC4B96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65228" w:rsidTr="00C32A84">
        <w:tc>
          <w:tcPr>
            <w:tcW w:w="994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  <w:r w:rsidR="004705B0">
              <w:rPr>
                <w:sz w:val="28"/>
              </w:rPr>
              <w:t>(21/12-26/12/2020)</w:t>
            </w:r>
          </w:p>
        </w:tc>
        <w:tc>
          <w:tcPr>
            <w:tcW w:w="1346" w:type="dxa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Kiểm tra cuối kỳ 1</w:t>
            </w:r>
          </w:p>
        </w:tc>
        <w:tc>
          <w:tcPr>
            <w:tcW w:w="7685" w:type="dxa"/>
            <w:gridSpan w:val="3"/>
          </w:tcPr>
          <w:p w:rsidR="00965228" w:rsidRPr="00C52A74" w:rsidRDefault="00965228" w:rsidP="00C32A84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Thực hiện theo kế hoạch của Phòng GDĐT Củ Chi</w:t>
            </w:r>
          </w:p>
        </w:tc>
      </w:tr>
    </w:tbl>
    <w:p w:rsidR="00D05711" w:rsidRPr="00027621" w:rsidRDefault="00D05711" w:rsidP="003A292F">
      <w:pPr>
        <w:rPr>
          <w:sz w:val="28"/>
          <w:szCs w:val="28"/>
        </w:rPr>
      </w:pPr>
    </w:p>
    <w:p w:rsidR="003A292F" w:rsidRDefault="003A292F" w:rsidP="00A02F80">
      <w:pPr>
        <w:pStyle w:val="ListParagraph"/>
        <w:rPr>
          <w:b/>
          <w:sz w:val="28"/>
          <w:lang w:val="fr-FR"/>
        </w:rPr>
      </w:pPr>
    </w:p>
    <w:p w:rsidR="00A02F80" w:rsidRPr="00102E5C" w:rsidRDefault="00A02F80" w:rsidP="00A02F80">
      <w:pPr>
        <w:pStyle w:val="ListParagraph"/>
        <w:rPr>
          <w:b/>
          <w:sz w:val="28"/>
          <w:lang w:val="fr-FR"/>
        </w:rPr>
      </w:pPr>
      <w:r>
        <w:rPr>
          <w:b/>
          <w:sz w:val="28"/>
          <w:lang w:val="fr-FR"/>
        </w:rPr>
        <w:t>4)Khối 9 :</w:t>
      </w:r>
    </w:p>
    <w:tbl>
      <w:tblPr>
        <w:tblStyle w:val="TableGrid"/>
        <w:tblW w:w="10025" w:type="dxa"/>
        <w:tblInd w:w="108" w:type="dxa"/>
        <w:tblLook w:val="04A0" w:firstRow="1" w:lastRow="0" w:firstColumn="1" w:lastColumn="0" w:noHBand="0" w:noVBand="1"/>
      </w:tblPr>
      <w:tblGrid>
        <w:gridCol w:w="1585"/>
        <w:gridCol w:w="1290"/>
        <w:gridCol w:w="1358"/>
        <w:gridCol w:w="4770"/>
        <w:gridCol w:w="1022"/>
      </w:tblGrid>
      <w:tr w:rsidR="00447593" w:rsidTr="007D1418">
        <w:tc>
          <w:tcPr>
            <w:tcW w:w="994" w:type="dxa"/>
          </w:tcPr>
          <w:p w:rsidR="00447593" w:rsidRDefault="00112D3B" w:rsidP="00572387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Tuần </w:t>
            </w:r>
          </w:p>
        </w:tc>
        <w:tc>
          <w:tcPr>
            <w:tcW w:w="1346" w:type="dxa"/>
          </w:tcPr>
          <w:p w:rsidR="00447593" w:rsidRDefault="00A56DD6" w:rsidP="00572387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Thời gian</w:t>
            </w:r>
          </w:p>
        </w:tc>
        <w:tc>
          <w:tcPr>
            <w:tcW w:w="1411" w:type="dxa"/>
          </w:tcPr>
          <w:p w:rsidR="00447593" w:rsidRDefault="00447593" w:rsidP="00572387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Ma trận</w:t>
            </w:r>
          </w:p>
        </w:tc>
        <w:tc>
          <w:tcPr>
            <w:tcW w:w="5249" w:type="dxa"/>
          </w:tcPr>
          <w:p w:rsidR="00447593" w:rsidRDefault="00447593" w:rsidP="00572387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025" w:type="dxa"/>
          </w:tcPr>
          <w:p w:rsidR="00447593" w:rsidRDefault="00A27F15" w:rsidP="00572387">
            <w:pPr>
              <w:pStyle w:val="List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Thang điểm</w:t>
            </w:r>
          </w:p>
        </w:tc>
      </w:tr>
      <w:tr w:rsidR="00447593" w:rsidTr="007D1418">
        <w:tc>
          <w:tcPr>
            <w:tcW w:w="994" w:type="dxa"/>
            <w:vMerge w:val="restart"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  <w:p w:rsidR="00447593" w:rsidRPr="00C52A74" w:rsidRDefault="00112D3B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  <w:r w:rsidR="00BC3A17">
              <w:rPr>
                <w:sz w:val="28"/>
              </w:rPr>
              <w:t>(28/9-2/10/2020)</w:t>
            </w:r>
          </w:p>
        </w:tc>
        <w:tc>
          <w:tcPr>
            <w:tcW w:w="1346" w:type="dxa"/>
            <w:vMerge w:val="restart"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15 phút</w:t>
            </w:r>
          </w:p>
        </w:tc>
        <w:tc>
          <w:tcPr>
            <w:tcW w:w="1411" w:type="dxa"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447593" w:rsidRPr="00C52A74" w:rsidRDefault="00244AD6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căn bậc hai</w:t>
            </w:r>
          </w:p>
        </w:tc>
        <w:tc>
          <w:tcPr>
            <w:tcW w:w="1025" w:type="dxa"/>
          </w:tcPr>
          <w:p w:rsidR="00447593" w:rsidRPr="00C52A74" w:rsidRDefault="0055734D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7593" w:rsidTr="007D1418">
        <w:tc>
          <w:tcPr>
            <w:tcW w:w="994" w:type="dxa"/>
            <w:vMerge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447593" w:rsidRPr="00C52A74" w:rsidRDefault="00244AD6" w:rsidP="00C95FB6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Nhân chia căn bậc hai</w:t>
            </w:r>
            <w:r w:rsidR="00C95FB6">
              <w:rPr>
                <w:sz w:val="28"/>
              </w:rPr>
              <w:t xml:space="preserve">, hằng đẳng thức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</m:d>
            </m:oMath>
          </w:p>
        </w:tc>
        <w:tc>
          <w:tcPr>
            <w:tcW w:w="1025" w:type="dxa"/>
          </w:tcPr>
          <w:p w:rsidR="00447593" w:rsidRPr="00C52A74" w:rsidRDefault="00A56DD6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447593" w:rsidTr="007D1418">
        <w:tc>
          <w:tcPr>
            <w:tcW w:w="994" w:type="dxa"/>
            <w:vMerge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447593" w:rsidRPr="00C52A74" w:rsidRDefault="00E231AC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Giải phương trình</w:t>
            </w:r>
          </w:p>
        </w:tc>
        <w:tc>
          <w:tcPr>
            <w:tcW w:w="1025" w:type="dxa"/>
          </w:tcPr>
          <w:p w:rsidR="00447593" w:rsidRPr="00C52A74" w:rsidRDefault="00E231AC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47593" w:rsidTr="007D1418">
        <w:tc>
          <w:tcPr>
            <w:tcW w:w="994" w:type="dxa"/>
            <w:vMerge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447593" w:rsidRPr="00C52A74" w:rsidRDefault="00447593" w:rsidP="00572387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5C7C0A" w:rsidRPr="00C52A74" w:rsidRDefault="00E231AC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Rút gọn </w:t>
            </w:r>
            <w:r w:rsidR="00A56DD6">
              <w:rPr>
                <w:sz w:val="28"/>
              </w:rPr>
              <w:t>đưa về dạng</w:t>
            </w:r>
            <w:r>
              <w:rPr>
                <w:sz w:val="28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</m:d>
            </m:oMath>
          </w:p>
        </w:tc>
        <w:tc>
          <w:tcPr>
            <w:tcW w:w="1025" w:type="dxa"/>
          </w:tcPr>
          <w:p w:rsidR="00447593" w:rsidRPr="00C52A74" w:rsidRDefault="00E231AC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A27F15" w:rsidTr="007D1418">
        <w:tc>
          <w:tcPr>
            <w:tcW w:w="994" w:type="dxa"/>
            <w:vMerge w:val="restart"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  <w:p w:rsidR="00A27F15" w:rsidRPr="00C52A74" w:rsidRDefault="00112D3B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8</w:t>
            </w:r>
            <w:r w:rsidR="00BC3A17">
              <w:rPr>
                <w:sz w:val="28"/>
              </w:rPr>
              <w:t>(26/10-30/10/2020)</w:t>
            </w:r>
          </w:p>
        </w:tc>
        <w:tc>
          <w:tcPr>
            <w:tcW w:w="1346" w:type="dxa"/>
            <w:vMerge w:val="restart"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  <w:p w:rsidR="00A27F15" w:rsidRPr="00C52A74" w:rsidRDefault="00A56DD6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="00A27F15"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A27F15" w:rsidRPr="00C52A74" w:rsidRDefault="00A27F15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</w:tr>
      <w:tr w:rsidR="00A27F15" w:rsidTr="007D1418">
        <w:tc>
          <w:tcPr>
            <w:tcW w:w="994" w:type="dxa"/>
            <w:vMerge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A27F15" w:rsidRPr="00C52A74" w:rsidRDefault="00A27F15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A27F15" w:rsidRPr="00C52A74" w:rsidRDefault="00A56DD6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Cho hình tam giác vuông, tính các tỉ số lượng giác của góc nhọn</w:t>
            </w:r>
          </w:p>
        </w:tc>
        <w:tc>
          <w:tcPr>
            <w:tcW w:w="1025" w:type="dxa"/>
          </w:tcPr>
          <w:p w:rsidR="00A27F15" w:rsidRPr="00C52A74" w:rsidRDefault="00A56DD6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7F15" w:rsidTr="007D1418">
        <w:tc>
          <w:tcPr>
            <w:tcW w:w="994" w:type="dxa"/>
            <w:vMerge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A27F15" w:rsidRPr="00C52A74" w:rsidRDefault="00A27F15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A27F15" w:rsidRPr="00C52A74" w:rsidRDefault="00A56DD6" w:rsidP="00444A93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Cho hình , tính các đoạn thẳng, tính góc.</w:t>
            </w:r>
          </w:p>
        </w:tc>
        <w:tc>
          <w:tcPr>
            <w:tcW w:w="1025" w:type="dxa"/>
          </w:tcPr>
          <w:p w:rsidR="00A27F15" w:rsidRPr="00C52A74" w:rsidRDefault="00122043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A27F15" w:rsidTr="007D1418">
        <w:tc>
          <w:tcPr>
            <w:tcW w:w="994" w:type="dxa"/>
            <w:vMerge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A27F15" w:rsidRPr="00C52A74" w:rsidRDefault="00A27F1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A27F15" w:rsidRPr="00C52A74" w:rsidRDefault="00A27F15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A27F15" w:rsidRPr="00C52A74" w:rsidRDefault="00122043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Toán thực tế hình</w:t>
            </w:r>
          </w:p>
        </w:tc>
        <w:tc>
          <w:tcPr>
            <w:tcW w:w="1025" w:type="dxa"/>
          </w:tcPr>
          <w:p w:rsidR="00A27F15" w:rsidRPr="00C52A74" w:rsidRDefault="00122043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E5894" w:rsidTr="007D1418">
        <w:tc>
          <w:tcPr>
            <w:tcW w:w="994" w:type="dxa"/>
            <w:vMerge w:val="restart"/>
          </w:tcPr>
          <w:p w:rsidR="00BD6531" w:rsidRDefault="00BD6531" w:rsidP="00572387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572387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572387">
            <w:pPr>
              <w:pStyle w:val="ListParagraph"/>
              <w:ind w:left="0"/>
              <w:rPr>
                <w:sz w:val="28"/>
              </w:rPr>
            </w:pPr>
          </w:p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9</w:t>
            </w:r>
            <w:r w:rsidR="00BC3A17">
              <w:rPr>
                <w:sz w:val="28"/>
              </w:rPr>
              <w:t>(2/11-6/11/2020)</w:t>
            </w:r>
          </w:p>
        </w:tc>
        <w:tc>
          <w:tcPr>
            <w:tcW w:w="1346" w:type="dxa"/>
            <w:vMerge w:val="restart"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572387">
            <w:pPr>
              <w:pStyle w:val="ListParagraph"/>
              <w:ind w:left="0"/>
              <w:rPr>
                <w:sz w:val="28"/>
              </w:rPr>
            </w:pPr>
          </w:p>
          <w:p w:rsidR="00BD6531" w:rsidRDefault="00BD6531" w:rsidP="00572387">
            <w:pPr>
              <w:pStyle w:val="ListParagraph"/>
              <w:ind w:left="0"/>
              <w:rPr>
                <w:sz w:val="28"/>
              </w:rPr>
            </w:pPr>
          </w:p>
          <w:p w:rsidR="00DE5894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90 phút</w:t>
            </w:r>
          </w:p>
          <w:p w:rsidR="00DE5894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(</w:t>
            </w:r>
            <w:r w:rsidR="00DE5894">
              <w:rPr>
                <w:sz w:val="28"/>
              </w:rPr>
              <w:t>Giữa</w:t>
            </w:r>
            <w:r w:rsidR="00DE5894" w:rsidRPr="00C52A74">
              <w:rPr>
                <w:sz w:val="28"/>
              </w:rPr>
              <w:t xml:space="preserve"> kỳ 1</w:t>
            </w:r>
            <w:r>
              <w:rPr>
                <w:sz w:val="28"/>
              </w:rPr>
              <w:t>)</w:t>
            </w:r>
          </w:p>
        </w:tc>
        <w:tc>
          <w:tcPr>
            <w:tcW w:w="1411" w:type="dxa"/>
          </w:tcPr>
          <w:p w:rsidR="00DE5894" w:rsidRPr="00C52A74" w:rsidRDefault="00DE5894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DE5894" w:rsidRPr="00C52A74" w:rsidRDefault="00DE5894" w:rsidP="00C32A8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Tính căn bậc hai, tính tỉ số lượng giác của một góc</w:t>
            </w:r>
          </w:p>
        </w:tc>
        <w:tc>
          <w:tcPr>
            <w:tcW w:w="1025" w:type="dxa"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E5894" w:rsidTr="007D1418">
        <w:tc>
          <w:tcPr>
            <w:tcW w:w="994" w:type="dxa"/>
            <w:vMerge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DE5894" w:rsidRPr="00C52A74" w:rsidRDefault="00DE5894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DE5894" w:rsidRPr="00C52A74" w:rsidRDefault="00DE5894" w:rsidP="00DE589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Rút gọn.</w:t>
            </w:r>
          </w:p>
        </w:tc>
        <w:tc>
          <w:tcPr>
            <w:tcW w:w="1025" w:type="dxa"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2</w:t>
            </w:r>
          </w:p>
        </w:tc>
      </w:tr>
      <w:tr w:rsidR="00DE5894" w:rsidTr="007D1418">
        <w:tc>
          <w:tcPr>
            <w:tcW w:w="994" w:type="dxa"/>
            <w:vMerge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DE5894" w:rsidRPr="00C52A74" w:rsidRDefault="00DE5894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DE5894" w:rsidRPr="00C52A74" w:rsidRDefault="00DE5894" w:rsidP="00DE5894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Rút gọn , tính độ dài đoạn thẳng, tính góc.</w:t>
            </w:r>
          </w:p>
        </w:tc>
        <w:tc>
          <w:tcPr>
            <w:tcW w:w="1025" w:type="dxa"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E5894" w:rsidTr="007D1418">
        <w:tc>
          <w:tcPr>
            <w:tcW w:w="994" w:type="dxa"/>
            <w:vMerge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DE5894" w:rsidRPr="00C52A74" w:rsidRDefault="00DE5894" w:rsidP="00447C7B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DE589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Giải phương trình</w:t>
            </w:r>
          </w:p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Giải toán thực tế hình học</w:t>
            </w:r>
          </w:p>
        </w:tc>
        <w:tc>
          <w:tcPr>
            <w:tcW w:w="1025" w:type="dxa"/>
          </w:tcPr>
          <w:p w:rsidR="00DE589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A7775" w:rsidTr="007D1418">
        <w:tc>
          <w:tcPr>
            <w:tcW w:w="994" w:type="dxa"/>
            <w:vMerge w:val="restart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  <w:r w:rsidR="00BC3A17">
              <w:rPr>
                <w:sz w:val="28"/>
              </w:rPr>
              <w:t>(7/12-11/12/2020)</w:t>
            </w:r>
          </w:p>
        </w:tc>
        <w:tc>
          <w:tcPr>
            <w:tcW w:w="1346" w:type="dxa"/>
            <w:vMerge w:val="restart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C52A74">
              <w:rPr>
                <w:sz w:val="28"/>
              </w:rPr>
              <w:t xml:space="preserve"> phút</w:t>
            </w:r>
          </w:p>
        </w:tc>
        <w:tc>
          <w:tcPr>
            <w:tcW w:w="1411" w:type="dxa"/>
          </w:tcPr>
          <w:p w:rsidR="009A7775" w:rsidRPr="00C52A74" w:rsidRDefault="009A7775" w:rsidP="009A38E8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Nhận biết</w:t>
            </w:r>
          </w:p>
        </w:tc>
        <w:tc>
          <w:tcPr>
            <w:tcW w:w="5249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025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</w:tr>
      <w:tr w:rsidR="009A7775" w:rsidTr="007D1418">
        <w:tc>
          <w:tcPr>
            <w:tcW w:w="994" w:type="dxa"/>
            <w:vMerge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9A7775" w:rsidRPr="00C52A74" w:rsidRDefault="009A7775" w:rsidP="009A38E8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Thông hiểu</w:t>
            </w:r>
          </w:p>
        </w:tc>
        <w:tc>
          <w:tcPr>
            <w:tcW w:w="5249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Vẽ 2 đồ thị hàm số bậc nhất</w:t>
            </w:r>
          </w:p>
        </w:tc>
        <w:tc>
          <w:tcPr>
            <w:tcW w:w="1025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A7775" w:rsidTr="007D1418">
        <w:tc>
          <w:tcPr>
            <w:tcW w:w="994" w:type="dxa"/>
            <w:vMerge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9A7775" w:rsidRPr="00C52A74" w:rsidRDefault="009A7775" w:rsidP="009A38E8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</w:t>
            </w:r>
          </w:p>
        </w:tc>
        <w:tc>
          <w:tcPr>
            <w:tcW w:w="5249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Tìm tọa độ giao điểm của chúng</w:t>
            </w:r>
          </w:p>
        </w:tc>
        <w:tc>
          <w:tcPr>
            <w:tcW w:w="1025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9A7775" w:rsidTr="007D1418">
        <w:tc>
          <w:tcPr>
            <w:tcW w:w="994" w:type="dxa"/>
            <w:vMerge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346" w:type="dxa"/>
            <w:vMerge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</w:p>
        </w:tc>
        <w:tc>
          <w:tcPr>
            <w:tcW w:w="1411" w:type="dxa"/>
          </w:tcPr>
          <w:p w:rsidR="009A7775" w:rsidRPr="00C52A74" w:rsidRDefault="009A7775" w:rsidP="009A38E8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Vận dụng cao</w:t>
            </w:r>
          </w:p>
        </w:tc>
        <w:tc>
          <w:tcPr>
            <w:tcW w:w="5249" w:type="dxa"/>
          </w:tcPr>
          <w:p w:rsidR="009A7775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Toán thực tế về hàm số</w:t>
            </w:r>
          </w:p>
        </w:tc>
        <w:tc>
          <w:tcPr>
            <w:tcW w:w="1025" w:type="dxa"/>
          </w:tcPr>
          <w:p w:rsidR="009A7775" w:rsidRPr="00C52A74" w:rsidRDefault="009A7775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E5894" w:rsidTr="007D1418">
        <w:tc>
          <w:tcPr>
            <w:tcW w:w="994" w:type="dxa"/>
          </w:tcPr>
          <w:p w:rsidR="00DE5894" w:rsidRPr="00C52A74" w:rsidRDefault="00DE5894" w:rsidP="00572387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  <w:r w:rsidR="00BC3A17">
              <w:rPr>
                <w:sz w:val="28"/>
              </w:rPr>
              <w:t>(21</w:t>
            </w:r>
            <w:r w:rsidR="004705B0">
              <w:rPr>
                <w:sz w:val="28"/>
              </w:rPr>
              <w:t>/12-26</w:t>
            </w:r>
            <w:r w:rsidR="00BC3A17">
              <w:rPr>
                <w:sz w:val="28"/>
              </w:rPr>
              <w:t>/12/2020)</w:t>
            </w:r>
          </w:p>
        </w:tc>
        <w:tc>
          <w:tcPr>
            <w:tcW w:w="1346" w:type="dxa"/>
          </w:tcPr>
          <w:p w:rsidR="00DE5894" w:rsidRPr="00C52A74" w:rsidRDefault="00DE5894" w:rsidP="009A38E8">
            <w:pPr>
              <w:pStyle w:val="ListParagraph"/>
              <w:ind w:left="0"/>
              <w:rPr>
                <w:sz w:val="28"/>
              </w:rPr>
            </w:pPr>
            <w:r>
              <w:rPr>
                <w:sz w:val="28"/>
              </w:rPr>
              <w:t>Kiểm tra cuối kỳ 1</w:t>
            </w:r>
          </w:p>
        </w:tc>
        <w:tc>
          <w:tcPr>
            <w:tcW w:w="7685" w:type="dxa"/>
            <w:gridSpan w:val="3"/>
          </w:tcPr>
          <w:p w:rsidR="00DE5894" w:rsidRPr="00C52A74" w:rsidRDefault="00DE5894" w:rsidP="009A38E8">
            <w:pPr>
              <w:pStyle w:val="ListParagraph"/>
              <w:ind w:left="0"/>
              <w:rPr>
                <w:sz w:val="28"/>
              </w:rPr>
            </w:pPr>
            <w:r w:rsidRPr="00C52A74">
              <w:rPr>
                <w:sz w:val="28"/>
              </w:rPr>
              <w:t>Thực hiện theo kế hoạch của Phòng GDĐT Củ Chi</w:t>
            </w:r>
          </w:p>
        </w:tc>
      </w:tr>
    </w:tbl>
    <w:p w:rsidR="00572387" w:rsidRPr="00572387" w:rsidRDefault="00572387" w:rsidP="00572387">
      <w:pPr>
        <w:pStyle w:val="ListParagraph"/>
        <w:ind w:left="1080"/>
        <w:rPr>
          <w:b/>
          <w:sz w:val="28"/>
        </w:rPr>
      </w:pPr>
    </w:p>
    <w:p w:rsidR="00545092" w:rsidRPr="00027621" w:rsidRDefault="00027621">
      <w:pPr>
        <w:rPr>
          <w:sz w:val="28"/>
          <w:szCs w:val="28"/>
        </w:rPr>
      </w:pPr>
      <w:r>
        <w:t xml:space="preserve">    </w:t>
      </w:r>
      <w:r w:rsidRPr="00027621">
        <w:rPr>
          <w:sz w:val="28"/>
          <w:szCs w:val="28"/>
        </w:rPr>
        <w:t xml:space="preserve"> Trên đây là kế hoạch thực hi</w:t>
      </w:r>
      <w:r w:rsidR="00643FC1">
        <w:rPr>
          <w:sz w:val="28"/>
          <w:szCs w:val="28"/>
        </w:rPr>
        <w:t>ện các bài kiểm tra học sinh</w:t>
      </w:r>
      <w:r w:rsidR="00A02F80">
        <w:rPr>
          <w:sz w:val="28"/>
          <w:szCs w:val="28"/>
        </w:rPr>
        <w:t xml:space="preserve"> học kì 1</w:t>
      </w:r>
      <w:r w:rsidR="00643FC1">
        <w:rPr>
          <w:sz w:val="28"/>
          <w:szCs w:val="28"/>
        </w:rPr>
        <w:t xml:space="preserve"> nă</w:t>
      </w:r>
      <w:r w:rsidRPr="00027621">
        <w:rPr>
          <w:sz w:val="28"/>
          <w:szCs w:val="28"/>
        </w:rPr>
        <w:t>m học 2020 – 2021</w:t>
      </w:r>
      <w:r w:rsidR="00A02F80">
        <w:rPr>
          <w:sz w:val="28"/>
          <w:szCs w:val="28"/>
        </w:rPr>
        <w:t>của bộ môn toán.</w:t>
      </w:r>
    </w:p>
    <w:p w:rsidR="00027621" w:rsidRDefault="00027621"/>
    <w:p w:rsidR="00027621" w:rsidRPr="009A7775" w:rsidRDefault="00027621">
      <w:pPr>
        <w:rPr>
          <w:b/>
          <w:sz w:val="28"/>
          <w:szCs w:val="28"/>
        </w:rPr>
      </w:pPr>
      <w:r w:rsidRPr="009A7775">
        <w:rPr>
          <w:sz w:val="28"/>
          <w:szCs w:val="28"/>
        </w:rPr>
        <w:t xml:space="preserve">                                                                    </w:t>
      </w:r>
      <w:r w:rsidR="009A7775">
        <w:rPr>
          <w:sz w:val="28"/>
          <w:szCs w:val="28"/>
        </w:rPr>
        <w:t xml:space="preserve">                   </w:t>
      </w:r>
      <w:r w:rsidRPr="009A7775">
        <w:rPr>
          <w:sz w:val="28"/>
          <w:szCs w:val="28"/>
        </w:rPr>
        <w:t xml:space="preserve"> </w:t>
      </w:r>
      <w:r w:rsidR="00F23982" w:rsidRPr="009A7775">
        <w:rPr>
          <w:b/>
          <w:sz w:val="28"/>
          <w:szCs w:val="28"/>
        </w:rPr>
        <w:t>Tổ trưởng chuyên môn</w:t>
      </w:r>
    </w:p>
    <w:p w:rsidR="00F23982" w:rsidRPr="009A7775" w:rsidRDefault="00F23982">
      <w:pPr>
        <w:rPr>
          <w:b/>
          <w:sz w:val="28"/>
          <w:szCs w:val="28"/>
        </w:rPr>
      </w:pPr>
    </w:p>
    <w:p w:rsidR="00F23982" w:rsidRPr="009A7775" w:rsidRDefault="00F23982">
      <w:pPr>
        <w:rPr>
          <w:b/>
          <w:sz w:val="28"/>
          <w:szCs w:val="28"/>
        </w:rPr>
      </w:pPr>
    </w:p>
    <w:p w:rsidR="00F23982" w:rsidRPr="009A7775" w:rsidRDefault="00F23982">
      <w:pPr>
        <w:rPr>
          <w:b/>
          <w:sz w:val="28"/>
          <w:szCs w:val="28"/>
        </w:rPr>
      </w:pPr>
    </w:p>
    <w:p w:rsidR="00F23982" w:rsidRPr="009A7775" w:rsidRDefault="00F23982">
      <w:pPr>
        <w:rPr>
          <w:b/>
          <w:sz w:val="28"/>
          <w:szCs w:val="28"/>
        </w:rPr>
      </w:pPr>
    </w:p>
    <w:p w:rsidR="00F23982" w:rsidRPr="009A7775" w:rsidRDefault="00F23982">
      <w:pPr>
        <w:rPr>
          <w:b/>
          <w:sz w:val="28"/>
          <w:szCs w:val="28"/>
        </w:rPr>
      </w:pPr>
    </w:p>
    <w:p w:rsidR="00F23982" w:rsidRPr="009A7775" w:rsidRDefault="00F23982">
      <w:pPr>
        <w:rPr>
          <w:b/>
          <w:sz w:val="28"/>
          <w:szCs w:val="28"/>
        </w:rPr>
      </w:pPr>
      <w:r w:rsidRPr="009A7775">
        <w:rPr>
          <w:b/>
          <w:sz w:val="28"/>
          <w:szCs w:val="28"/>
        </w:rPr>
        <w:t xml:space="preserve">                                                                    </w:t>
      </w:r>
      <w:r w:rsidR="009A7775">
        <w:rPr>
          <w:b/>
          <w:sz w:val="28"/>
          <w:szCs w:val="28"/>
        </w:rPr>
        <w:t xml:space="preserve">                    </w:t>
      </w:r>
      <w:r w:rsidRPr="009A7775">
        <w:rPr>
          <w:b/>
          <w:sz w:val="28"/>
          <w:szCs w:val="28"/>
        </w:rPr>
        <w:t xml:space="preserve"> Nguyễn Văn Phương</w:t>
      </w:r>
    </w:p>
    <w:sectPr w:rsidR="00F23982" w:rsidRPr="009A7775" w:rsidSect="00BD6531">
      <w:pgSz w:w="12240" w:h="15840"/>
      <w:pgMar w:top="81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738BB"/>
    <w:multiLevelType w:val="hybridMultilevel"/>
    <w:tmpl w:val="E28A47FA"/>
    <w:lvl w:ilvl="0" w:tplc="C8ACF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387"/>
    <w:rsid w:val="00017A90"/>
    <w:rsid w:val="00027621"/>
    <w:rsid w:val="000412A5"/>
    <w:rsid w:val="00102E5C"/>
    <w:rsid w:val="00112D3B"/>
    <w:rsid w:val="00122043"/>
    <w:rsid w:val="00244AD6"/>
    <w:rsid w:val="00284D6F"/>
    <w:rsid w:val="002E55CF"/>
    <w:rsid w:val="002F48C5"/>
    <w:rsid w:val="0030284C"/>
    <w:rsid w:val="003073DF"/>
    <w:rsid w:val="00317500"/>
    <w:rsid w:val="003A292F"/>
    <w:rsid w:val="00444A93"/>
    <w:rsid w:val="00447593"/>
    <w:rsid w:val="004705B0"/>
    <w:rsid w:val="00545092"/>
    <w:rsid w:val="0055734D"/>
    <w:rsid w:val="00572387"/>
    <w:rsid w:val="005C30DC"/>
    <w:rsid w:val="005C7C0A"/>
    <w:rsid w:val="00643FC1"/>
    <w:rsid w:val="006774C6"/>
    <w:rsid w:val="00761155"/>
    <w:rsid w:val="00774A17"/>
    <w:rsid w:val="007C26B3"/>
    <w:rsid w:val="007D1418"/>
    <w:rsid w:val="008638A8"/>
    <w:rsid w:val="00867F63"/>
    <w:rsid w:val="00962DD3"/>
    <w:rsid w:val="00965228"/>
    <w:rsid w:val="009A7775"/>
    <w:rsid w:val="009B22CD"/>
    <w:rsid w:val="009F67A9"/>
    <w:rsid w:val="00A02F80"/>
    <w:rsid w:val="00A27F15"/>
    <w:rsid w:val="00A56DD6"/>
    <w:rsid w:val="00A82355"/>
    <w:rsid w:val="00AC4B96"/>
    <w:rsid w:val="00AE4391"/>
    <w:rsid w:val="00B211FF"/>
    <w:rsid w:val="00B34490"/>
    <w:rsid w:val="00B826D0"/>
    <w:rsid w:val="00BB29A4"/>
    <w:rsid w:val="00BC3A17"/>
    <w:rsid w:val="00BD6531"/>
    <w:rsid w:val="00C239C4"/>
    <w:rsid w:val="00C52A74"/>
    <w:rsid w:val="00C82DBF"/>
    <w:rsid w:val="00C9562D"/>
    <w:rsid w:val="00C95FB6"/>
    <w:rsid w:val="00D05711"/>
    <w:rsid w:val="00D12C9B"/>
    <w:rsid w:val="00DB3F1A"/>
    <w:rsid w:val="00DC2917"/>
    <w:rsid w:val="00DE5894"/>
    <w:rsid w:val="00E231AC"/>
    <w:rsid w:val="00F15884"/>
    <w:rsid w:val="00F23982"/>
    <w:rsid w:val="00F9265A"/>
    <w:rsid w:val="00FB0964"/>
    <w:rsid w:val="00FC74ED"/>
    <w:rsid w:val="00FD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387"/>
    <w:pPr>
      <w:ind w:left="720"/>
      <w:contextualSpacing/>
    </w:pPr>
  </w:style>
  <w:style w:type="table" w:styleId="TableGrid">
    <w:name w:val="Table Grid"/>
    <w:basedOn w:val="TableNormal"/>
    <w:uiPriority w:val="59"/>
    <w:rsid w:val="00572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5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387"/>
    <w:pPr>
      <w:ind w:left="720"/>
      <w:contextualSpacing/>
    </w:pPr>
  </w:style>
  <w:style w:type="table" w:styleId="TableGrid">
    <w:name w:val="Table Grid"/>
    <w:basedOn w:val="TableNormal"/>
    <w:uiPriority w:val="59"/>
    <w:rsid w:val="00572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95FB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22</cp:revision>
  <dcterms:created xsi:type="dcterms:W3CDTF">2020-10-09T06:32:00Z</dcterms:created>
  <dcterms:modified xsi:type="dcterms:W3CDTF">2020-10-29T22:44:00Z</dcterms:modified>
</cp:coreProperties>
</file>