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ADB17" w14:textId="77777777" w:rsidR="00010535" w:rsidRPr="004B211A" w:rsidRDefault="00010535" w:rsidP="00010535">
      <w:pPr>
        <w:spacing w:line="360" w:lineRule="auto"/>
        <w:rPr>
          <w:sz w:val="28"/>
          <w:szCs w:val="28"/>
        </w:rPr>
      </w:pPr>
      <w:r w:rsidRPr="004B211A">
        <w:rPr>
          <w:b/>
          <w:sz w:val="28"/>
          <w:szCs w:val="28"/>
        </w:rPr>
        <w:t>HỌ VÀ TÊN HS:</w:t>
      </w:r>
      <w:r w:rsidRPr="004B211A">
        <w:rPr>
          <w:sz w:val="28"/>
          <w:szCs w:val="28"/>
        </w:rPr>
        <w:t xml:space="preserve"> ………………………………………</w:t>
      </w:r>
    </w:p>
    <w:p w14:paraId="48F748DE" w14:textId="08EACC74" w:rsidR="00010535" w:rsidRPr="007B2847" w:rsidRDefault="00010535" w:rsidP="00010535">
      <w:pPr>
        <w:spacing w:line="360" w:lineRule="auto"/>
        <w:rPr>
          <w:sz w:val="28"/>
          <w:szCs w:val="28"/>
          <w:lang w:val="vi-VN"/>
        </w:rPr>
      </w:pPr>
      <w:r w:rsidRPr="004B211A">
        <w:rPr>
          <w:b/>
          <w:sz w:val="28"/>
          <w:szCs w:val="28"/>
        </w:rPr>
        <w:t>LỚP:</w:t>
      </w:r>
      <w:r w:rsidRPr="004B211A">
        <w:rPr>
          <w:sz w:val="28"/>
          <w:szCs w:val="28"/>
        </w:rPr>
        <w:t xml:space="preserve"> ……………</w:t>
      </w:r>
    </w:p>
    <w:p w14:paraId="51B35480" w14:textId="32F5C701" w:rsidR="00010535" w:rsidRPr="00501CFA" w:rsidRDefault="007B2847" w:rsidP="0001053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BÀI </w:t>
      </w:r>
      <w:r w:rsidR="00010535" w:rsidRPr="004B211A">
        <w:rPr>
          <w:b/>
          <w:sz w:val="28"/>
          <w:szCs w:val="28"/>
        </w:rPr>
        <w:t>:</w:t>
      </w:r>
      <w:r w:rsidR="00010535">
        <w:rPr>
          <w:b/>
          <w:sz w:val="28"/>
          <w:szCs w:val="28"/>
        </w:rPr>
        <w:t xml:space="preserve"> CẤU TẠO PHÂN TỬ</w:t>
      </w:r>
      <w:r w:rsidR="00010535" w:rsidRPr="00347C81">
        <w:rPr>
          <w:b/>
          <w:sz w:val="28"/>
          <w:szCs w:val="28"/>
        </w:rPr>
        <w:t xml:space="preserve"> HỢP CHẤT HỮU CƠ</w:t>
      </w:r>
    </w:p>
    <w:p w14:paraId="67BD82E5" w14:textId="77777777" w:rsidR="00010535" w:rsidRDefault="00010535" w:rsidP="00010535">
      <w:pPr>
        <w:spacing w:line="360" w:lineRule="auto"/>
        <w:rPr>
          <w:b/>
          <w:sz w:val="28"/>
          <w:szCs w:val="28"/>
        </w:rPr>
      </w:pPr>
    </w:p>
    <w:p w14:paraId="6C538792" w14:textId="77777777" w:rsidR="00010535" w:rsidRDefault="00010535" w:rsidP="00010535">
      <w:pPr>
        <w:pStyle w:val="ListParagraph"/>
        <w:numPr>
          <w:ilvl w:val="0"/>
          <w:numId w:val="1"/>
        </w:numPr>
        <w:spacing w:after="0" w:line="360" w:lineRule="auto"/>
        <w:ind w:left="72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ĐẶC ĐIỂM CẤU TẠO PHÂN TỬ HỢP CHẤT HỮU CƠ</w:t>
      </w:r>
    </w:p>
    <w:p w14:paraId="5B84D9F5" w14:textId="77777777" w:rsidR="00010535" w:rsidRDefault="00010535" w:rsidP="0001053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Hóa trị và liên kết giữa các nguyên tử</w:t>
      </w:r>
    </w:p>
    <w:p w14:paraId="12AA77D4" w14:textId="77777777" w:rsidR="00010535" w:rsidRDefault="00010535" w:rsidP="00010535">
      <w:pPr>
        <w:pStyle w:val="ListParagraph"/>
        <w:numPr>
          <w:ilvl w:val="0"/>
          <w:numId w:val="3"/>
        </w:numPr>
        <w:spacing w:after="0" w:line="36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các hợp chất hữu cơ, cacbon luôn có hóa trị IV, hidro có hóa trị I, oxi có hóa trị II.</w:t>
      </w:r>
    </w:p>
    <w:p w14:paraId="30C3C21B" w14:textId="77777777" w:rsidR="00010535" w:rsidRDefault="00010535" w:rsidP="00010535">
      <w:pPr>
        <w:pStyle w:val="ListParagraph"/>
        <w:numPr>
          <w:ilvl w:val="0"/>
          <w:numId w:val="3"/>
        </w:numPr>
        <w:spacing w:after="0" w:line="36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nguyên tử liên kết với nhau theo đúng hóa trị của chúng.</w:t>
      </w:r>
    </w:p>
    <w:p w14:paraId="60FA413A" w14:textId="77777777" w:rsidR="00010535" w:rsidRDefault="00010535" w:rsidP="00010535">
      <w:pPr>
        <w:pStyle w:val="ListParagraph"/>
        <w:numPr>
          <w:ilvl w:val="0"/>
          <w:numId w:val="3"/>
        </w:numPr>
        <w:spacing w:after="0" w:line="36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Mỗi liên kết được biểu diễn bằng một nét gạch nối giữa hai nguyên tử.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9"/>
        <w:gridCol w:w="4711"/>
      </w:tblGrid>
      <w:tr w:rsidR="00125BC9" w14:paraId="4850B78F" w14:textId="77777777" w:rsidTr="00D7058A">
        <w:trPr>
          <w:trHeight w:val="566"/>
          <w:jc w:val="center"/>
        </w:trPr>
        <w:tc>
          <w:tcPr>
            <w:tcW w:w="4639" w:type="dxa"/>
            <w:vAlign w:val="center"/>
          </w:tcPr>
          <w:p w14:paraId="7BA5297B" w14:textId="77777777" w:rsidR="00010535" w:rsidRPr="00010535" w:rsidRDefault="00010535" w:rsidP="000105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Cacbon</w:t>
            </w:r>
          </w:p>
        </w:tc>
        <w:tc>
          <w:tcPr>
            <w:tcW w:w="4711" w:type="dxa"/>
            <w:vAlign w:val="center"/>
          </w:tcPr>
          <w:p w14:paraId="0A35449B" w14:textId="77777777" w:rsidR="00010535" w:rsidRPr="00D7058A" w:rsidRDefault="00510209" w:rsidP="00510209">
            <w:pPr>
              <w:pStyle w:val="ListParagraph"/>
              <w:spacing w:after="0" w:line="240" w:lineRule="auto"/>
              <w:ind w:left="381" w:hanging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010535" w:rsidRPr="00D7058A">
              <w:rPr>
                <w:rFonts w:ascii="Times New Roman" w:hAnsi="Times New Roman" w:cs="Times New Roman"/>
                <w:sz w:val="28"/>
                <w:szCs w:val="28"/>
              </w:rPr>
              <w:t>|</w:t>
            </w:r>
          </w:p>
          <w:p w14:paraId="38959798" w14:textId="77777777" w:rsidR="00010535" w:rsidRPr="00D7058A" w:rsidRDefault="00010535" w:rsidP="005102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0" w:hanging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7058A">
              <w:rPr>
                <w:rFonts w:ascii="Times New Roman" w:hAnsi="Times New Roman" w:cs="Times New Roman"/>
                <w:sz w:val="28"/>
                <w:szCs w:val="28"/>
              </w:rPr>
              <w:t>C –</w:t>
            </w:r>
          </w:p>
          <w:p w14:paraId="5DE57F47" w14:textId="77777777" w:rsidR="00010535" w:rsidRPr="00D7058A" w:rsidRDefault="00510209" w:rsidP="00510209">
            <w:pPr>
              <w:pStyle w:val="ListParagraph"/>
              <w:spacing w:after="0" w:line="240" w:lineRule="auto"/>
              <w:ind w:left="381" w:hanging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010535" w:rsidRPr="00D7058A">
              <w:rPr>
                <w:rFonts w:ascii="Times New Roman" w:hAnsi="Times New Roman" w:cs="Times New Roman"/>
                <w:sz w:val="28"/>
                <w:szCs w:val="28"/>
              </w:rPr>
              <w:t>|</w:t>
            </w:r>
          </w:p>
        </w:tc>
      </w:tr>
      <w:tr w:rsidR="00125BC9" w14:paraId="2BFCCCD0" w14:textId="77777777" w:rsidTr="00D7058A">
        <w:trPr>
          <w:jc w:val="center"/>
        </w:trPr>
        <w:tc>
          <w:tcPr>
            <w:tcW w:w="4639" w:type="dxa"/>
            <w:vAlign w:val="center"/>
          </w:tcPr>
          <w:p w14:paraId="5B9ED0F3" w14:textId="77777777" w:rsidR="00010535" w:rsidRDefault="00010535" w:rsidP="0001053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Hidro</w:t>
            </w:r>
          </w:p>
        </w:tc>
        <w:tc>
          <w:tcPr>
            <w:tcW w:w="4711" w:type="dxa"/>
            <w:vAlign w:val="center"/>
          </w:tcPr>
          <w:p w14:paraId="76C2D89C" w14:textId="77777777" w:rsidR="00010535" w:rsidRPr="00D7058A" w:rsidRDefault="00010535" w:rsidP="005102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160" w:hanging="2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58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</w:tr>
      <w:tr w:rsidR="00125BC9" w14:paraId="45BADB1C" w14:textId="77777777" w:rsidTr="00D7058A">
        <w:trPr>
          <w:jc w:val="center"/>
        </w:trPr>
        <w:tc>
          <w:tcPr>
            <w:tcW w:w="4639" w:type="dxa"/>
            <w:vAlign w:val="center"/>
          </w:tcPr>
          <w:p w14:paraId="1C4A1005" w14:textId="77777777" w:rsidR="00010535" w:rsidRDefault="00010535" w:rsidP="0001053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Oxi</w:t>
            </w:r>
          </w:p>
        </w:tc>
        <w:tc>
          <w:tcPr>
            <w:tcW w:w="4711" w:type="dxa"/>
            <w:vAlign w:val="center"/>
          </w:tcPr>
          <w:p w14:paraId="60555C17" w14:textId="77777777" w:rsidR="00010535" w:rsidRPr="00D7058A" w:rsidRDefault="00010535" w:rsidP="005102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0" w:hanging="2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58A">
              <w:rPr>
                <w:rFonts w:ascii="Times New Roman" w:hAnsi="Times New Roman" w:cs="Times New Roman"/>
                <w:sz w:val="28"/>
                <w:szCs w:val="28"/>
              </w:rPr>
              <w:t>O –</w:t>
            </w:r>
          </w:p>
        </w:tc>
      </w:tr>
      <w:tr w:rsidR="00125BC9" w14:paraId="6EA17DAC" w14:textId="77777777" w:rsidTr="00D7058A">
        <w:trPr>
          <w:jc w:val="center"/>
        </w:trPr>
        <w:tc>
          <w:tcPr>
            <w:tcW w:w="4639" w:type="dxa"/>
            <w:vAlign w:val="center"/>
          </w:tcPr>
          <w:p w14:paraId="2C74AB92" w14:textId="77777777" w:rsidR="00010535" w:rsidRPr="00010535" w:rsidRDefault="00010535" w:rsidP="0001053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4711" w:type="dxa"/>
            <w:vAlign w:val="center"/>
          </w:tcPr>
          <w:p w14:paraId="12E6D72F" w14:textId="77777777" w:rsidR="00125BC9" w:rsidRPr="00D7058A" w:rsidRDefault="00125BC9" w:rsidP="00510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58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3CD9E311" w14:textId="77777777" w:rsidR="00125BC9" w:rsidRPr="00D7058A" w:rsidRDefault="00125BC9" w:rsidP="00510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58A">
              <w:rPr>
                <w:rFonts w:ascii="Times New Roman" w:hAnsi="Times New Roman" w:cs="Times New Roman"/>
                <w:sz w:val="28"/>
                <w:szCs w:val="28"/>
              </w:rPr>
              <w:t>|</w:t>
            </w:r>
          </w:p>
          <w:p w14:paraId="0DE8D779" w14:textId="77777777" w:rsidR="00010535" w:rsidRPr="00D7058A" w:rsidRDefault="00125BC9" w:rsidP="00510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58A">
              <w:rPr>
                <w:rFonts w:ascii="Times New Roman" w:hAnsi="Times New Roman" w:cs="Times New Roman"/>
                <w:sz w:val="28"/>
                <w:szCs w:val="28"/>
              </w:rPr>
              <w:t>H – C – H</w:t>
            </w:r>
          </w:p>
          <w:p w14:paraId="389EFDB2" w14:textId="77777777" w:rsidR="00125BC9" w:rsidRPr="00D7058A" w:rsidRDefault="00125BC9" w:rsidP="00510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58A">
              <w:rPr>
                <w:rFonts w:ascii="Times New Roman" w:hAnsi="Times New Roman" w:cs="Times New Roman"/>
                <w:sz w:val="28"/>
                <w:szCs w:val="28"/>
              </w:rPr>
              <w:t>|</w:t>
            </w:r>
          </w:p>
          <w:p w14:paraId="46776D1B" w14:textId="77777777" w:rsidR="00125BC9" w:rsidRPr="00D7058A" w:rsidRDefault="00125BC9" w:rsidP="00510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58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</w:tr>
      <w:tr w:rsidR="00125BC9" w14:paraId="24DF4602" w14:textId="77777777" w:rsidTr="00D7058A">
        <w:trPr>
          <w:jc w:val="center"/>
        </w:trPr>
        <w:tc>
          <w:tcPr>
            <w:tcW w:w="4639" w:type="dxa"/>
            <w:vAlign w:val="center"/>
          </w:tcPr>
          <w:p w14:paraId="445F19A8" w14:textId="77777777" w:rsidR="00010535" w:rsidRPr="00125BC9" w:rsidRDefault="00125BC9" w:rsidP="0001053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OH</w:t>
            </w:r>
          </w:p>
        </w:tc>
        <w:tc>
          <w:tcPr>
            <w:tcW w:w="4711" w:type="dxa"/>
            <w:vAlign w:val="center"/>
          </w:tcPr>
          <w:p w14:paraId="0F682AB6" w14:textId="77777777" w:rsidR="00125BC9" w:rsidRPr="00D7058A" w:rsidRDefault="00125BC9" w:rsidP="00510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58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A3B3214" w14:textId="77777777" w:rsidR="00125BC9" w:rsidRPr="00D7058A" w:rsidRDefault="00125BC9" w:rsidP="00510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58A">
              <w:rPr>
                <w:rFonts w:ascii="Times New Roman" w:hAnsi="Times New Roman" w:cs="Times New Roman"/>
                <w:sz w:val="28"/>
                <w:szCs w:val="28"/>
              </w:rPr>
              <w:t>|</w:t>
            </w:r>
          </w:p>
          <w:p w14:paraId="3BFCF851" w14:textId="77777777" w:rsidR="00125BC9" w:rsidRPr="00D7058A" w:rsidRDefault="005333D4" w:rsidP="00510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25BC9" w:rsidRPr="00D7058A">
              <w:rPr>
                <w:rFonts w:ascii="Times New Roman" w:hAnsi="Times New Roman" w:cs="Times New Roman"/>
                <w:sz w:val="28"/>
                <w:szCs w:val="28"/>
              </w:rPr>
              <w:t>H – C – O – H</w:t>
            </w:r>
          </w:p>
          <w:p w14:paraId="72CF071A" w14:textId="77777777" w:rsidR="00125BC9" w:rsidRPr="00D7058A" w:rsidRDefault="00125BC9" w:rsidP="00510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58A">
              <w:rPr>
                <w:rFonts w:ascii="Times New Roman" w:hAnsi="Times New Roman" w:cs="Times New Roman"/>
                <w:sz w:val="28"/>
                <w:szCs w:val="28"/>
              </w:rPr>
              <w:t>|</w:t>
            </w:r>
          </w:p>
          <w:p w14:paraId="0B505BD2" w14:textId="77777777" w:rsidR="00010535" w:rsidRPr="00D7058A" w:rsidRDefault="00125BC9" w:rsidP="00510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58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</w:tr>
    </w:tbl>
    <w:p w14:paraId="248D6F7A" w14:textId="77777777" w:rsidR="00010535" w:rsidRDefault="00010535" w:rsidP="0001053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39B2">
        <w:rPr>
          <w:rFonts w:ascii="Times New Roman" w:hAnsi="Times New Roman" w:cs="Times New Roman"/>
          <w:b/>
          <w:sz w:val="28"/>
          <w:szCs w:val="28"/>
        </w:rPr>
        <w:t>Mạch cacbon</w:t>
      </w:r>
    </w:p>
    <w:p w14:paraId="60FA705D" w14:textId="77777777" w:rsidR="00010535" w:rsidRDefault="00040CB1" w:rsidP="00040CB1">
      <w:pPr>
        <w:pStyle w:val="ListParagraph"/>
        <w:numPr>
          <w:ilvl w:val="0"/>
          <w:numId w:val="4"/>
        </w:numPr>
        <w:tabs>
          <w:tab w:val="right" w:leader="dot" w:pos="9720"/>
        </w:tabs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Những nguyên tử cacbon trong phân tử hợp chất hữu cơ có thể liên kết trực tiếp với nhau tạo thành m</w:t>
      </w:r>
      <w:r w:rsidRPr="0090307C">
        <w:rPr>
          <w:rFonts w:ascii="Times New Roman" w:hAnsi="Times New Roman" w:cs="Times New Roman"/>
          <w:sz w:val="28"/>
          <w:szCs w:val="28"/>
        </w:rPr>
        <w:t>ạch cacbon</w:t>
      </w:r>
    </w:p>
    <w:p w14:paraId="02B57FD9" w14:textId="77777777" w:rsidR="00010535" w:rsidRDefault="00010535" w:rsidP="00010535">
      <w:pPr>
        <w:pStyle w:val="ListParagraph"/>
        <w:numPr>
          <w:ilvl w:val="0"/>
          <w:numId w:val="4"/>
        </w:numPr>
        <w:tabs>
          <w:tab w:val="right" w:leader="dot" w:pos="9720"/>
        </w:tabs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Phân loại mạch cacbon:</w:t>
      </w:r>
    </w:p>
    <w:p w14:paraId="07F65611" w14:textId="77777777" w:rsidR="00010535" w:rsidRDefault="001812DF" w:rsidP="001812DF">
      <w:pPr>
        <w:pStyle w:val="ListParagraph"/>
        <w:numPr>
          <w:ilvl w:val="0"/>
          <w:numId w:val="6"/>
        </w:numPr>
        <w:tabs>
          <w:tab w:val="right" w:leader="dot" w:pos="9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Mạch thẳng</w:t>
      </w:r>
    </w:p>
    <w:p w14:paraId="1050806E" w14:textId="77777777" w:rsidR="001812DF" w:rsidRDefault="001812DF" w:rsidP="001812DF">
      <w:pPr>
        <w:pStyle w:val="ListParagraph"/>
        <w:numPr>
          <w:ilvl w:val="0"/>
          <w:numId w:val="6"/>
        </w:numPr>
        <w:tabs>
          <w:tab w:val="right" w:leader="dot" w:pos="9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Mạch nhánh</w:t>
      </w:r>
    </w:p>
    <w:p w14:paraId="7B5BB38C" w14:textId="77777777" w:rsidR="001812DF" w:rsidRDefault="001812DF" w:rsidP="001812DF">
      <w:pPr>
        <w:pStyle w:val="ListParagraph"/>
        <w:numPr>
          <w:ilvl w:val="0"/>
          <w:numId w:val="6"/>
        </w:numPr>
        <w:tabs>
          <w:tab w:val="right" w:leader="dot" w:pos="9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Mạch vòng</w:t>
      </w:r>
    </w:p>
    <w:p w14:paraId="0803EA47" w14:textId="77777777" w:rsidR="00010535" w:rsidRDefault="00010535" w:rsidP="00010535">
      <w:pPr>
        <w:pStyle w:val="ListParagraph"/>
        <w:tabs>
          <w:tab w:val="right" w:leader="dot" w:pos="9720"/>
        </w:tabs>
        <w:spacing w:after="0"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90307C">
        <w:rPr>
          <w:rFonts w:ascii="Times New Roman" w:hAnsi="Times New Roman" w:cs="Times New Roman"/>
          <w:b/>
          <w:i/>
          <w:sz w:val="28"/>
          <w:szCs w:val="28"/>
        </w:rPr>
        <w:t>VD: Biểu diễn các liên kết trong phân tử:</w:t>
      </w:r>
    </w:p>
    <w:p w14:paraId="40D9646A" w14:textId="77777777" w:rsidR="008B07F4" w:rsidRPr="0090307C" w:rsidRDefault="008B07F4" w:rsidP="00010535">
      <w:pPr>
        <w:pStyle w:val="ListParagraph"/>
        <w:tabs>
          <w:tab w:val="right" w:leader="dot" w:pos="9720"/>
        </w:tabs>
        <w:spacing w:after="0"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2849"/>
        <w:gridCol w:w="2849"/>
      </w:tblGrid>
      <w:tr w:rsidR="00010535" w14:paraId="1B997A35" w14:textId="77777777" w:rsidTr="001812DF">
        <w:trPr>
          <w:jc w:val="center"/>
        </w:trPr>
        <w:tc>
          <w:tcPr>
            <w:tcW w:w="2932" w:type="dxa"/>
            <w:vAlign w:val="center"/>
          </w:tcPr>
          <w:p w14:paraId="193F4A96" w14:textId="77777777" w:rsidR="00010535" w:rsidRPr="00E442AE" w:rsidRDefault="00010535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2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Phân tử</w:t>
            </w:r>
          </w:p>
        </w:tc>
        <w:tc>
          <w:tcPr>
            <w:tcW w:w="2849" w:type="dxa"/>
            <w:vAlign w:val="center"/>
          </w:tcPr>
          <w:p w14:paraId="2C1D1716" w14:textId="77777777" w:rsidR="00010535" w:rsidRPr="00E442AE" w:rsidRDefault="00010535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2AE">
              <w:rPr>
                <w:rFonts w:ascii="Times New Roman" w:hAnsi="Times New Roman" w:cs="Times New Roman"/>
                <w:b/>
                <w:sz w:val="28"/>
                <w:szCs w:val="28"/>
              </w:rPr>
              <w:t>Liên kết</w:t>
            </w:r>
          </w:p>
        </w:tc>
        <w:tc>
          <w:tcPr>
            <w:tcW w:w="2849" w:type="dxa"/>
            <w:vAlign w:val="center"/>
          </w:tcPr>
          <w:p w14:paraId="730B827A" w14:textId="77777777" w:rsidR="00010535" w:rsidRPr="00E442AE" w:rsidRDefault="00010535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2AE">
              <w:rPr>
                <w:rFonts w:ascii="Times New Roman" w:hAnsi="Times New Roman" w:cs="Times New Roman"/>
                <w:b/>
                <w:sz w:val="28"/>
                <w:szCs w:val="28"/>
              </w:rPr>
              <w:t>Mạch cacbon</w:t>
            </w:r>
          </w:p>
        </w:tc>
      </w:tr>
      <w:tr w:rsidR="00010535" w14:paraId="5A0B06E1" w14:textId="77777777" w:rsidTr="001812DF">
        <w:trPr>
          <w:jc w:val="center"/>
        </w:trPr>
        <w:tc>
          <w:tcPr>
            <w:tcW w:w="2932" w:type="dxa"/>
            <w:vMerge w:val="restart"/>
            <w:vAlign w:val="center"/>
          </w:tcPr>
          <w:p w14:paraId="69F20EB4" w14:textId="77777777" w:rsidR="00010535" w:rsidRPr="0090307C" w:rsidRDefault="00010535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90307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2849" w:type="dxa"/>
            <w:vAlign w:val="center"/>
          </w:tcPr>
          <w:p w14:paraId="062B0C3A" w14:textId="77777777" w:rsidR="00010535" w:rsidRPr="001812DF" w:rsidRDefault="001812DF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>H    H    H    H</w:t>
            </w:r>
          </w:p>
          <w:p w14:paraId="3C80B1B6" w14:textId="77777777" w:rsidR="001812DF" w:rsidRPr="001812DF" w:rsidRDefault="001812DF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        |       |     |      |</w:t>
            </w:r>
          </w:p>
          <w:p w14:paraId="302E6624" w14:textId="77777777" w:rsidR="00010535" w:rsidRPr="001812DF" w:rsidRDefault="001812DF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>H – C – C – C – C – H</w:t>
            </w:r>
          </w:p>
          <w:p w14:paraId="7F113071" w14:textId="77777777" w:rsidR="00010535" w:rsidRDefault="001812DF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>|       |     |      |</w:t>
            </w:r>
          </w:p>
          <w:p w14:paraId="517C5630" w14:textId="44B0C9BA" w:rsidR="001812DF" w:rsidRDefault="001812DF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H   </w:t>
            </w:r>
            <w:r w:rsidR="00104F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>H   H    H</w:t>
            </w:r>
          </w:p>
        </w:tc>
        <w:tc>
          <w:tcPr>
            <w:tcW w:w="2849" w:type="dxa"/>
            <w:vAlign w:val="center"/>
          </w:tcPr>
          <w:p w14:paraId="2A034216" w14:textId="77777777" w:rsidR="00010535" w:rsidRDefault="009E409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Mạch thẳng</w:t>
            </w:r>
          </w:p>
        </w:tc>
      </w:tr>
      <w:tr w:rsidR="00010535" w14:paraId="5859E57C" w14:textId="77777777" w:rsidTr="001812DF">
        <w:trPr>
          <w:jc w:val="center"/>
        </w:trPr>
        <w:tc>
          <w:tcPr>
            <w:tcW w:w="2932" w:type="dxa"/>
            <w:vMerge/>
            <w:vAlign w:val="center"/>
          </w:tcPr>
          <w:p w14:paraId="7413CB1D" w14:textId="77777777" w:rsidR="00010535" w:rsidRPr="0090307C" w:rsidRDefault="00010535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849" w:type="dxa"/>
            <w:vAlign w:val="center"/>
          </w:tcPr>
          <w:p w14:paraId="36640E86" w14:textId="77777777" w:rsidR="009E409C" w:rsidRPr="001812DF" w:rsidRDefault="009E409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H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H   H    </w:t>
            </w:r>
          </w:p>
          <w:p w14:paraId="378DEF3D" w14:textId="77777777" w:rsidR="009E409C" w:rsidRPr="001812DF" w:rsidRDefault="009E409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|       |     |      </w:t>
            </w:r>
          </w:p>
          <w:p w14:paraId="5B1FD8B7" w14:textId="77777777" w:rsidR="009E409C" w:rsidRPr="001812DF" w:rsidRDefault="009E409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>H – C – C – C – H</w:t>
            </w:r>
          </w:p>
          <w:p w14:paraId="6FC9D159" w14:textId="77777777" w:rsidR="009E409C" w:rsidRDefault="009E409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409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7F92FE" wp14:editId="7537100F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27940</wp:posOffset>
                      </wp:positionV>
                      <wp:extent cx="0" cy="342900"/>
                      <wp:effectExtent l="0" t="0" r="381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596CC9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5pt,2.2pt" to="66.8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|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|      </w:t>
            </w:r>
          </w:p>
          <w:p w14:paraId="2C71409D" w14:textId="77777777" w:rsidR="00010535" w:rsidRDefault="009E409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H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H    </w:t>
            </w:r>
          </w:p>
          <w:p w14:paraId="0FC8957D" w14:textId="77777777" w:rsidR="009E409C" w:rsidRDefault="009E409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H – C – H </w:t>
            </w:r>
          </w:p>
          <w:p w14:paraId="1D1B96B5" w14:textId="77777777" w:rsidR="009E409C" w:rsidRDefault="009E409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|           </w:t>
            </w:r>
          </w:p>
          <w:p w14:paraId="46715D5E" w14:textId="77777777" w:rsidR="009E409C" w:rsidRDefault="009E409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H</w:t>
            </w:r>
          </w:p>
        </w:tc>
        <w:tc>
          <w:tcPr>
            <w:tcW w:w="2849" w:type="dxa"/>
            <w:vAlign w:val="center"/>
          </w:tcPr>
          <w:p w14:paraId="0617C129" w14:textId="77777777" w:rsidR="00010535" w:rsidRDefault="009E409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Mạch nhánh</w:t>
            </w:r>
          </w:p>
        </w:tc>
      </w:tr>
      <w:tr w:rsidR="00010535" w14:paraId="20546680" w14:textId="77777777" w:rsidTr="001812DF">
        <w:trPr>
          <w:jc w:val="center"/>
        </w:trPr>
        <w:tc>
          <w:tcPr>
            <w:tcW w:w="2932" w:type="dxa"/>
            <w:vAlign w:val="center"/>
          </w:tcPr>
          <w:p w14:paraId="0BC5AA9B" w14:textId="77777777" w:rsidR="00010535" w:rsidRPr="0090307C" w:rsidRDefault="00010535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2849" w:type="dxa"/>
            <w:vAlign w:val="center"/>
          </w:tcPr>
          <w:p w14:paraId="392EA6A5" w14:textId="77777777" w:rsidR="00CA698C" w:rsidRPr="001812DF" w:rsidRDefault="00CA698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H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DBBD378" w14:textId="77777777" w:rsidR="00010535" w:rsidRDefault="00CA698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|       |  </w:t>
            </w:r>
          </w:p>
          <w:p w14:paraId="39AC8008" w14:textId="77777777" w:rsidR="00010535" w:rsidRDefault="00CA698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H – C – C – H</w:t>
            </w:r>
          </w:p>
          <w:p w14:paraId="29B879CA" w14:textId="77777777" w:rsidR="00CA698C" w:rsidRDefault="00CA698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|       |  </w:t>
            </w:r>
          </w:p>
          <w:p w14:paraId="25250DC8" w14:textId="77777777" w:rsidR="00CA698C" w:rsidRDefault="00CA698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 – C – C – H</w:t>
            </w:r>
          </w:p>
          <w:p w14:paraId="198E6B81" w14:textId="77777777" w:rsidR="00CA698C" w:rsidRDefault="00CA698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|       |  </w:t>
            </w:r>
          </w:p>
          <w:p w14:paraId="07BEF009" w14:textId="77777777" w:rsidR="00CA698C" w:rsidRDefault="00CA698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H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2849" w:type="dxa"/>
            <w:vAlign w:val="center"/>
          </w:tcPr>
          <w:p w14:paraId="430B3747" w14:textId="77777777" w:rsidR="00010535" w:rsidRDefault="00CA698C" w:rsidP="00E442AE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Mạch vòng</w:t>
            </w:r>
          </w:p>
        </w:tc>
      </w:tr>
    </w:tbl>
    <w:p w14:paraId="60ED0FD2" w14:textId="77777777" w:rsidR="00010535" w:rsidRDefault="00010535" w:rsidP="0001053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307C">
        <w:rPr>
          <w:rFonts w:ascii="Times New Roman" w:hAnsi="Times New Roman" w:cs="Times New Roman"/>
          <w:b/>
          <w:sz w:val="28"/>
          <w:szCs w:val="28"/>
        </w:rPr>
        <w:t>Trật tự liên kết giữa các nguyên tử trong phân tử</w:t>
      </w:r>
    </w:p>
    <w:p w14:paraId="0184C488" w14:textId="77777777" w:rsidR="00010535" w:rsidRDefault="00010535" w:rsidP="00E442AE">
      <w:pPr>
        <w:pStyle w:val="ListParagraph"/>
        <w:numPr>
          <w:ilvl w:val="0"/>
          <w:numId w:val="5"/>
        </w:numPr>
        <w:tabs>
          <w:tab w:val="right" w:leader="dot" w:pos="9720"/>
        </w:tabs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0307C">
        <w:rPr>
          <w:rFonts w:ascii="Times New Roman" w:hAnsi="Times New Roman" w:cs="Times New Roman"/>
          <w:sz w:val="28"/>
          <w:szCs w:val="28"/>
        </w:rPr>
        <w:t xml:space="preserve">Mỗi hợp chất hữu cơ có một trật tự liên kết </w:t>
      </w:r>
      <w:r w:rsidR="00E442AE">
        <w:rPr>
          <w:rFonts w:ascii="Times New Roman" w:hAnsi="Times New Roman" w:cs="Times New Roman"/>
          <w:sz w:val="28"/>
          <w:szCs w:val="28"/>
        </w:rPr>
        <w:t>xác định giữa các nguyên tử trong phân tử.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36"/>
        <w:gridCol w:w="4260"/>
      </w:tblGrid>
      <w:tr w:rsidR="00010535" w14:paraId="03976717" w14:textId="77777777" w:rsidTr="006565C6">
        <w:tc>
          <w:tcPr>
            <w:tcW w:w="4855" w:type="dxa"/>
          </w:tcPr>
          <w:p w14:paraId="5D7455B1" w14:textId="77777777" w:rsidR="00010535" w:rsidRPr="001A65AF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– Rượu etylic</w:t>
            </w:r>
          </w:p>
        </w:tc>
        <w:tc>
          <w:tcPr>
            <w:tcW w:w="4855" w:type="dxa"/>
          </w:tcPr>
          <w:p w14:paraId="530861A9" w14:textId="77777777" w:rsidR="00010535" w:rsidRPr="001A65AF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– Đimetyl ete</w:t>
            </w:r>
          </w:p>
        </w:tc>
      </w:tr>
      <w:tr w:rsidR="00010535" w14:paraId="5A9AE211" w14:textId="77777777" w:rsidTr="006565C6">
        <w:tc>
          <w:tcPr>
            <w:tcW w:w="4855" w:type="dxa"/>
          </w:tcPr>
          <w:p w14:paraId="625A96E6" w14:textId="77777777" w:rsidR="00395F20" w:rsidRPr="001812DF" w:rsidRDefault="00395F20" w:rsidP="00395F20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H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85BE293" w14:textId="77777777" w:rsidR="00395F20" w:rsidRDefault="00395F20" w:rsidP="00395F20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>|       |</w:t>
            </w:r>
          </w:p>
          <w:p w14:paraId="08100642" w14:textId="77777777" w:rsidR="00395F20" w:rsidRDefault="00395F20" w:rsidP="00395F20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H –  C –  C – O – H</w:t>
            </w:r>
          </w:p>
          <w:p w14:paraId="69CCD82F" w14:textId="77777777" w:rsidR="00395F20" w:rsidRDefault="00395F20" w:rsidP="00395F20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>|       |</w:t>
            </w:r>
          </w:p>
          <w:p w14:paraId="728E647A" w14:textId="77777777" w:rsidR="00010535" w:rsidRDefault="00395F20" w:rsidP="00395F20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H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4855" w:type="dxa"/>
          </w:tcPr>
          <w:p w14:paraId="5BB1A19E" w14:textId="77777777" w:rsidR="00FA25E7" w:rsidRPr="001812DF" w:rsidRDefault="00FA25E7" w:rsidP="00FA25E7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H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89209A2" w14:textId="77777777" w:rsidR="00FA25E7" w:rsidRDefault="00FA25E7" w:rsidP="00FA25E7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|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 |</w:t>
            </w:r>
          </w:p>
          <w:p w14:paraId="25886086" w14:textId="77777777" w:rsidR="00FA25E7" w:rsidRDefault="00FA25E7" w:rsidP="00FA25E7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 – C –  O – C – H</w:t>
            </w:r>
          </w:p>
          <w:p w14:paraId="7BEBB1E5" w14:textId="77777777" w:rsidR="00FA25E7" w:rsidRDefault="00FA25E7" w:rsidP="00FA25E7">
            <w:pPr>
              <w:pStyle w:val="ListParagraph"/>
              <w:tabs>
                <w:tab w:val="right" w:leader="dot" w:pos="9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|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>|</w:t>
            </w:r>
          </w:p>
          <w:p w14:paraId="1C148765" w14:textId="77777777" w:rsidR="00010535" w:rsidRDefault="00FA25E7" w:rsidP="00FA25E7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 xml:space="preserve">H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812DF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</w:tr>
    </w:tbl>
    <w:p w14:paraId="02DF7EBF" w14:textId="77777777" w:rsidR="00010535" w:rsidRDefault="00010535" w:rsidP="00010535">
      <w:pPr>
        <w:pStyle w:val="ListParagraph"/>
        <w:numPr>
          <w:ilvl w:val="0"/>
          <w:numId w:val="1"/>
        </w:numPr>
        <w:spacing w:after="0" w:line="360" w:lineRule="auto"/>
        <w:ind w:left="720" w:hanging="360"/>
        <w:rPr>
          <w:rFonts w:ascii="Times New Roman" w:hAnsi="Times New Roman" w:cs="Times New Roman"/>
          <w:b/>
          <w:sz w:val="28"/>
          <w:szCs w:val="28"/>
        </w:rPr>
      </w:pPr>
      <w:r w:rsidRPr="001A65AF">
        <w:rPr>
          <w:rFonts w:ascii="Times New Roman" w:hAnsi="Times New Roman" w:cs="Times New Roman"/>
          <w:b/>
          <w:sz w:val="28"/>
          <w:szCs w:val="28"/>
        </w:rPr>
        <w:t>CÔNG THỨC CẤU TẠO</w:t>
      </w:r>
    </w:p>
    <w:p w14:paraId="530E0D53" w14:textId="77777777" w:rsidR="00670380" w:rsidRPr="00670380" w:rsidRDefault="00010535" w:rsidP="00670380">
      <w:pPr>
        <w:pStyle w:val="ListParagraph"/>
        <w:numPr>
          <w:ilvl w:val="0"/>
          <w:numId w:val="5"/>
        </w:numPr>
        <w:tabs>
          <w:tab w:val="right" w:leader="dot" w:pos="9720"/>
        </w:tabs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A65AF">
        <w:rPr>
          <w:rFonts w:ascii="Times New Roman" w:hAnsi="Times New Roman" w:cs="Times New Roman"/>
          <w:sz w:val="28"/>
          <w:szCs w:val="28"/>
        </w:rPr>
        <w:t xml:space="preserve">Công thức cấu tạo là </w:t>
      </w:r>
      <w:r w:rsidR="00670380">
        <w:rPr>
          <w:rFonts w:ascii="Times New Roman" w:hAnsi="Times New Roman" w:cs="Times New Roman"/>
          <w:sz w:val="28"/>
          <w:szCs w:val="28"/>
        </w:rPr>
        <w:t>công thức biểu diễn đầy đủ liên kết giữa các nguyên tử trong phân tử.</w:t>
      </w:r>
    </w:p>
    <w:p w14:paraId="5D21FBE0" w14:textId="77777777" w:rsidR="00010535" w:rsidRDefault="00010535" w:rsidP="00670380">
      <w:pPr>
        <w:pStyle w:val="ListParagraph"/>
        <w:numPr>
          <w:ilvl w:val="0"/>
          <w:numId w:val="5"/>
        </w:numPr>
        <w:tabs>
          <w:tab w:val="right" w:leader="dot" w:pos="9720"/>
        </w:tabs>
        <w:spacing w:after="0" w:line="36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Công thức cấu tạo cho biết </w:t>
      </w:r>
      <w:r w:rsidR="00670380">
        <w:rPr>
          <w:rFonts w:ascii="Times New Roman" w:hAnsi="Times New Roman" w:cs="Times New Roman"/>
          <w:sz w:val="28"/>
          <w:szCs w:val="28"/>
        </w:rPr>
        <w:t>thành phần của phân tử và trật tự liên kết giữa các nguyên tử trong phân tử.</w:t>
      </w:r>
    </w:p>
    <w:p w14:paraId="7BC89F3B" w14:textId="77777777" w:rsidR="005750D2" w:rsidRDefault="005750D2" w:rsidP="005750D2">
      <w:pPr>
        <w:pStyle w:val="ListParagraph"/>
        <w:tabs>
          <w:tab w:val="right" w:leader="dot" w:pos="9720"/>
        </w:tabs>
        <w:spacing w:after="0" w:line="360" w:lineRule="auto"/>
        <w:ind w:left="1170"/>
        <w:rPr>
          <w:rFonts w:ascii="Times New Roman" w:hAnsi="Times New Roman" w:cs="Times New Roman"/>
          <w:sz w:val="28"/>
          <w:szCs w:val="28"/>
        </w:rPr>
      </w:pPr>
    </w:p>
    <w:p w14:paraId="6EEE17B0" w14:textId="77777777" w:rsidR="008B07F4" w:rsidRDefault="008B07F4" w:rsidP="005750D2">
      <w:pPr>
        <w:pStyle w:val="ListParagraph"/>
        <w:tabs>
          <w:tab w:val="right" w:leader="dot" w:pos="9720"/>
        </w:tabs>
        <w:spacing w:after="0" w:line="360" w:lineRule="auto"/>
        <w:ind w:left="1170"/>
        <w:rPr>
          <w:rFonts w:ascii="Times New Roman" w:hAnsi="Times New Roman" w:cs="Times New Roman"/>
          <w:sz w:val="28"/>
          <w:szCs w:val="28"/>
        </w:rPr>
      </w:pPr>
    </w:p>
    <w:p w14:paraId="5A9198FC" w14:textId="77777777" w:rsidR="00010535" w:rsidRPr="005750D2" w:rsidRDefault="005750D2" w:rsidP="005750D2">
      <w:pPr>
        <w:spacing w:line="360" w:lineRule="auto"/>
        <w:ind w:firstLine="284"/>
        <w:rPr>
          <w:b/>
          <w:sz w:val="28"/>
          <w:szCs w:val="28"/>
        </w:rPr>
      </w:pPr>
      <w:r w:rsidRPr="004B211A">
        <w:rPr>
          <w:b/>
          <w:sz w:val="28"/>
          <w:szCs w:val="28"/>
        </w:rPr>
        <w:lastRenderedPageBreak/>
        <w:t xml:space="preserve">*Câu hỏi (Bài tập): </w:t>
      </w:r>
      <w:r w:rsidR="00010535" w:rsidRPr="007111BC">
        <w:rPr>
          <w:b/>
          <w:i/>
          <w:sz w:val="28"/>
          <w:szCs w:val="28"/>
        </w:rPr>
        <w:t>Viết công thức cấu tạo (CTCT) của các chất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0535" w14:paraId="19E51E37" w14:textId="77777777" w:rsidTr="005750D2">
        <w:tc>
          <w:tcPr>
            <w:tcW w:w="4855" w:type="dxa"/>
            <w:vAlign w:val="center"/>
          </w:tcPr>
          <w:p w14:paraId="1EA6F3CF" w14:textId="77777777" w:rsidR="00010535" w:rsidRPr="001A65AF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Công thức phân tử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CTPT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4855" w:type="dxa"/>
            <w:vAlign w:val="center"/>
          </w:tcPr>
          <w:p w14:paraId="05E41422" w14:textId="77777777" w:rsidR="00010535" w:rsidRPr="001A65AF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Công thức cấu tạo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CTCT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010535" w14:paraId="2AD60DA0" w14:textId="77777777" w:rsidTr="005750D2">
        <w:tc>
          <w:tcPr>
            <w:tcW w:w="4855" w:type="dxa"/>
            <w:vAlign w:val="center"/>
          </w:tcPr>
          <w:p w14:paraId="05C4F0DC" w14:textId="77777777" w:rsidR="00010535" w:rsidRPr="001A65AF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4855" w:type="dxa"/>
            <w:vAlign w:val="center"/>
          </w:tcPr>
          <w:p w14:paraId="6F58E955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C51AC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535" w14:paraId="6898B45C" w14:textId="77777777" w:rsidTr="005750D2">
        <w:tc>
          <w:tcPr>
            <w:tcW w:w="4855" w:type="dxa"/>
            <w:vAlign w:val="center"/>
          </w:tcPr>
          <w:p w14:paraId="70D57A4E" w14:textId="77777777" w:rsidR="00010535" w:rsidRPr="001A65AF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Cl</w:t>
            </w:r>
          </w:p>
        </w:tc>
        <w:tc>
          <w:tcPr>
            <w:tcW w:w="4855" w:type="dxa"/>
            <w:vAlign w:val="center"/>
          </w:tcPr>
          <w:p w14:paraId="48C1F19B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E971B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7D1CE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535" w14:paraId="49DA7332" w14:textId="77777777" w:rsidTr="005750D2">
        <w:tc>
          <w:tcPr>
            <w:tcW w:w="4855" w:type="dxa"/>
            <w:vAlign w:val="center"/>
          </w:tcPr>
          <w:p w14:paraId="454C163F" w14:textId="77777777" w:rsidR="00010535" w:rsidRPr="001A65AF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4855" w:type="dxa"/>
            <w:vAlign w:val="center"/>
          </w:tcPr>
          <w:p w14:paraId="12FE4D26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2719D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D6076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535" w14:paraId="59666779" w14:textId="77777777" w:rsidTr="005750D2">
        <w:tc>
          <w:tcPr>
            <w:tcW w:w="4855" w:type="dxa"/>
            <w:vAlign w:val="center"/>
          </w:tcPr>
          <w:p w14:paraId="5C822752" w14:textId="77777777" w:rsidR="00010535" w:rsidRPr="001A65AF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8</w:t>
            </w:r>
          </w:p>
        </w:tc>
        <w:tc>
          <w:tcPr>
            <w:tcW w:w="4855" w:type="dxa"/>
            <w:vAlign w:val="center"/>
          </w:tcPr>
          <w:p w14:paraId="082B4CAF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98B87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A6520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535" w14:paraId="6FCA3FC8" w14:textId="77777777" w:rsidTr="005750D2">
        <w:tc>
          <w:tcPr>
            <w:tcW w:w="4855" w:type="dxa"/>
            <w:vAlign w:val="center"/>
          </w:tcPr>
          <w:p w14:paraId="489C75EE" w14:textId="77777777" w:rsidR="00010535" w:rsidRPr="001A65AF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6</w:t>
            </w:r>
          </w:p>
        </w:tc>
        <w:tc>
          <w:tcPr>
            <w:tcW w:w="4855" w:type="dxa"/>
            <w:vAlign w:val="center"/>
          </w:tcPr>
          <w:p w14:paraId="356517A9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96CF7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5E68B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535" w14:paraId="1C27762D" w14:textId="77777777" w:rsidTr="005750D2">
        <w:tc>
          <w:tcPr>
            <w:tcW w:w="4855" w:type="dxa"/>
            <w:vAlign w:val="center"/>
          </w:tcPr>
          <w:p w14:paraId="3CFDD1F8" w14:textId="77777777" w:rsidR="00010535" w:rsidRPr="001A65AF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4</w:t>
            </w:r>
          </w:p>
        </w:tc>
        <w:tc>
          <w:tcPr>
            <w:tcW w:w="4855" w:type="dxa"/>
            <w:vAlign w:val="center"/>
          </w:tcPr>
          <w:p w14:paraId="706CE9BD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FDEEA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535" w14:paraId="2FDD5F7F" w14:textId="77777777" w:rsidTr="005750D2">
        <w:tc>
          <w:tcPr>
            <w:tcW w:w="4855" w:type="dxa"/>
            <w:vAlign w:val="center"/>
          </w:tcPr>
          <w:p w14:paraId="30ED548C" w14:textId="77777777" w:rsidR="00010535" w:rsidRPr="001A65AF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</w:p>
        </w:tc>
        <w:tc>
          <w:tcPr>
            <w:tcW w:w="4855" w:type="dxa"/>
            <w:vAlign w:val="center"/>
          </w:tcPr>
          <w:p w14:paraId="1BD13B2E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80FA7" w14:textId="77777777" w:rsidR="00010535" w:rsidRDefault="00010535" w:rsidP="006565C6">
            <w:pPr>
              <w:pStyle w:val="ListParagraph"/>
              <w:tabs>
                <w:tab w:val="right" w:leader="dot" w:pos="972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A55F34" w14:textId="77777777" w:rsidR="0064116C" w:rsidRDefault="0064116C" w:rsidP="00010535">
      <w:pPr>
        <w:rPr>
          <w:lang w:val="vi-VN"/>
        </w:rPr>
      </w:pPr>
    </w:p>
    <w:p w14:paraId="59BA7A1F" w14:textId="01172E3C" w:rsidR="007B2847" w:rsidRPr="008B07F4" w:rsidRDefault="007B2847" w:rsidP="007B2847">
      <w:pPr>
        <w:spacing w:line="360" w:lineRule="auto"/>
        <w:jc w:val="center"/>
        <w:rPr>
          <w:b/>
          <w:sz w:val="28"/>
          <w:szCs w:val="28"/>
        </w:rPr>
      </w:pPr>
      <w:r w:rsidRPr="008B07F4">
        <w:rPr>
          <w:b/>
          <w:sz w:val="28"/>
          <w:szCs w:val="28"/>
        </w:rPr>
        <w:t>BÀI : METAN</w:t>
      </w:r>
    </w:p>
    <w:p w14:paraId="61EBD90B" w14:textId="77777777" w:rsidR="007B2847" w:rsidRPr="008B07F4" w:rsidRDefault="007B2847" w:rsidP="007B2847">
      <w:pPr>
        <w:pStyle w:val="ListParagraph"/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F4">
        <w:rPr>
          <w:rFonts w:ascii="Times New Roman" w:hAnsi="Times New Roman" w:cs="Times New Roman"/>
          <w:b/>
          <w:sz w:val="28"/>
          <w:szCs w:val="28"/>
        </w:rPr>
        <w:t>TÍNH CHẤT VẬT LÍ</w:t>
      </w:r>
    </w:p>
    <w:p w14:paraId="2FF25669" w14:textId="77777777" w:rsidR="007B2847" w:rsidRPr="008B07F4" w:rsidRDefault="007B2847" w:rsidP="007B284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7F4">
        <w:rPr>
          <w:rFonts w:ascii="Times New Roman" w:hAnsi="Times New Roman" w:cs="Times New Roman"/>
          <w:sz w:val="28"/>
          <w:szCs w:val="28"/>
        </w:rPr>
        <w:t>Metan là chất khí, không màu, không mùi, nhẹ hơn không khí và ít tan trong nước.</w:t>
      </w:r>
    </w:p>
    <w:p w14:paraId="7EE9C4B2" w14:textId="77777777" w:rsidR="007B2847" w:rsidRPr="008B07F4" w:rsidRDefault="007B2847" w:rsidP="007B2847">
      <w:pPr>
        <w:pStyle w:val="ListParagraph"/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F4">
        <w:rPr>
          <w:rFonts w:ascii="Times New Roman" w:hAnsi="Times New Roman" w:cs="Times New Roman"/>
          <w:b/>
          <w:sz w:val="28"/>
          <w:szCs w:val="28"/>
        </w:rPr>
        <w:t>CẤU TẠO PHÂN TỬ</w:t>
      </w:r>
    </w:p>
    <w:p w14:paraId="692BD699" w14:textId="77777777" w:rsidR="007B2847" w:rsidRPr="008B07F4" w:rsidRDefault="007B2847" w:rsidP="007B284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7F4">
        <w:rPr>
          <w:rFonts w:ascii="Times New Roman" w:hAnsi="Times New Roman" w:cs="Times New Roman"/>
          <w:sz w:val="28"/>
          <w:szCs w:val="28"/>
        </w:rPr>
        <w:t>Công thức phân tử: CH</w:t>
      </w:r>
      <w:r w:rsidRPr="008B07F4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51D4A80A" w14:textId="77777777" w:rsidR="007B2847" w:rsidRPr="00AE5CE8" w:rsidRDefault="007B2847" w:rsidP="007B284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AE5CE8">
        <w:rPr>
          <w:sz w:val="28"/>
          <w:szCs w:val="28"/>
        </w:rPr>
        <w:lastRenderedPageBreak/>
        <w:t>Công thức cấu tạo:</w:t>
      </w:r>
    </w:p>
    <w:p w14:paraId="663F5628" w14:textId="77777777" w:rsidR="007B2847" w:rsidRPr="00AE5CE8" w:rsidRDefault="007B2847" w:rsidP="007B2847">
      <w:pPr>
        <w:pStyle w:val="ListParagraph"/>
        <w:jc w:val="center"/>
        <w:rPr>
          <w:sz w:val="28"/>
          <w:szCs w:val="28"/>
        </w:rPr>
      </w:pPr>
      <w:r w:rsidRPr="00AE5CE8">
        <w:rPr>
          <w:sz w:val="28"/>
          <w:szCs w:val="28"/>
        </w:rPr>
        <w:t>H</w:t>
      </w:r>
    </w:p>
    <w:p w14:paraId="26D92429" w14:textId="77777777" w:rsidR="007B2847" w:rsidRPr="00AE5CE8" w:rsidRDefault="007B2847" w:rsidP="007B2847">
      <w:pPr>
        <w:pStyle w:val="ListParagraph"/>
        <w:jc w:val="center"/>
        <w:rPr>
          <w:sz w:val="28"/>
          <w:szCs w:val="28"/>
        </w:rPr>
      </w:pPr>
      <w:r w:rsidRPr="00AE5CE8">
        <w:rPr>
          <w:sz w:val="28"/>
          <w:szCs w:val="28"/>
        </w:rPr>
        <w:t>|</w:t>
      </w:r>
    </w:p>
    <w:p w14:paraId="734CF463" w14:textId="77777777" w:rsidR="007B2847" w:rsidRPr="00AE5CE8" w:rsidRDefault="007B2847" w:rsidP="007B2847">
      <w:pPr>
        <w:pStyle w:val="ListParagraph"/>
        <w:jc w:val="center"/>
        <w:rPr>
          <w:sz w:val="28"/>
          <w:szCs w:val="28"/>
        </w:rPr>
      </w:pPr>
      <w:r w:rsidRPr="00AE5CE8">
        <w:rPr>
          <w:sz w:val="28"/>
          <w:szCs w:val="28"/>
        </w:rPr>
        <w:t>H – C – H</w:t>
      </w:r>
    </w:p>
    <w:p w14:paraId="6A485C58" w14:textId="77777777" w:rsidR="007B2847" w:rsidRPr="00AE5CE8" w:rsidRDefault="007B2847" w:rsidP="007B2847">
      <w:pPr>
        <w:pStyle w:val="ListParagraph"/>
        <w:jc w:val="center"/>
        <w:rPr>
          <w:sz w:val="28"/>
          <w:szCs w:val="28"/>
        </w:rPr>
      </w:pPr>
      <w:r w:rsidRPr="00AE5CE8">
        <w:rPr>
          <w:sz w:val="28"/>
          <w:szCs w:val="28"/>
        </w:rPr>
        <w:t>|</w:t>
      </w:r>
    </w:p>
    <w:p w14:paraId="750B88D6" w14:textId="77777777" w:rsidR="007B2847" w:rsidRPr="00AE5CE8" w:rsidRDefault="007B2847" w:rsidP="007B2847">
      <w:pPr>
        <w:pStyle w:val="ListParagraph"/>
        <w:jc w:val="center"/>
        <w:rPr>
          <w:sz w:val="28"/>
          <w:szCs w:val="28"/>
        </w:rPr>
      </w:pPr>
      <w:r w:rsidRPr="00AE5CE8">
        <w:rPr>
          <w:sz w:val="28"/>
          <w:szCs w:val="28"/>
        </w:rPr>
        <w:t>H</w:t>
      </w:r>
    </w:p>
    <w:p w14:paraId="568D7705" w14:textId="77777777" w:rsidR="007B2847" w:rsidRPr="008B07F4" w:rsidRDefault="007B2847" w:rsidP="007B284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7F4">
        <w:rPr>
          <w:rFonts w:ascii="Times New Roman" w:hAnsi="Times New Roman" w:cs="Times New Roman"/>
          <w:sz w:val="28"/>
          <w:szCs w:val="28"/>
          <w:u w:val="single"/>
        </w:rPr>
        <w:t>Nhận xét:</w:t>
      </w:r>
      <w:r w:rsidRPr="008B07F4">
        <w:rPr>
          <w:rFonts w:ascii="Times New Roman" w:hAnsi="Times New Roman" w:cs="Times New Roman"/>
          <w:sz w:val="28"/>
          <w:szCs w:val="28"/>
        </w:rPr>
        <w:t xml:space="preserve"> Giữa nguyên tử cacbon và nguyên tử hidro chỉ có một liên kết, những liên kết như vậy gọi là liên kết đơn. </w:t>
      </w:r>
    </w:p>
    <w:p w14:paraId="0C1BEFA2" w14:textId="77777777" w:rsidR="007B2847" w:rsidRPr="008B07F4" w:rsidRDefault="007B2847" w:rsidP="007B284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7F4">
        <w:rPr>
          <w:rFonts w:ascii="Times New Roman" w:hAnsi="Times New Roman" w:cs="Times New Roman"/>
          <w:sz w:val="28"/>
          <w:szCs w:val="28"/>
        </w:rPr>
        <w:t>Vậy, trong phân tử metan có 4 liên kết đơn.</w:t>
      </w:r>
    </w:p>
    <w:p w14:paraId="26C4D426" w14:textId="77777777" w:rsidR="007B2847" w:rsidRPr="008B07F4" w:rsidRDefault="007B2847" w:rsidP="007B2847">
      <w:pPr>
        <w:pStyle w:val="ListParagraph"/>
        <w:numPr>
          <w:ilvl w:val="0"/>
          <w:numId w:val="7"/>
        </w:numPr>
        <w:spacing w:after="0" w:line="360" w:lineRule="auto"/>
        <w:ind w:left="810" w:hanging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F4">
        <w:rPr>
          <w:rFonts w:ascii="Times New Roman" w:hAnsi="Times New Roman" w:cs="Times New Roman"/>
          <w:b/>
          <w:sz w:val="28"/>
          <w:szCs w:val="28"/>
        </w:rPr>
        <w:t>TÍNH CHẤT HÓA HỌC</w:t>
      </w:r>
    </w:p>
    <w:p w14:paraId="680B756B" w14:textId="77777777" w:rsidR="007B2847" w:rsidRPr="008B07F4" w:rsidRDefault="007B2847" w:rsidP="007B284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F4">
        <w:rPr>
          <w:rFonts w:ascii="Times New Roman" w:hAnsi="Times New Roman" w:cs="Times New Roman"/>
          <w:b/>
          <w:sz w:val="28"/>
          <w:szCs w:val="28"/>
        </w:rPr>
        <w:t>Tác dụng với oxi</w:t>
      </w:r>
    </w:p>
    <w:p w14:paraId="1AA46BE1" w14:textId="77777777" w:rsidR="007B2847" w:rsidRPr="008B07F4" w:rsidRDefault="007B2847" w:rsidP="007B2847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07F4">
        <w:rPr>
          <w:rFonts w:ascii="Times New Roman" w:hAnsi="Times New Roman" w:cs="Times New Roman"/>
          <w:sz w:val="28"/>
          <w:szCs w:val="28"/>
          <w:u w:val="single"/>
        </w:rPr>
        <w:t>Phương trình:</w:t>
      </w:r>
    </w:p>
    <w:p w14:paraId="30CB60B2" w14:textId="77777777" w:rsidR="007B2847" w:rsidRPr="008B07F4" w:rsidRDefault="007B2847" w:rsidP="007B284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7F4">
        <w:rPr>
          <w:rFonts w:ascii="Times New Roman" w:hAnsi="Times New Roman" w:cs="Times New Roman"/>
          <w:sz w:val="28"/>
          <w:szCs w:val="28"/>
        </w:rPr>
        <w:t>CH</w:t>
      </w:r>
      <w:r w:rsidRPr="008B07F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B07F4">
        <w:rPr>
          <w:rFonts w:ascii="Times New Roman" w:hAnsi="Times New Roman" w:cs="Times New Roman"/>
          <w:sz w:val="28"/>
          <w:szCs w:val="28"/>
        </w:rPr>
        <w:tab/>
        <w:t>+</w:t>
      </w:r>
      <w:r w:rsidRPr="008B07F4">
        <w:rPr>
          <w:rFonts w:ascii="Times New Roman" w:hAnsi="Times New Roman" w:cs="Times New Roman"/>
          <w:sz w:val="28"/>
          <w:szCs w:val="28"/>
        </w:rPr>
        <w:tab/>
        <w:t>2O</w:t>
      </w:r>
      <w:r w:rsidRPr="008B07F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B07F4">
        <w:rPr>
          <w:rFonts w:ascii="Times New Roman" w:hAnsi="Times New Roman" w:cs="Times New Roman"/>
          <w:sz w:val="28"/>
          <w:szCs w:val="28"/>
        </w:rPr>
        <w:tab/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o</m:t>
                    </m:r>
                  </m:sup>
                </m:sSup>
              </m:e>
            </m:groupChr>
          </m:e>
        </m:box>
      </m:oMath>
      <w:r w:rsidRPr="008B07F4">
        <w:rPr>
          <w:rFonts w:ascii="Times New Roman" w:hAnsi="Times New Roman" w:cs="Times New Roman"/>
          <w:sz w:val="28"/>
          <w:szCs w:val="28"/>
        </w:rPr>
        <w:tab/>
        <w:t>CO</w:t>
      </w:r>
      <w:r w:rsidRPr="008B07F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B07F4">
        <w:rPr>
          <w:rFonts w:ascii="Times New Roman" w:hAnsi="Times New Roman" w:cs="Times New Roman"/>
          <w:sz w:val="28"/>
          <w:szCs w:val="28"/>
        </w:rPr>
        <w:tab/>
        <w:t>+</w:t>
      </w:r>
      <w:r w:rsidRPr="008B07F4">
        <w:rPr>
          <w:rFonts w:ascii="Times New Roman" w:hAnsi="Times New Roman" w:cs="Times New Roman"/>
          <w:sz w:val="28"/>
          <w:szCs w:val="28"/>
        </w:rPr>
        <w:tab/>
        <w:t>2H</w:t>
      </w:r>
      <w:r w:rsidRPr="008B07F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B07F4">
        <w:rPr>
          <w:rFonts w:ascii="Times New Roman" w:hAnsi="Times New Roman" w:cs="Times New Roman"/>
          <w:sz w:val="28"/>
          <w:szCs w:val="28"/>
        </w:rPr>
        <w:t>O</w:t>
      </w:r>
    </w:p>
    <w:p w14:paraId="05494ADC" w14:textId="77777777" w:rsidR="007B2847" w:rsidRPr="008B07F4" w:rsidRDefault="007B2847" w:rsidP="007B284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7F4">
        <w:rPr>
          <w:rFonts w:ascii="Times New Roman" w:hAnsi="Times New Roman" w:cs="Times New Roman"/>
          <w:sz w:val="28"/>
          <w:szCs w:val="28"/>
        </w:rPr>
        <w:t>Phản ứng cháy</w:t>
      </w:r>
    </w:p>
    <w:p w14:paraId="67C98441" w14:textId="77777777" w:rsidR="007B2847" w:rsidRPr="008B07F4" w:rsidRDefault="007B2847" w:rsidP="007B284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F4">
        <w:rPr>
          <w:rFonts w:ascii="Times New Roman" w:hAnsi="Times New Roman" w:cs="Times New Roman"/>
          <w:b/>
          <w:sz w:val="28"/>
          <w:szCs w:val="28"/>
        </w:rPr>
        <w:t>Tác dụng với clo</w:t>
      </w:r>
    </w:p>
    <w:p w14:paraId="38E3A381" w14:textId="77777777" w:rsidR="007B2847" w:rsidRPr="008B07F4" w:rsidRDefault="007B2847" w:rsidP="007B2847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07F4">
        <w:rPr>
          <w:rFonts w:ascii="Times New Roman" w:hAnsi="Times New Roman" w:cs="Times New Roman"/>
          <w:sz w:val="28"/>
          <w:szCs w:val="28"/>
          <w:u w:val="single"/>
        </w:rPr>
        <w:t>Hiện tượng:</w:t>
      </w:r>
      <w:r w:rsidRPr="008B07F4">
        <w:rPr>
          <w:rFonts w:ascii="Times New Roman" w:hAnsi="Times New Roman" w:cs="Times New Roman"/>
          <w:sz w:val="28"/>
          <w:szCs w:val="28"/>
        </w:rPr>
        <w:t xml:space="preserve"> Khi đưa ra ánh sáng, màu vàng nhạt của clo mất đi, giấy quỳ tím chuyển sang màu đỏ.</w:t>
      </w:r>
    </w:p>
    <w:p w14:paraId="1004694D" w14:textId="77777777" w:rsidR="007B2847" w:rsidRPr="008B07F4" w:rsidRDefault="007B2847" w:rsidP="007B2847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07F4">
        <w:rPr>
          <w:rFonts w:ascii="Times New Roman" w:hAnsi="Times New Roman" w:cs="Times New Roman"/>
          <w:sz w:val="28"/>
          <w:szCs w:val="28"/>
          <w:u w:val="single"/>
        </w:rPr>
        <w:t>Phương trình:</w:t>
      </w:r>
    </w:p>
    <w:p w14:paraId="144875DC" w14:textId="77777777" w:rsidR="007B2847" w:rsidRPr="008B07F4" w:rsidRDefault="007B2847" w:rsidP="007B284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7F4">
        <w:rPr>
          <w:rFonts w:ascii="Times New Roman" w:hAnsi="Times New Roman" w:cs="Times New Roman"/>
          <w:sz w:val="28"/>
          <w:szCs w:val="28"/>
        </w:rPr>
        <w:t>CH</w:t>
      </w:r>
      <w:r w:rsidRPr="008B07F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B07F4">
        <w:rPr>
          <w:rFonts w:ascii="Times New Roman" w:hAnsi="Times New Roman" w:cs="Times New Roman"/>
          <w:sz w:val="28"/>
          <w:szCs w:val="28"/>
        </w:rPr>
        <w:tab/>
        <w:t>+</w:t>
      </w:r>
      <w:r w:rsidRPr="008B07F4">
        <w:rPr>
          <w:rFonts w:ascii="Times New Roman" w:hAnsi="Times New Roman" w:cs="Times New Roman"/>
          <w:sz w:val="28"/>
          <w:szCs w:val="28"/>
        </w:rPr>
        <w:tab/>
        <w:t>Cl</w:t>
      </w:r>
      <w:r w:rsidRPr="008B07F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B07F4">
        <w:rPr>
          <w:rFonts w:ascii="Times New Roman" w:hAnsi="Times New Roman" w:cs="Times New Roman"/>
          <w:sz w:val="28"/>
          <w:szCs w:val="28"/>
        </w:rPr>
        <w:tab/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Ánh sáng</m:t>
                </m:r>
              </m:e>
            </m:groupChr>
          </m:e>
        </m:box>
      </m:oMath>
      <w:r w:rsidRPr="008B07F4">
        <w:rPr>
          <w:rFonts w:ascii="Times New Roman" w:hAnsi="Times New Roman" w:cs="Times New Roman"/>
          <w:sz w:val="28"/>
          <w:szCs w:val="28"/>
        </w:rPr>
        <w:tab/>
        <w:t>CH</w:t>
      </w:r>
      <w:r w:rsidRPr="008B07F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B07F4">
        <w:rPr>
          <w:rFonts w:ascii="Times New Roman" w:hAnsi="Times New Roman" w:cs="Times New Roman"/>
          <w:sz w:val="28"/>
          <w:szCs w:val="28"/>
        </w:rPr>
        <w:t>Cl</w:t>
      </w:r>
      <w:r w:rsidRPr="008B07F4">
        <w:rPr>
          <w:rFonts w:ascii="Times New Roman" w:hAnsi="Times New Roman" w:cs="Times New Roman"/>
          <w:sz w:val="28"/>
          <w:szCs w:val="28"/>
        </w:rPr>
        <w:tab/>
        <w:t>+</w:t>
      </w:r>
      <w:r w:rsidRPr="008B07F4">
        <w:rPr>
          <w:rFonts w:ascii="Times New Roman" w:hAnsi="Times New Roman" w:cs="Times New Roman"/>
          <w:sz w:val="28"/>
          <w:szCs w:val="28"/>
        </w:rPr>
        <w:tab/>
        <w:t>HCl</w:t>
      </w:r>
    </w:p>
    <w:p w14:paraId="3ADE25F4" w14:textId="77777777" w:rsidR="007B2847" w:rsidRPr="008B07F4" w:rsidRDefault="007B2847" w:rsidP="007B2847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B07F4">
        <w:rPr>
          <w:rFonts w:ascii="Times New Roman" w:hAnsi="Times New Roman" w:cs="Times New Roman"/>
          <w:sz w:val="28"/>
          <w:szCs w:val="28"/>
        </w:rPr>
        <w:t xml:space="preserve">     Metan</w:t>
      </w:r>
      <w:r w:rsidRPr="008B07F4">
        <w:rPr>
          <w:rFonts w:ascii="Times New Roman" w:hAnsi="Times New Roman" w:cs="Times New Roman"/>
          <w:sz w:val="28"/>
          <w:szCs w:val="28"/>
        </w:rPr>
        <w:tab/>
      </w:r>
      <w:r w:rsidRPr="008B07F4">
        <w:rPr>
          <w:rFonts w:ascii="Times New Roman" w:hAnsi="Times New Roman" w:cs="Times New Roman"/>
          <w:sz w:val="28"/>
          <w:szCs w:val="28"/>
        </w:rPr>
        <w:tab/>
      </w:r>
      <w:r w:rsidRPr="008B07F4">
        <w:rPr>
          <w:rFonts w:ascii="Times New Roman" w:hAnsi="Times New Roman" w:cs="Times New Roman"/>
          <w:sz w:val="28"/>
          <w:szCs w:val="28"/>
        </w:rPr>
        <w:tab/>
      </w:r>
      <w:r w:rsidRPr="008B07F4">
        <w:rPr>
          <w:rFonts w:ascii="Times New Roman" w:hAnsi="Times New Roman" w:cs="Times New Roman"/>
          <w:sz w:val="28"/>
          <w:szCs w:val="28"/>
        </w:rPr>
        <w:tab/>
        <w:t xml:space="preserve">  Metyl clorua</w:t>
      </w:r>
    </w:p>
    <w:p w14:paraId="7762E1D8" w14:textId="77777777" w:rsidR="007B2847" w:rsidRPr="008B07F4" w:rsidRDefault="007B2847" w:rsidP="007B284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7F4">
        <w:rPr>
          <w:rFonts w:ascii="Times New Roman" w:hAnsi="Times New Roman" w:cs="Times New Roman"/>
          <w:sz w:val="28"/>
          <w:szCs w:val="28"/>
        </w:rPr>
        <w:t>Phản ứng thế</w:t>
      </w:r>
    </w:p>
    <w:p w14:paraId="277F245D" w14:textId="77777777" w:rsidR="007B2847" w:rsidRPr="008B07F4" w:rsidRDefault="007B2847" w:rsidP="007B2847">
      <w:pPr>
        <w:pStyle w:val="ListParagraph"/>
        <w:numPr>
          <w:ilvl w:val="0"/>
          <w:numId w:val="7"/>
        </w:numPr>
        <w:spacing w:after="0" w:line="360" w:lineRule="auto"/>
        <w:ind w:left="810" w:hanging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F4">
        <w:rPr>
          <w:rFonts w:ascii="Times New Roman" w:hAnsi="Times New Roman" w:cs="Times New Roman"/>
          <w:b/>
          <w:sz w:val="28"/>
          <w:szCs w:val="28"/>
        </w:rPr>
        <w:t>ỨNG DỤNG</w:t>
      </w:r>
    </w:p>
    <w:p w14:paraId="53A2D83A" w14:textId="77777777" w:rsidR="007B2847" w:rsidRPr="008B07F4" w:rsidRDefault="007B2847" w:rsidP="007B284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F4">
        <w:rPr>
          <w:rFonts w:ascii="Times New Roman" w:hAnsi="Times New Roman" w:cs="Times New Roman"/>
          <w:sz w:val="28"/>
          <w:szCs w:val="28"/>
        </w:rPr>
        <w:t>Metan là nhiên liệu, nguyên liệu trong đời sống và trong công nghiệp.</w:t>
      </w:r>
    </w:p>
    <w:p w14:paraId="294E1E1C" w14:textId="77777777" w:rsidR="007B2847" w:rsidRPr="00C06ECD" w:rsidRDefault="007B2847" w:rsidP="007B2847">
      <w:pPr>
        <w:spacing w:line="360" w:lineRule="auto"/>
        <w:ind w:left="360"/>
        <w:rPr>
          <w:b/>
          <w:sz w:val="10"/>
          <w:szCs w:val="28"/>
        </w:rPr>
      </w:pPr>
      <w:bookmarkStart w:id="0" w:name="_GoBack"/>
    </w:p>
    <w:bookmarkEnd w:id="0"/>
    <w:p w14:paraId="34E5E75F" w14:textId="77777777" w:rsidR="007B2847" w:rsidRPr="008B07F4" w:rsidRDefault="007B2847" w:rsidP="007B2847">
      <w:pPr>
        <w:spacing w:line="360" w:lineRule="auto"/>
        <w:ind w:left="360"/>
        <w:rPr>
          <w:b/>
          <w:sz w:val="28"/>
          <w:szCs w:val="28"/>
        </w:rPr>
      </w:pPr>
      <w:r w:rsidRPr="008B07F4">
        <w:rPr>
          <w:b/>
          <w:sz w:val="28"/>
          <w:szCs w:val="28"/>
        </w:rPr>
        <w:t>Bài tập:</w:t>
      </w:r>
    </w:p>
    <w:p w14:paraId="72EA0120" w14:textId="77777777" w:rsidR="007B2847" w:rsidRPr="008B07F4" w:rsidRDefault="007B2847" w:rsidP="007B2847">
      <w:pPr>
        <w:spacing w:line="360" w:lineRule="auto"/>
        <w:ind w:left="360"/>
        <w:rPr>
          <w:sz w:val="28"/>
          <w:szCs w:val="28"/>
        </w:rPr>
      </w:pPr>
      <w:r w:rsidRPr="008B07F4">
        <w:rPr>
          <w:b/>
          <w:sz w:val="28"/>
          <w:szCs w:val="28"/>
        </w:rPr>
        <w:t>Câu 1:</w:t>
      </w:r>
      <w:r w:rsidRPr="008B07F4">
        <w:rPr>
          <w:sz w:val="28"/>
          <w:szCs w:val="28"/>
        </w:rPr>
        <w:t xml:space="preserve"> Nêu hiện tượng và viết phương trình khi cho metan tác dụng với clo.</w:t>
      </w:r>
    </w:p>
    <w:p w14:paraId="163A0BC2" w14:textId="77777777" w:rsidR="007B2847" w:rsidRPr="008B07F4" w:rsidRDefault="007B2847" w:rsidP="007B2847">
      <w:pPr>
        <w:spacing w:line="360" w:lineRule="auto"/>
        <w:ind w:left="360"/>
        <w:rPr>
          <w:sz w:val="28"/>
          <w:szCs w:val="28"/>
        </w:rPr>
      </w:pPr>
      <w:r w:rsidRPr="008B07F4">
        <w:rPr>
          <w:b/>
          <w:sz w:val="28"/>
          <w:szCs w:val="28"/>
        </w:rPr>
        <w:t>Câu 2:</w:t>
      </w:r>
      <w:r w:rsidRPr="008B07F4">
        <w:rPr>
          <w:sz w:val="28"/>
          <w:szCs w:val="28"/>
        </w:rPr>
        <w:t xml:space="preserve"> Hoàn thành các phương trình hóa học sau (ghi rõ điều kiện phản ứng, nếu có):</w:t>
      </w:r>
    </w:p>
    <w:p w14:paraId="4BE1D0F1" w14:textId="77777777" w:rsidR="007B2847" w:rsidRPr="008B07F4" w:rsidRDefault="007B2847" w:rsidP="007B2847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7F4">
        <w:rPr>
          <w:rFonts w:ascii="Times New Roman" w:hAnsi="Times New Roman" w:cs="Times New Roman"/>
          <w:sz w:val="28"/>
          <w:szCs w:val="28"/>
        </w:rPr>
        <w:t>CH</w:t>
      </w:r>
      <w:r w:rsidRPr="008B07F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B07F4">
        <w:rPr>
          <w:rFonts w:ascii="Times New Roman" w:hAnsi="Times New Roman" w:cs="Times New Roman"/>
          <w:sz w:val="28"/>
          <w:szCs w:val="28"/>
        </w:rPr>
        <w:tab/>
        <w:t>+</w:t>
      </w:r>
      <w:r w:rsidRPr="008B07F4">
        <w:rPr>
          <w:rFonts w:ascii="Times New Roman" w:hAnsi="Times New Roman" w:cs="Times New Roman"/>
          <w:sz w:val="28"/>
          <w:szCs w:val="28"/>
        </w:rPr>
        <w:tab/>
        <w:t>O</w:t>
      </w:r>
      <w:r w:rsidRPr="008B07F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B07F4">
        <w:rPr>
          <w:rFonts w:ascii="Times New Roman" w:hAnsi="Times New Roman" w:cs="Times New Roman"/>
          <w:sz w:val="28"/>
          <w:szCs w:val="28"/>
        </w:rPr>
        <w:tab/>
      </w:r>
      <w:r w:rsidRPr="008B07F4">
        <w:rPr>
          <w:rFonts w:ascii="Times New Roman" w:hAnsi="Times New Roman" w:cs="Times New Roman"/>
          <w:sz w:val="28"/>
          <w:szCs w:val="28"/>
        </w:rPr>
        <w:sym w:font="Wingdings 3" w:char="F022"/>
      </w:r>
      <w:r w:rsidRPr="008B07F4">
        <w:rPr>
          <w:rFonts w:ascii="Times New Roman" w:hAnsi="Times New Roman" w:cs="Times New Roman"/>
          <w:sz w:val="28"/>
          <w:szCs w:val="28"/>
        </w:rPr>
        <w:tab/>
        <w:t>?</w:t>
      </w:r>
      <w:r w:rsidRPr="008B07F4">
        <w:rPr>
          <w:rFonts w:ascii="Times New Roman" w:hAnsi="Times New Roman" w:cs="Times New Roman"/>
          <w:sz w:val="28"/>
          <w:szCs w:val="28"/>
        </w:rPr>
        <w:tab/>
        <w:t>+</w:t>
      </w:r>
      <w:r w:rsidRPr="008B07F4">
        <w:rPr>
          <w:rFonts w:ascii="Times New Roman" w:hAnsi="Times New Roman" w:cs="Times New Roman"/>
          <w:sz w:val="28"/>
          <w:szCs w:val="28"/>
        </w:rPr>
        <w:tab/>
        <w:t>?</w:t>
      </w:r>
    </w:p>
    <w:p w14:paraId="1F09E59D" w14:textId="5B4944FD" w:rsidR="007B2847" w:rsidRPr="008B07F4" w:rsidRDefault="007B2847" w:rsidP="00010535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7F4">
        <w:rPr>
          <w:rFonts w:ascii="Times New Roman" w:hAnsi="Times New Roman" w:cs="Times New Roman"/>
          <w:sz w:val="28"/>
          <w:szCs w:val="28"/>
        </w:rPr>
        <w:t>CH</w:t>
      </w:r>
      <w:r w:rsidRPr="008B07F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B07F4">
        <w:rPr>
          <w:rFonts w:ascii="Times New Roman" w:hAnsi="Times New Roman" w:cs="Times New Roman"/>
          <w:sz w:val="28"/>
          <w:szCs w:val="28"/>
        </w:rPr>
        <w:tab/>
        <w:t>+</w:t>
      </w:r>
      <w:r w:rsidRPr="008B07F4">
        <w:rPr>
          <w:rFonts w:ascii="Times New Roman" w:hAnsi="Times New Roman" w:cs="Times New Roman"/>
          <w:sz w:val="28"/>
          <w:szCs w:val="28"/>
        </w:rPr>
        <w:tab/>
        <w:t>?</w:t>
      </w:r>
      <w:r w:rsidRPr="008B07F4">
        <w:rPr>
          <w:rFonts w:ascii="Times New Roman" w:hAnsi="Times New Roman" w:cs="Times New Roman"/>
          <w:sz w:val="28"/>
          <w:szCs w:val="28"/>
        </w:rPr>
        <w:tab/>
      </w:r>
      <w:r w:rsidRPr="008B07F4">
        <w:rPr>
          <w:rFonts w:ascii="Times New Roman" w:hAnsi="Times New Roman" w:cs="Times New Roman"/>
          <w:sz w:val="28"/>
          <w:szCs w:val="28"/>
        </w:rPr>
        <w:sym w:font="Wingdings 3" w:char="F022"/>
      </w:r>
      <w:r w:rsidRPr="008B07F4">
        <w:rPr>
          <w:rFonts w:ascii="Times New Roman" w:hAnsi="Times New Roman" w:cs="Times New Roman"/>
          <w:sz w:val="28"/>
          <w:szCs w:val="28"/>
        </w:rPr>
        <w:tab/>
        <w:t>CH</w:t>
      </w:r>
      <w:r w:rsidRPr="008B07F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B07F4">
        <w:rPr>
          <w:rFonts w:ascii="Times New Roman" w:hAnsi="Times New Roman" w:cs="Times New Roman"/>
          <w:sz w:val="28"/>
          <w:szCs w:val="28"/>
        </w:rPr>
        <w:t>Cl</w:t>
      </w:r>
      <w:r w:rsidRPr="008B07F4">
        <w:rPr>
          <w:rFonts w:ascii="Times New Roman" w:hAnsi="Times New Roman" w:cs="Times New Roman"/>
          <w:sz w:val="28"/>
          <w:szCs w:val="28"/>
        </w:rPr>
        <w:tab/>
        <w:t>+</w:t>
      </w:r>
      <w:r w:rsidRPr="008B07F4">
        <w:rPr>
          <w:rFonts w:ascii="Times New Roman" w:hAnsi="Times New Roman" w:cs="Times New Roman"/>
          <w:sz w:val="28"/>
          <w:szCs w:val="28"/>
        </w:rPr>
        <w:tab/>
        <w:t>?</w:t>
      </w:r>
    </w:p>
    <w:sectPr w:rsidR="007B2847" w:rsidRPr="008B07F4" w:rsidSect="00A86700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127"/>
    <w:multiLevelType w:val="hybridMultilevel"/>
    <w:tmpl w:val="7C2C0A88"/>
    <w:lvl w:ilvl="0" w:tplc="BA609EA4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D61AE6"/>
    <w:multiLevelType w:val="hybridMultilevel"/>
    <w:tmpl w:val="C352D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B6675"/>
    <w:multiLevelType w:val="hybridMultilevel"/>
    <w:tmpl w:val="46E2AF38"/>
    <w:lvl w:ilvl="0" w:tplc="BA609EA4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4603B36"/>
    <w:multiLevelType w:val="hybridMultilevel"/>
    <w:tmpl w:val="55CE3C7A"/>
    <w:lvl w:ilvl="0" w:tplc="BA609EA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51CEC"/>
    <w:multiLevelType w:val="hybridMultilevel"/>
    <w:tmpl w:val="A28ECB7E"/>
    <w:lvl w:ilvl="0" w:tplc="9D5C7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8053E"/>
    <w:multiLevelType w:val="hybridMultilevel"/>
    <w:tmpl w:val="98B047E0"/>
    <w:lvl w:ilvl="0" w:tplc="6114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7D0F92"/>
    <w:multiLevelType w:val="hybridMultilevel"/>
    <w:tmpl w:val="15A4AF96"/>
    <w:lvl w:ilvl="0" w:tplc="BA609EA4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B0B4D53"/>
    <w:multiLevelType w:val="hybridMultilevel"/>
    <w:tmpl w:val="18C4614E"/>
    <w:lvl w:ilvl="0" w:tplc="07769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56643"/>
    <w:multiLevelType w:val="hybridMultilevel"/>
    <w:tmpl w:val="B6BE4F1E"/>
    <w:lvl w:ilvl="0" w:tplc="5C26A300">
      <w:start w:val="2"/>
      <w:numFmt w:val="bullet"/>
      <w:lvlText w:val=""/>
      <w:lvlJc w:val="left"/>
      <w:pPr>
        <w:ind w:left="720" w:hanging="360"/>
      </w:pPr>
      <w:rPr>
        <w:rFonts w:ascii="Wingdings 3" w:eastAsia="Calibri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F07C37"/>
    <w:multiLevelType w:val="hybridMultilevel"/>
    <w:tmpl w:val="570A8A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35"/>
    <w:rsid w:val="00010535"/>
    <w:rsid w:val="00040CB1"/>
    <w:rsid w:val="00104F28"/>
    <w:rsid w:val="00125BC9"/>
    <w:rsid w:val="00174CAD"/>
    <w:rsid w:val="001812DF"/>
    <w:rsid w:val="002272F6"/>
    <w:rsid w:val="00351610"/>
    <w:rsid w:val="00395F20"/>
    <w:rsid w:val="00510209"/>
    <w:rsid w:val="005333D4"/>
    <w:rsid w:val="005750D2"/>
    <w:rsid w:val="0064116C"/>
    <w:rsid w:val="00670380"/>
    <w:rsid w:val="006846F9"/>
    <w:rsid w:val="006C0B79"/>
    <w:rsid w:val="007111BC"/>
    <w:rsid w:val="007B2847"/>
    <w:rsid w:val="008B07F4"/>
    <w:rsid w:val="009E409C"/>
    <w:rsid w:val="00A86700"/>
    <w:rsid w:val="00C06ECD"/>
    <w:rsid w:val="00CA698C"/>
    <w:rsid w:val="00D7058A"/>
    <w:rsid w:val="00DB76AB"/>
    <w:rsid w:val="00E442AE"/>
    <w:rsid w:val="00F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EE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535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053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8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535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053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8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Thi</dc:creator>
  <cp:lastModifiedBy>Windows User</cp:lastModifiedBy>
  <cp:revision>4</cp:revision>
  <cp:lastPrinted>2020-04-16T14:37:00Z</cp:lastPrinted>
  <dcterms:created xsi:type="dcterms:W3CDTF">2021-02-05T05:19:00Z</dcterms:created>
  <dcterms:modified xsi:type="dcterms:W3CDTF">2021-02-19T00:53:00Z</dcterms:modified>
</cp:coreProperties>
</file>