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PHONG PHÚ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TÀI LIỆU HỌC TẬP VÀ PHIẾU HƯỚNG DẪN HỌC TẬP</w:t>
      </w: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 w:rsidR="00B226B1">
        <w:rPr>
          <w:rFonts w:ascii="Times New Roman" w:hAnsi="Times New Roman"/>
          <w:b/>
          <w:sz w:val="28"/>
          <w:szCs w:val="28"/>
        </w:rPr>
        <w:t xml:space="preserve"> 7</w:t>
      </w: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TUẦ</w:t>
      </w:r>
      <w:r w:rsidR="0047208A">
        <w:rPr>
          <w:rFonts w:ascii="Times New Roman" w:hAnsi="Times New Roman"/>
          <w:b/>
          <w:sz w:val="28"/>
          <w:szCs w:val="28"/>
        </w:rPr>
        <w:t xml:space="preserve">N </w:t>
      </w:r>
      <w:r w:rsidR="008A5CF9">
        <w:rPr>
          <w:rFonts w:ascii="Times New Roman" w:hAnsi="Times New Roman"/>
          <w:b/>
          <w:sz w:val="28"/>
          <w:szCs w:val="28"/>
          <w:lang w:val="vi-VN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D56F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6FFF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="00D56FFF">
        <w:rPr>
          <w:rFonts w:ascii="Times New Roman" w:hAnsi="Times New Roman"/>
          <w:b/>
          <w:sz w:val="28"/>
          <w:szCs w:val="28"/>
        </w:rPr>
        <w:t xml:space="preserve"> </w:t>
      </w:r>
      <w:r w:rsidR="00D56FFF">
        <w:rPr>
          <w:rFonts w:ascii="Times New Roman" w:hAnsi="Times New Roman"/>
          <w:b/>
          <w:sz w:val="28"/>
          <w:szCs w:val="28"/>
          <w:lang w:val="vi-VN"/>
        </w:rPr>
        <w:t>11</w:t>
      </w:r>
      <w:r w:rsidR="00950358">
        <w:rPr>
          <w:rFonts w:ascii="Times New Roman" w:hAnsi="Times New Roman"/>
          <w:b/>
          <w:sz w:val="28"/>
          <w:szCs w:val="28"/>
        </w:rPr>
        <w:t>/</w:t>
      </w:r>
      <w:r w:rsidR="00B07511">
        <w:rPr>
          <w:rFonts w:ascii="Times New Roman" w:hAnsi="Times New Roman"/>
          <w:b/>
          <w:sz w:val="28"/>
          <w:szCs w:val="28"/>
        </w:rPr>
        <w:t>10</w:t>
      </w:r>
      <w:r w:rsidR="00950358">
        <w:rPr>
          <w:rFonts w:ascii="Times New Roman" w:hAnsi="Times New Roman"/>
          <w:b/>
          <w:sz w:val="28"/>
          <w:szCs w:val="28"/>
          <w:lang w:val="vi-VN"/>
        </w:rPr>
        <w:t>/</w:t>
      </w:r>
      <w:r w:rsidR="00D56FFF">
        <w:rPr>
          <w:rFonts w:ascii="Times New Roman" w:hAnsi="Times New Roman"/>
          <w:b/>
          <w:sz w:val="28"/>
          <w:szCs w:val="28"/>
        </w:rPr>
        <w:t>2021-&gt;16</w:t>
      </w:r>
      <w:r>
        <w:rPr>
          <w:rFonts w:ascii="Times New Roman" w:hAnsi="Times New Roman"/>
          <w:b/>
          <w:sz w:val="28"/>
          <w:szCs w:val="28"/>
        </w:rPr>
        <w:t>/10/2021</w:t>
      </w:r>
    </w:p>
    <w:p w:rsidR="006C0F05" w:rsidRDefault="00D56FFF" w:rsidP="006C0F05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Bài 9: Nước Đại Cồ VIệt Thời Đinh-Tiền Lê</w:t>
      </w:r>
    </w:p>
    <w:p w:rsidR="00D56FFF" w:rsidRPr="0055432C" w:rsidRDefault="00D56FFF" w:rsidP="006C0F05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I/ Tình Hình Chính Trị, Quân Sự</w:t>
      </w:r>
    </w:p>
    <w:p w:rsidR="006C0F05" w:rsidRDefault="006C0F05" w:rsidP="006C0F05">
      <w:pPr>
        <w:tabs>
          <w:tab w:val="left" w:pos="9000"/>
          <w:tab w:val="left" w:pos="9781"/>
        </w:tabs>
        <w:ind w:right="113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SGK sử</w:t>
      </w:r>
      <w:r w:rsidR="00D56FFF">
        <w:rPr>
          <w:rFonts w:ascii="Times New Roman" w:hAnsi="Times New Roman"/>
          <w:b/>
          <w:bCs/>
          <w:sz w:val="28"/>
          <w:szCs w:val="28"/>
          <w:lang w:val="vi-VN"/>
        </w:rPr>
        <w:t xml:space="preserve"> 7 trang 28,29,30,31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Pr="002A4E54" w:rsidRDefault="00D56FFF" w:rsidP="006C0F05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A4E54">
        <w:rPr>
          <w:rFonts w:ascii="Times New Roman" w:hAnsi="Times New Roman"/>
          <w:b/>
          <w:sz w:val="28"/>
          <w:szCs w:val="28"/>
          <w:lang w:val="pt-BR"/>
        </w:rPr>
        <w:t xml:space="preserve">1/ </w:t>
      </w:r>
      <w:r w:rsidRPr="002A4E54">
        <w:rPr>
          <w:rFonts w:ascii="Times New Roman" w:hAnsi="Times New Roman"/>
          <w:b/>
          <w:sz w:val="28"/>
          <w:szCs w:val="28"/>
          <w:lang w:val="vi-VN"/>
        </w:rPr>
        <w:t>Nhà Đinh Xây Dựng Đất Nước: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 -</w:t>
      </w:r>
      <w:r w:rsidR="00D56FFF">
        <w:rPr>
          <w:rFonts w:ascii="Times New Roman" w:hAnsi="Times New Roman"/>
          <w:szCs w:val="28"/>
          <w:lang w:val="vi-VN"/>
        </w:rPr>
        <w:t xml:space="preserve"> Sau khi dẹp loạn 12 sứ quân, thống nhất đất nước, năm 968 Đinh Bộ Lĩnh đã làm gì</w:t>
      </w: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pt-BR"/>
        </w:rPr>
        <w:t xml:space="preserve">? 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Cs w:val="28"/>
          <w:lang w:val="pt-BR"/>
        </w:rPr>
        <w:t xml:space="preserve">- </w:t>
      </w:r>
      <w:r w:rsidR="00D56FFF">
        <w:rPr>
          <w:rFonts w:ascii="Times New Roman" w:hAnsi="Times New Roman"/>
          <w:szCs w:val="28"/>
          <w:lang w:val="vi-VN"/>
        </w:rPr>
        <w:t>Tại sao Đinh Bộ Lĩnh lại chọn vùng đất Hoa Lư làm kinh đô</w:t>
      </w:r>
      <w:r w:rsidR="00D3164E"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pt-BR"/>
        </w:rPr>
        <w:t xml:space="preserve">? 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D3164E" w:rsidRPr="002A4E54" w:rsidRDefault="00D56FFF" w:rsidP="006C0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A4E54"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r w:rsidR="002A4E54" w:rsidRPr="002A4E54">
        <w:rPr>
          <w:rFonts w:ascii="Times New Roman" w:hAnsi="Times New Roman"/>
          <w:b/>
          <w:sz w:val="28"/>
          <w:szCs w:val="28"/>
          <w:lang w:val="vi-VN"/>
        </w:rPr>
        <w:t>Tổ Chức Chính Quyền Thời Tiền Lê</w:t>
      </w:r>
    </w:p>
    <w:p w:rsidR="006C0F05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Sau khi Đinh Tiên Hoàng mất đất nước ta như thế nào</w:t>
      </w:r>
      <w:r w:rsidR="00C761E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C0F05">
        <w:rPr>
          <w:rFonts w:ascii="Times New Roman" w:hAnsi="Times New Roman"/>
          <w:sz w:val="28"/>
          <w:szCs w:val="28"/>
          <w:lang w:val="vi-VN"/>
        </w:rPr>
        <w:t>?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E2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Trước tình hình đó thái hậu Dương Văn Nga và các tướng lĩnh đã suy tôn ai lên làm Vua</w:t>
      </w:r>
      <w:r w:rsidR="00C761E2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C761E2" w:rsidRDefault="00C761E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</w:t>
      </w:r>
      <w:r w:rsidR="002A4E54">
        <w:rPr>
          <w:rFonts w:ascii="Times New Roman" w:hAnsi="Times New Roman"/>
          <w:sz w:val="28"/>
          <w:szCs w:val="28"/>
          <w:lang w:val="vi-VN"/>
        </w:rPr>
        <w:t xml:space="preserve">………………………………………………………………….- Dưa vào SGk em hãy cho biết vài nét về Lê Hoàn </w:t>
      </w:r>
      <w:r>
        <w:rPr>
          <w:rFonts w:ascii="Times New Roman" w:hAnsi="Times New Roman"/>
          <w:sz w:val="28"/>
          <w:szCs w:val="28"/>
          <w:lang w:val="vi-VN"/>
        </w:rPr>
        <w:t>?</w:t>
      </w:r>
    </w:p>
    <w:p w:rsidR="00973F18" w:rsidRDefault="00973F18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……………………………………………………………………………………………………………………………………………………………………………...</w:t>
      </w:r>
      <w:r w:rsidR="00547E0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Em hãy nhận xét bộ máy nhà nước thời Tiền Lê so với bộ máy nhà nước thời Ngô ?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Quân đội nhà Tiền Lê gồm mấy bộ phân ?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……………………………………………………………………………………………………………………………………………………………………………….</w:t>
      </w:r>
    </w:p>
    <w:p w:rsidR="00C761E2" w:rsidRPr="002A4E54" w:rsidRDefault="002A4E54" w:rsidP="006C0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A4E54">
        <w:rPr>
          <w:rFonts w:ascii="Times New Roman" w:hAnsi="Times New Roman"/>
          <w:b/>
          <w:sz w:val="28"/>
          <w:szCs w:val="28"/>
          <w:lang w:val="vi-VN"/>
        </w:rPr>
        <w:t>3/ Cuộc Kháng Chiến Chống Tống Của Lê Hoàn:</w:t>
      </w:r>
    </w:p>
    <w:p w:rsidR="00C761E2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Ai là nười trực tiếp lãnh đạo cuộc kháng chiến chống Tống năm 981</w:t>
      </w:r>
      <w:r w:rsidR="00C761E2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C761E2" w:rsidRDefault="00C761E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Lê Hoàn đã chọn con sông nào để bánh bại quân Tống ?</w:t>
      </w:r>
    </w:p>
    <w:p w:rsidR="002504CB" w:rsidRPr="00C8616F" w:rsidRDefault="002504CB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0F05" w:rsidTr="00DA12D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6C0F05" w:rsidTr="00DA12D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2A4E54" w:rsidP="00073AF5">
            <w:pPr>
              <w:pStyle w:val="NoSpacing"/>
              <w:tabs>
                <w:tab w:val="left" w:pos="9781"/>
              </w:tabs>
              <w:ind w:right="113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Bài 9: Nước Đại Cố Việt Thời Đinh – Tiền Lê</w:t>
            </w:r>
          </w:p>
          <w:p w:rsidR="002A4E54" w:rsidRDefault="002A4E54" w:rsidP="002A4E54">
            <w:pPr>
              <w:pStyle w:val="NoSpacing"/>
              <w:tabs>
                <w:tab w:val="left" w:pos="9781"/>
              </w:tabs>
              <w:ind w:right="113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I/ Tình Hình Chính Trị, Quân Sự</w:t>
            </w:r>
          </w:p>
          <w:p w:rsidR="00073AF5" w:rsidRDefault="002A4E54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1/ Nhà Đinh Xây Dựng Đất Nước:</w:t>
            </w:r>
          </w:p>
          <w:p w:rsid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Năm 968, Đinh Bộ Lĩnh lên ngôi hoàng đế, đặt tên nước là Đại Cồ Việt, đóng đô tại Hoa Lư.</w:t>
            </w:r>
          </w:p>
          <w:p w:rsidR="007B14BA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Năm 970, Ông đặt niên hiệu là Thái Bình.</w:t>
            </w:r>
          </w:p>
          <w:p w:rsidR="007B14BA" w:rsidRP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Ông cho xây dựng cung điện, đúc tiền.</w:t>
            </w:r>
          </w:p>
          <w:p w:rsidR="00073AF5" w:rsidRP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2/ Tổ Chức Chính Quyền Thời Tiền Lê:</w:t>
            </w:r>
          </w:p>
          <w:p w:rsidR="00C31827" w:rsidRP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Năm 979, Đinh Tiên Hoàng bị ám hại.</w:t>
            </w:r>
          </w:p>
          <w:p w:rsidR="00C31827" w:rsidRP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Nhà Tống lăm le xâm lược nước ta.</w:t>
            </w:r>
          </w:p>
          <w:p w:rsidR="00C31827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Trước tình hình đó Lê Hoàn được suy tôn lên làm vua.</w:t>
            </w:r>
          </w:p>
          <w:p w:rsidR="007B14BA" w:rsidRDefault="007B14BA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Sơ đồ bộ máy nhà nước thời Tiền Lê:</w:t>
            </w:r>
          </w:p>
          <w:p w:rsidR="007B14BA" w:rsidRPr="00C31827" w:rsidRDefault="00C06D3F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C7DE543" wp14:editId="2CB8DDB6">
                  <wp:extent cx="5791200" cy="2536825"/>
                  <wp:effectExtent l="0" t="0" r="0" b="0"/>
                  <wp:docPr id="1" name="Picture 1" descr="Tình hình chính trị, quân sự nước Đại Cồ Việt thời Đinh - Tiền Lê - Sách 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ình hình chính trị, quân sự nước Đại Cồ Việt thời Đinh - Tiền Lê - Sách 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735" cy="257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827" w:rsidRPr="00C31827" w:rsidRDefault="00C31827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C31827">
              <w:rPr>
                <w:rFonts w:ascii="Times New Roman" w:hAnsi="Times New Roman"/>
                <w:b/>
                <w:szCs w:val="28"/>
                <w:lang w:val="vi-VN"/>
              </w:rPr>
              <w:t>3. Nhà nước phong kiến:</w:t>
            </w:r>
          </w:p>
          <w:p w:rsidR="00C31827" w:rsidRPr="00C31827" w:rsidRDefault="00C31827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C31827">
              <w:rPr>
                <w:rFonts w:ascii="Times New Roman" w:hAnsi="Times New Roman"/>
                <w:szCs w:val="28"/>
                <w:lang w:val="vi-VN"/>
              </w:rPr>
              <w:t>- Thể chế nhà nước: chế độ quân chủ chuyên chế.</w:t>
            </w:r>
          </w:p>
          <w:p w:rsidR="00C31827" w:rsidRPr="00073AF5" w:rsidRDefault="00C31827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C31827">
              <w:rPr>
                <w:rFonts w:ascii="Times New Roman" w:hAnsi="Times New Roman"/>
                <w:szCs w:val="28"/>
                <w:lang w:val="vi-VN"/>
              </w:rPr>
              <w:lastRenderedPageBreak/>
              <w:t>- Vua nắm mọi quyền hành.</w:t>
            </w:r>
          </w:p>
        </w:tc>
      </w:tr>
    </w:tbl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Dựa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1.Biết</w:t>
      </w:r>
      <w:proofErr w:type="gramEnd"/>
    </w:p>
    <w:p w:rsidR="006C0F05" w:rsidRDefault="006C0F05" w:rsidP="006C0F0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632BA0">
        <w:rPr>
          <w:rFonts w:ascii="Times New Roman" w:hAnsi="Times New Roman"/>
          <w:bCs/>
          <w:sz w:val="28"/>
          <w:szCs w:val="28"/>
          <w:lang w:val="vi-VN"/>
        </w:rPr>
        <w:t xml:space="preserve">Tên nước Đại Cồ Việt có nghĩa là </w:t>
      </w:r>
      <w:proofErr w:type="gramStart"/>
      <w:r w:rsidR="00632BA0">
        <w:rPr>
          <w:rFonts w:ascii="Times New Roman" w:hAnsi="Times New Roman"/>
          <w:bCs/>
          <w:sz w:val="28"/>
          <w:szCs w:val="28"/>
          <w:lang w:val="vi-VN"/>
        </w:rPr>
        <w:t>gì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6C0F05" w:rsidRPr="00C8616F" w:rsidRDefault="006C0F05" w:rsidP="006C0F05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2-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</w:p>
    <w:p w:rsidR="006C0F05" w:rsidRDefault="00632BA0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Em có nhận xét gì về hành động của thái hậu Dương Văn Nga khi suy tôn Lê Hoàn lên làm Vua</w:t>
      </w:r>
      <w:r w:rsidR="00C761E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6C0F05">
        <w:rPr>
          <w:rFonts w:ascii="Times New Roman" w:hAnsi="Times New Roman"/>
          <w:bCs/>
          <w:sz w:val="28"/>
          <w:szCs w:val="28"/>
          <w:lang w:val="vi-VN"/>
        </w:rPr>
        <w:t>?</w:t>
      </w:r>
    </w:p>
    <w:p w:rsidR="006C0F05" w:rsidRPr="00C8616F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3- 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</w:p>
    <w:p w:rsidR="006C0F05" w:rsidRDefault="006C0F05" w:rsidP="006C0F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Cs w:val="28"/>
          <w:lang w:val="vi-VN"/>
        </w:rPr>
        <w:t xml:space="preserve"> </w:t>
      </w:r>
      <w:r w:rsidR="00632BA0">
        <w:rPr>
          <w:rFonts w:ascii="Times New Roman" w:hAnsi="Times New Roman"/>
          <w:sz w:val="28"/>
          <w:szCs w:val="28"/>
          <w:lang w:val="vi-VN"/>
        </w:rPr>
        <w:t xml:space="preserve">Lê Hoàn đã sử dụng các đánh của bậc tiền bối nào trên sông Bạch Đằng để đánh bại quân Tống năm </w:t>
      </w:r>
      <w:proofErr w:type="gramStart"/>
      <w:r w:rsidR="00632BA0">
        <w:rPr>
          <w:rFonts w:ascii="Times New Roman" w:hAnsi="Times New Roman"/>
          <w:sz w:val="28"/>
          <w:szCs w:val="28"/>
          <w:lang w:val="vi-VN"/>
        </w:rPr>
        <w:t xml:space="preserve">981 </w:t>
      </w:r>
      <w:r>
        <w:rPr>
          <w:rFonts w:ascii="Times New Roman" w:hAnsi="Times New Roman"/>
          <w:sz w:val="28"/>
          <w:szCs w:val="28"/>
          <w:lang w:val="vi-VN"/>
        </w:rPr>
        <w:t>?</w:t>
      </w:r>
      <w:proofErr w:type="gramEnd"/>
    </w:p>
    <w:p w:rsidR="006C0F05" w:rsidRPr="004145A2" w:rsidRDefault="006C0F05" w:rsidP="006C0F05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</w:t>
      </w:r>
    </w:p>
    <w:p w:rsidR="006C0F05" w:rsidRDefault="006C0F05" w:rsidP="006C0F0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Default="006C0F05" w:rsidP="006C0F0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C0F05" w:rsidRDefault="006C0F05" w:rsidP="006C0F0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975"/>
        <w:gridCol w:w="6376"/>
      </w:tblGrid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3…..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3…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</w:tc>
      </w:tr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F05" w:rsidRDefault="006C0F05" w:rsidP="004B5159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6C0F05" w:rsidRDefault="006C0F05" w:rsidP="004B5159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973F18" w:rsidRDefault="00973F18" w:rsidP="00973F18">
      <w:pPr>
        <w:tabs>
          <w:tab w:val="left" w:pos="9781"/>
        </w:tabs>
        <w:spacing w:after="0" w:line="240" w:lineRule="auto"/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2504CB" w:rsidRDefault="002504CB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2504CB" w:rsidRDefault="002504CB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B72921" w:rsidRDefault="001E6028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Bài 9: Nước Đại Cồ Việt Thời Đinh –Tiền Lê</w:t>
      </w:r>
    </w:p>
    <w:p w:rsidR="001E6028" w:rsidRPr="00B72921" w:rsidRDefault="001E6028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II/ Sự Phát Triển Kinh Tế Và Văn Hóa</w:t>
      </w:r>
    </w:p>
    <w:p w:rsidR="00803707" w:rsidRDefault="00803707" w:rsidP="00803707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 w:rsidR="00B72921">
        <w:rPr>
          <w:rFonts w:ascii="Times New Roman" w:hAnsi="Times New Roman"/>
          <w:b/>
          <w:bCs/>
          <w:sz w:val="28"/>
          <w:szCs w:val="28"/>
          <w:lang w:val="vi-VN"/>
        </w:rPr>
        <w:t xml:space="preserve"> SGK sử</w:t>
      </w:r>
      <w:r w:rsidR="001E6028">
        <w:rPr>
          <w:rFonts w:ascii="Times New Roman" w:hAnsi="Times New Roman"/>
          <w:b/>
          <w:bCs/>
          <w:sz w:val="28"/>
          <w:szCs w:val="28"/>
          <w:lang w:val="vi-VN"/>
        </w:rPr>
        <w:t xml:space="preserve"> 7 trang 32</w:t>
      </w:r>
      <w:proofErr w:type="gramStart"/>
      <w:r w:rsidR="001E6028">
        <w:rPr>
          <w:rFonts w:ascii="Times New Roman" w:hAnsi="Times New Roman"/>
          <w:b/>
          <w:bCs/>
          <w:sz w:val="28"/>
          <w:szCs w:val="28"/>
          <w:lang w:val="vi-VN"/>
        </w:rPr>
        <w:t>,33,34</w:t>
      </w:r>
      <w:proofErr w:type="gramEnd"/>
      <w:r w:rsidR="007D2C3C">
        <w:rPr>
          <w:rFonts w:ascii="Times New Roman" w:hAnsi="Times New Roman"/>
          <w:b/>
          <w:bCs/>
          <w:sz w:val="28"/>
          <w:szCs w:val="28"/>
          <w:lang w:val="vi-VN"/>
        </w:rPr>
        <w:t xml:space="preserve"> v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Pr="00B07511" w:rsidRDefault="00803707" w:rsidP="00803707">
      <w:pPr>
        <w:tabs>
          <w:tab w:val="left" w:pos="9781"/>
        </w:tabs>
        <w:spacing w:after="0" w:line="240" w:lineRule="auto"/>
        <w:ind w:right="113"/>
        <w:jc w:val="both"/>
        <w:rPr>
          <w:rFonts w:ascii="Times New Roman" w:eastAsia="Batang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>1</w:t>
      </w:r>
      <w:r w:rsidR="00B07511">
        <w:rPr>
          <w:rFonts w:ascii="Times New Roman" w:eastAsia="Batang" w:hAnsi="Times New Roman"/>
          <w:b/>
          <w:sz w:val="28"/>
          <w:szCs w:val="28"/>
        </w:rPr>
        <w:t xml:space="preserve">. </w:t>
      </w:r>
      <w:r w:rsidR="001E6028">
        <w:rPr>
          <w:rFonts w:ascii="Times New Roman" w:eastAsia="Batang" w:hAnsi="Times New Roman"/>
          <w:b/>
          <w:sz w:val="28"/>
          <w:szCs w:val="28"/>
          <w:lang w:val="vi-VN"/>
        </w:rPr>
        <w:t>Bước Đầu Xây Dựng Nền Kinh Tế Tự Chủ</w:t>
      </w:r>
    </w:p>
    <w:p w:rsidR="00803707" w:rsidRPr="00B07511" w:rsidRDefault="00803707" w:rsidP="00803707">
      <w:pPr>
        <w:pStyle w:val="BodyText"/>
        <w:tabs>
          <w:tab w:val="left" w:pos="9781"/>
        </w:tabs>
        <w:spacing w:after="0"/>
        <w:ind w:right="113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</w:t>
      </w:r>
      <w:r w:rsidR="00B0751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1E6028">
        <w:rPr>
          <w:rFonts w:ascii="Times New Roman" w:hAnsi="Times New Roman"/>
          <w:sz w:val="28"/>
          <w:szCs w:val="28"/>
          <w:lang w:val="vi-VN"/>
        </w:rPr>
        <w:t xml:space="preserve">Để phục hồi và phát triển lại nền kinh tế nông nghiệp thì Lê Hoàn đã đưa ra những chính sách </w:t>
      </w:r>
      <w:proofErr w:type="gramStart"/>
      <w:r w:rsidR="001E6028">
        <w:rPr>
          <w:rFonts w:ascii="Times New Roman" w:hAnsi="Times New Roman"/>
          <w:sz w:val="28"/>
          <w:szCs w:val="28"/>
          <w:lang w:val="vi-VN"/>
        </w:rPr>
        <w:t>gì</w:t>
      </w:r>
      <w:r w:rsidR="00B07511">
        <w:rPr>
          <w:rFonts w:ascii="Times New Roman" w:hAnsi="Times New Roman"/>
          <w:sz w:val="28"/>
          <w:szCs w:val="28"/>
          <w:lang w:val="vi-VN"/>
        </w:rPr>
        <w:t xml:space="preserve"> ?</w:t>
      </w:r>
      <w:proofErr w:type="gramEnd"/>
    </w:p>
    <w:p w:rsidR="00803707" w:rsidRDefault="00803707" w:rsidP="00B07511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 w:rsidR="007D2C3C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B5159">
        <w:rPr>
          <w:rFonts w:ascii="Times New Roman" w:hAnsi="Times New Roman"/>
          <w:sz w:val="28"/>
          <w:szCs w:val="28"/>
        </w:rPr>
        <w:t>...............</w:t>
      </w:r>
    </w:p>
    <w:p w:rsidR="00B07511" w:rsidRPr="00B07511" w:rsidRDefault="001E6028" w:rsidP="00B07511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Thời Đinh-Tiền Lê cho đúc tiền đồng để làm gì</w:t>
      </w:r>
      <w:r w:rsidR="00B07511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5159">
        <w:rPr>
          <w:rFonts w:ascii="Times New Roman" w:hAnsi="Times New Roman"/>
          <w:sz w:val="28"/>
          <w:szCs w:val="28"/>
        </w:rPr>
        <w:t>..............</w:t>
      </w:r>
    </w:p>
    <w:p w:rsidR="00B07511" w:rsidRPr="00B07511" w:rsidRDefault="00B07511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……………………………………………………………………………………….</w:t>
      </w:r>
    </w:p>
    <w:p w:rsidR="00803707" w:rsidRPr="004B5159" w:rsidRDefault="001E6028" w:rsidP="00803707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Lễ cày tịch điền là gì</w:t>
      </w:r>
      <w:r w:rsidR="00B07511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4B5159" w:rsidRDefault="00803707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5159">
        <w:rPr>
          <w:rFonts w:ascii="Times New Roman" w:hAnsi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 </w:t>
      </w:r>
      <w:r w:rsidR="001E6028">
        <w:rPr>
          <w:rFonts w:ascii="Times New Roman" w:hAnsi="Times New Roman"/>
          <w:sz w:val="28"/>
          <w:szCs w:val="28"/>
          <w:lang w:val="vi-VN"/>
        </w:rPr>
        <w:t>–</w:t>
      </w:r>
      <w:r w:rsidR="009D3479">
        <w:rPr>
          <w:rFonts w:ascii="Times New Roman" w:hAnsi="Times New Roman"/>
          <w:sz w:val="28"/>
          <w:szCs w:val="28"/>
          <w:lang w:val="vi-VN"/>
        </w:rPr>
        <w:t xml:space="preserve"> Vua Lê Đại Hành </w:t>
      </w:r>
      <w:r w:rsidR="001E6028">
        <w:rPr>
          <w:rFonts w:ascii="Times New Roman" w:hAnsi="Times New Roman"/>
          <w:sz w:val="28"/>
          <w:szCs w:val="28"/>
          <w:lang w:val="vi-VN"/>
        </w:rPr>
        <w:t>tổ chức lễ cày tịch điền</w:t>
      </w:r>
      <w:r w:rsidR="009D3479">
        <w:rPr>
          <w:rFonts w:ascii="Times New Roman" w:hAnsi="Times New Roman"/>
          <w:sz w:val="28"/>
          <w:szCs w:val="28"/>
          <w:lang w:val="vi-VN"/>
        </w:rPr>
        <w:t xml:space="preserve"> để làm gì</w:t>
      </w:r>
      <w:r w:rsidR="001E602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B5159">
        <w:rPr>
          <w:rFonts w:ascii="Times New Roman" w:hAnsi="Times New Roman"/>
          <w:sz w:val="28"/>
          <w:szCs w:val="28"/>
          <w:lang w:val="vi-VN"/>
        </w:rPr>
        <w:t>?</w:t>
      </w:r>
    </w:p>
    <w:p w:rsidR="004B5159" w:rsidRDefault="004B5159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0F05" w:rsidRDefault="006C0F05" w:rsidP="006C0F05">
      <w:pPr>
        <w:tabs>
          <w:tab w:val="left" w:pos="9000"/>
          <w:tab w:val="left" w:pos="9781"/>
        </w:tabs>
        <w:ind w:right="113"/>
        <w:rPr>
          <w:rFonts w:ascii="Times New Roman" w:hAnsi="Times New Roman"/>
          <w:b/>
          <w:sz w:val="28"/>
          <w:szCs w:val="28"/>
          <w:lang w:val="vi-VN"/>
        </w:rPr>
      </w:pPr>
      <w:r w:rsidRPr="006C0F05">
        <w:rPr>
          <w:rFonts w:ascii="Times New Roman" w:hAnsi="Times New Roman"/>
          <w:b/>
          <w:sz w:val="28"/>
          <w:szCs w:val="28"/>
          <w:lang w:val="pt-BR"/>
        </w:rPr>
        <w:t>2</w:t>
      </w:r>
      <w:r w:rsidR="00E73D07">
        <w:rPr>
          <w:rFonts w:ascii="Times New Roman" w:hAnsi="Times New Roman"/>
          <w:b/>
          <w:sz w:val="28"/>
          <w:szCs w:val="28"/>
          <w:lang w:val="vi-VN"/>
        </w:rPr>
        <w:t>. Đời Sống Xã Hội Và Văn Hóa</w:t>
      </w:r>
    </w:p>
    <w:p w:rsidR="0006355E" w:rsidRPr="0055432C" w:rsidRDefault="0006355E" w:rsidP="006C0F05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a/ Xã Hội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-</w:t>
      </w:r>
      <w:r w:rsidR="00E73D07">
        <w:rPr>
          <w:rFonts w:ascii="Times New Roman" w:hAnsi="Times New Roman"/>
          <w:szCs w:val="28"/>
          <w:lang w:val="vi-VN"/>
        </w:rPr>
        <w:t xml:space="preserve"> Giai cấp thống trị gồm những ai </w:t>
      </w:r>
      <w:r>
        <w:rPr>
          <w:rFonts w:ascii="Times New Roman" w:hAnsi="Times New Roman"/>
          <w:szCs w:val="28"/>
          <w:lang w:val="pt-BR"/>
        </w:rPr>
        <w:t xml:space="preserve">? 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Cs w:val="28"/>
          <w:lang w:val="pt-BR"/>
        </w:rPr>
        <w:t xml:space="preserve">- </w:t>
      </w:r>
      <w:r w:rsidR="00E73D07">
        <w:rPr>
          <w:rFonts w:ascii="Times New Roman" w:hAnsi="Times New Roman"/>
          <w:szCs w:val="28"/>
          <w:lang w:val="vi-VN"/>
        </w:rPr>
        <w:t>Giai cấp bị trị gốm những ai</w:t>
      </w: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pt-BR"/>
        </w:rPr>
        <w:t xml:space="preserve">? 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06355E" w:rsidRPr="0006355E" w:rsidRDefault="0006355E" w:rsidP="006C0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6355E">
        <w:rPr>
          <w:rFonts w:ascii="Times New Roman" w:hAnsi="Times New Roman"/>
          <w:b/>
          <w:sz w:val="28"/>
          <w:szCs w:val="28"/>
          <w:lang w:val="vi-VN"/>
        </w:rPr>
        <w:t>b/ Văn Hóa:</w:t>
      </w:r>
    </w:p>
    <w:p w:rsidR="006C0F05" w:rsidRDefault="00E73D07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Giáo dục thời Tiền Lê như thế nào ?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0F05" w:rsidRDefault="00E73D07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Nêu dẫn chứng cho thấy thời Đinh – Tiền Lê đạo phật phát triển</w:t>
      </w:r>
      <w:r w:rsidR="006C0F05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55432C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3707" w:rsidTr="0080370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803707" w:rsidTr="0080370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75" w:rsidRDefault="00522FCB" w:rsidP="000B3475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Bài 9: Nước Đại Cồ Việt Thời Đinh – Tiền Lê ( Tiếp Theo)</w:t>
            </w:r>
          </w:p>
          <w:p w:rsidR="00522FCB" w:rsidRPr="000B3475" w:rsidRDefault="00522FCB" w:rsidP="00522FCB">
            <w:pPr>
              <w:tabs>
                <w:tab w:val="left" w:pos="9781"/>
              </w:tabs>
              <w:spacing w:line="240" w:lineRule="auto"/>
              <w:ind w:right="113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II/ Sự Phát Triển Kinh Tế Và Văn Hóa</w:t>
            </w:r>
          </w:p>
          <w:p w:rsidR="00522FCB" w:rsidRPr="00522FCB" w:rsidRDefault="00522FCB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</w:rPr>
              <w:t xml:space="preserve">1/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Bước Đầu Xây Dựng Nền Kinh Tế Tự Chủ.</w:t>
            </w:r>
          </w:p>
          <w:p w:rsidR="00522FCB" w:rsidRDefault="00522FCB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- Chia ruộng đất cho nông dân.</w:t>
            </w:r>
          </w:p>
          <w:p w:rsidR="00ED2788" w:rsidRDefault="00522FCB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- Chú trọng thủy lợi.</w:t>
            </w:r>
          </w:p>
          <w:p w:rsidR="00ED2788" w:rsidRDefault="00522FCB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- Khai khẩn đất hoang.</w:t>
            </w:r>
          </w:p>
          <w:p w:rsidR="00522FCB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Tổ chức lễ cày tịch điền.</w:t>
            </w:r>
          </w:p>
          <w:p w:rsidR="00522FCB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-&gt; Nông nghiệp được ổn định và phát triển.</w:t>
            </w:r>
          </w:p>
          <w:p w:rsidR="006C0F05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Thời Đinh-Tiền Lê còn cho đúc tiền đồng để lưu thông trong nước.</w:t>
            </w:r>
            <w:r w:rsidR="006C0F05">
              <w:rPr>
                <w:rFonts w:ascii="Times New Roman" w:hAnsi="Times New Roman"/>
                <w:b/>
                <w:szCs w:val="28"/>
                <w:lang w:val="pt-BR"/>
              </w:rPr>
              <w:t xml:space="preserve"> </w:t>
            </w:r>
          </w:p>
          <w:p w:rsidR="006C0F05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2/ 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>Đời Sống Xã Hội Và Văn Hóa.</w:t>
            </w:r>
          </w:p>
          <w:p w:rsidR="007E5C23" w:rsidRPr="00522FCB" w:rsidRDefault="007E5C23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a/ Xã Hội</w:t>
            </w:r>
          </w:p>
          <w:p w:rsidR="00522FCB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Giai cấp thống trị: Vua, quan văn, quan võ, nhà sư.</w:t>
            </w:r>
          </w:p>
          <w:p w:rsidR="006C0F05" w:rsidRDefault="00522FCB" w:rsidP="006C0F0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Giai cấp bị trị: Nông dân, thợ thủ công, thương nhân.</w:t>
            </w:r>
          </w:p>
          <w:p w:rsidR="006C0F05" w:rsidRDefault="00522FCB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E5C23">
              <w:rPr>
                <w:rFonts w:ascii="Times New Roman" w:hAnsi="Times New Roman"/>
                <w:sz w:val="28"/>
                <w:szCs w:val="28"/>
                <w:lang w:val="vi-VN"/>
              </w:rPr>
              <w:t>Nô tì là tầng lớp dưới cùng của xã hội ( số lượng không nhiều).</w:t>
            </w:r>
          </w:p>
          <w:p w:rsidR="007E5C23" w:rsidRPr="0006355E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6355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b/ Văn Hóa:</w:t>
            </w:r>
          </w:p>
          <w:p w:rsidR="007E5C23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Giáo dục chưa phát triển, nho giáo đã xâm nhập vào nước ta.</w:t>
            </w:r>
          </w:p>
          <w:p w:rsidR="007E5C23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Đạo phật được truyền bá rộng rãi.</w:t>
            </w:r>
          </w:p>
          <w:p w:rsidR="007E5C23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Chùa chiện được xây dựng nhiều nơi.</w:t>
            </w:r>
          </w:p>
          <w:p w:rsidR="007E5C23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Nhà sư được xem trọng.</w:t>
            </w:r>
          </w:p>
          <w:p w:rsidR="007E5C23" w:rsidRPr="0006355E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Nhiều loại hình văn hóa dân gian: ca hát, nhảy múa, đua thuyền…</w:t>
            </w:r>
          </w:p>
        </w:tc>
      </w:tr>
    </w:tbl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Dựa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1.Biết</w:t>
      </w:r>
      <w:proofErr w:type="gramEnd"/>
    </w:p>
    <w:p w:rsidR="00803707" w:rsidRDefault="008730CB" w:rsidP="0080370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vi-VN"/>
        </w:rPr>
        <w:t>Trong xã hội thời Tiền Lê có nhữ</w:t>
      </w:r>
      <w:r w:rsidR="002504CB">
        <w:rPr>
          <w:rFonts w:ascii="Times New Roman" w:hAnsi="Times New Roman"/>
          <w:bCs/>
          <w:sz w:val="28"/>
          <w:szCs w:val="28"/>
          <w:lang w:val="vi-VN"/>
        </w:rPr>
        <w:t>ng tầng lớp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vi-VN"/>
        </w:rPr>
        <w:t>nào</w:t>
      </w:r>
      <w:r w:rsidR="00FF58E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803707"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803707" w:rsidRDefault="00803707" w:rsidP="00803707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2-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</w:p>
    <w:p w:rsidR="00803707" w:rsidRPr="0055432C" w:rsidRDefault="008730CB" w:rsidP="0055432C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Em hiểu thế nào về tầng lớp nô tì, họ là ai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 xml:space="preserve"> ?</w:t>
      </w:r>
    </w:p>
    <w:p w:rsidR="0055432C" w:rsidRPr="0055432C" w:rsidRDefault="00803707" w:rsidP="00803707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</w:t>
      </w:r>
    </w:p>
    <w:p w:rsidR="00803707" w:rsidRDefault="00803707" w:rsidP="0080370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</w:rPr>
        <w:t>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3- 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</w:p>
    <w:p w:rsidR="00803707" w:rsidRDefault="008730CB" w:rsidP="005543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Vì sao các nhà sư vào thời kì này được trọng dụng </w:t>
      </w:r>
      <w:r w:rsidR="00803707" w:rsidRPr="0055432C">
        <w:rPr>
          <w:rFonts w:ascii="Times New Roman" w:hAnsi="Times New Roman"/>
          <w:sz w:val="28"/>
          <w:szCs w:val="28"/>
        </w:rPr>
        <w:t>?</w:t>
      </w:r>
    </w:p>
    <w:p w:rsidR="00803707" w:rsidRPr="0055432C" w:rsidRDefault="0055432C" w:rsidP="0055432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3707" w:rsidRDefault="00803707" w:rsidP="0080370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Default="00803707" w:rsidP="0080370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03707" w:rsidRDefault="00803707" w:rsidP="0080370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975"/>
        <w:gridCol w:w="6376"/>
      </w:tblGrid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3…..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3…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</w:tc>
      </w:tr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32C" w:rsidRDefault="0055432C" w:rsidP="00803707">
      <w:pPr>
        <w:tabs>
          <w:tab w:val="left" w:pos="9781"/>
        </w:tabs>
        <w:spacing w:after="0" w:line="240" w:lineRule="auto"/>
        <w:ind w:right="113"/>
        <w:rPr>
          <w:rFonts w:ascii="Times New Roman" w:hAnsi="Times New Roman"/>
          <w:b/>
          <w:sz w:val="28"/>
          <w:szCs w:val="28"/>
        </w:rPr>
      </w:pPr>
    </w:p>
    <w:p w:rsidR="0025742D" w:rsidRDefault="0025742D">
      <w:bookmarkStart w:id="0" w:name="_GoBack"/>
      <w:bookmarkEnd w:id="0"/>
    </w:p>
    <w:sectPr w:rsidR="0025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3F91"/>
    <w:multiLevelType w:val="hybridMultilevel"/>
    <w:tmpl w:val="37A04402"/>
    <w:lvl w:ilvl="0" w:tplc="E84401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23EA"/>
    <w:multiLevelType w:val="hybridMultilevel"/>
    <w:tmpl w:val="1EB42670"/>
    <w:lvl w:ilvl="0" w:tplc="64C2E0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7EB2"/>
    <w:multiLevelType w:val="hybridMultilevel"/>
    <w:tmpl w:val="01C67122"/>
    <w:lvl w:ilvl="0" w:tplc="ECAC40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7"/>
    <w:rsid w:val="00037D4F"/>
    <w:rsid w:val="0006355E"/>
    <w:rsid w:val="00073AF5"/>
    <w:rsid w:val="000B3475"/>
    <w:rsid w:val="001E6028"/>
    <w:rsid w:val="002504CB"/>
    <w:rsid w:val="0025742D"/>
    <w:rsid w:val="002A4E54"/>
    <w:rsid w:val="004145A2"/>
    <w:rsid w:val="0047208A"/>
    <w:rsid w:val="004B5159"/>
    <w:rsid w:val="00522FCB"/>
    <w:rsid w:val="00547E0B"/>
    <w:rsid w:val="0055432C"/>
    <w:rsid w:val="005A4DAC"/>
    <w:rsid w:val="00632BA0"/>
    <w:rsid w:val="006C0F05"/>
    <w:rsid w:val="007B14BA"/>
    <w:rsid w:val="007D2C3C"/>
    <w:rsid w:val="007E5C23"/>
    <w:rsid w:val="00803707"/>
    <w:rsid w:val="008418AB"/>
    <w:rsid w:val="008730CB"/>
    <w:rsid w:val="008A5CF9"/>
    <w:rsid w:val="00950358"/>
    <w:rsid w:val="00973F18"/>
    <w:rsid w:val="009D3479"/>
    <w:rsid w:val="00B07511"/>
    <w:rsid w:val="00B226B1"/>
    <w:rsid w:val="00B436DB"/>
    <w:rsid w:val="00B72921"/>
    <w:rsid w:val="00C06D3F"/>
    <w:rsid w:val="00C31827"/>
    <w:rsid w:val="00C761E2"/>
    <w:rsid w:val="00C8616F"/>
    <w:rsid w:val="00D3164E"/>
    <w:rsid w:val="00D56FFF"/>
    <w:rsid w:val="00E55403"/>
    <w:rsid w:val="00E73D07"/>
    <w:rsid w:val="00EA0FD3"/>
    <w:rsid w:val="00ED2788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175A9-B000-472F-9A8E-6749FEDB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0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3707"/>
    <w:pPr>
      <w:spacing w:after="120" w:line="240" w:lineRule="auto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03707"/>
    <w:rPr>
      <w:rFonts w:ascii=".VnTime" w:eastAsia="Times New Roman" w:hAnsi=".VnTime" w:cs="Times New Roman"/>
      <w:sz w:val="24"/>
      <w:szCs w:val="24"/>
    </w:rPr>
  </w:style>
  <w:style w:type="paragraph" w:styleId="NoSpacing">
    <w:name w:val="No Spacing"/>
    <w:qFormat/>
    <w:rsid w:val="00803707"/>
    <w:pPr>
      <w:spacing w:after="0" w:line="240" w:lineRule="auto"/>
    </w:pPr>
    <w:rPr>
      <w:rFonts w:ascii=".VnTime" w:eastAsia="Batang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qFormat/>
    <w:rsid w:val="008037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thanhtu</dc:creator>
  <cp:keywords/>
  <dc:description/>
  <cp:lastModifiedBy>thanhtu</cp:lastModifiedBy>
  <cp:revision>21</cp:revision>
  <dcterms:created xsi:type="dcterms:W3CDTF">2021-09-26T12:46:00Z</dcterms:created>
  <dcterms:modified xsi:type="dcterms:W3CDTF">2021-09-29T14:51:00Z</dcterms:modified>
</cp:coreProperties>
</file>