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56A9" w14:textId="77777777" w:rsidR="000D47F2" w:rsidRPr="000D47F2" w:rsidRDefault="000D47F2" w:rsidP="000D47F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0D47F2">
        <w:rPr>
          <w:rFonts w:ascii="Times New Roman" w:hAnsi="Times New Roman" w:cs="Times New Roman"/>
          <w:b/>
          <w:bCs/>
          <w:sz w:val="26"/>
          <w:szCs w:val="26"/>
          <w:lang w:val="pt-BR"/>
        </w:rPr>
        <w:t>TRƯỜNG THCS PHONG PHÚ</w:t>
      </w:r>
    </w:p>
    <w:p w14:paraId="146B5AA1" w14:textId="77777777" w:rsidR="000D47F2" w:rsidRPr="000D47F2" w:rsidRDefault="000D47F2" w:rsidP="000D47F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0D47F2">
        <w:rPr>
          <w:rFonts w:ascii="Times New Roman" w:hAnsi="Times New Roman" w:cs="Times New Roman"/>
          <w:b/>
          <w:bCs/>
          <w:sz w:val="26"/>
          <w:szCs w:val="26"/>
          <w:lang w:val="pt-BR"/>
        </w:rPr>
        <w:t>NỘI DUNG TỰ HỌC DÀNH CHO HỌC SINH</w:t>
      </w:r>
    </w:p>
    <w:p w14:paraId="75809E03" w14:textId="2E95E55F" w:rsidR="000D47F2" w:rsidRPr="000D47F2" w:rsidRDefault="000D47F2" w:rsidP="000D47F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0D47F2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MÔN: NGỮ VĂN </w:t>
      </w:r>
      <w:r w:rsidRPr="000D47F2">
        <w:rPr>
          <w:rFonts w:ascii="Times New Roman" w:hAnsi="Times New Roman" w:cs="Times New Roman"/>
          <w:b/>
          <w:bCs/>
          <w:sz w:val="26"/>
          <w:szCs w:val="26"/>
          <w:lang w:val="pt-BR"/>
        </w:rPr>
        <w:t>8</w:t>
      </w:r>
    </w:p>
    <w:p w14:paraId="6CC92D10" w14:textId="478D2D33" w:rsidR="00604B36" w:rsidRPr="000D47F2" w:rsidRDefault="00604B36" w:rsidP="00604B36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TUẦN 3 (2</w:t>
      </w:r>
      <w:r w:rsidR="005C4631"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0</w:t>
      </w:r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/9/2021 -&gt; 2</w:t>
      </w:r>
      <w:r w:rsidR="005C4631"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5</w:t>
      </w:r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/</w:t>
      </w:r>
      <w:r w:rsidR="005C4631"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9</w:t>
      </w:r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/2021)</w:t>
      </w:r>
    </w:p>
    <w:p w14:paraId="28604EE1" w14:textId="77777777" w:rsidR="00604B36" w:rsidRPr="000D47F2" w:rsidRDefault="00604B36" w:rsidP="00604B36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6B28C2ED" w14:textId="2DC8BE42" w:rsidR="00B90A49" w:rsidRPr="000D47F2" w:rsidRDefault="00B42C28" w:rsidP="00604B36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C.</w:t>
      </w:r>
      <w:r w:rsidR="00604B36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A24018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XÂY DỰNG ĐOẠN VĂN TRONG VĂN BẢN</w:t>
      </w:r>
    </w:p>
    <w:p w14:paraId="15CAF250" w14:textId="77777777" w:rsidR="00C94209" w:rsidRPr="000D47F2" w:rsidRDefault="00C94209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Thế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nào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là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?</w:t>
      </w:r>
    </w:p>
    <w:p w14:paraId="25BEB66A" w14:textId="77777777" w:rsidR="00C94209" w:rsidRPr="000D47F2" w:rsidRDefault="00A24018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*VD: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V</w:t>
      </w:r>
      <w:r w:rsidRPr="000D47F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Ngô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>”.</w:t>
      </w:r>
    </w:p>
    <w:p w14:paraId="2068C1B3" w14:textId="77777777" w:rsidR="00C94209" w:rsidRPr="000D47F2" w:rsidRDefault="00A24018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2 ý.</w:t>
      </w:r>
    </w:p>
    <w:p w14:paraId="6DDBA48D" w14:textId="77777777" w:rsidR="00C94209" w:rsidRPr="000D47F2" w:rsidRDefault="00C94209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1E449BBA" w14:textId="77777777" w:rsidR="00C94209" w:rsidRPr="000D47F2" w:rsidRDefault="00C94209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)</w:t>
      </w:r>
      <w:r w:rsidR="00AB075E" w:rsidRPr="000D47F2">
        <w:rPr>
          <w:rFonts w:ascii="Times New Roman" w:hAnsi="Times New Roman" w:cs="Times New Roman"/>
          <w:sz w:val="26"/>
          <w:szCs w:val="26"/>
        </w:rPr>
        <w:t>:</w:t>
      </w:r>
    </w:p>
    <w:p w14:paraId="4916F4A1" w14:textId="77777777" w:rsidR="00C94209" w:rsidRPr="000D47F2" w:rsidRDefault="0096363A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>+</w:t>
      </w:r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dung: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>.</w:t>
      </w:r>
    </w:p>
    <w:p w14:paraId="10B397F6" w14:textId="11896EAD" w:rsidR="00C94209" w:rsidRPr="000D47F2" w:rsidRDefault="0096363A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>+</w:t>
      </w:r>
      <w:r w:rsidR="00604B36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=&gt;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209" w:rsidRPr="000D47F2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="00C94209" w:rsidRPr="000D47F2">
        <w:rPr>
          <w:rFonts w:ascii="Times New Roman" w:hAnsi="Times New Roman" w:cs="Times New Roman"/>
          <w:sz w:val="26"/>
          <w:szCs w:val="26"/>
        </w:rPr>
        <w:t>.</w:t>
      </w:r>
    </w:p>
    <w:p w14:paraId="54D9792E" w14:textId="77777777" w:rsidR="00D10F2E" w:rsidRPr="000D47F2" w:rsidRDefault="00AB075E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II.</w:t>
      </w:r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Từ</w:t>
      </w:r>
      <w:proofErr w:type="spellEnd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ngữ</w:t>
      </w:r>
      <w:proofErr w:type="spellEnd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chủ</w:t>
      </w:r>
      <w:proofErr w:type="spellEnd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đề</w:t>
      </w:r>
      <w:proofErr w:type="spellEnd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và</w:t>
      </w:r>
      <w:proofErr w:type="spellEnd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proofErr w:type="spellEnd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chủ</w:t>
      </w:r>
      <w:proofErr w:type="spellEnd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đề</w:t>
      </w:r>
      <w:proofErr w:type="spellEnd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trong</w:t>
      </w:r>
      <w:proofErr w:type="spellEnd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đoạn</w:t>
      </w:r>
      <w:proofErr w:type="spellEnd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văn</w:t>
      </w:r>
      <w:proofErr w:type="spellEnd"/>
    </w:p>
    <w:p w14:paraId="360AB81F" w14:textId="6067962D" w:rsidR="00A148A3" w:rsidRPr="000D47F2" w:rsidRDefault="00A148A3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1.</w:t>
      </w:r>
      <w:r w:rsidR="00604B36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ngữ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chủ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đề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và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chủ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đề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văn</w:t>
      </w:r>
      <w:proofErr w:type="spellEnd"/>
    </w:p>
    <w:p w14:paraId="54465201" w14:textId="77777777" w:rsidR="00D10F2E" w:rsidRPr="000D47F2" w:rsidRDefault="00A148A3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*VD: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Ngô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>”.</w:t>
      </w:r>
    </w:p>
    <w:p w14:paraId="28C4DAEA" w14:textId="77777777" w:rsidR="00D10F2E" w:rsidRPr="000D47F2" w:rsidRDefault="00D10F2E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:</w:t>
      </w:r>
    </w:p>
    <w:p w14:paraId="230F01BA" w14:textId="00F91717" w:rsidR="00D10F2E" w:rsidRPr="000D47F2" w:rsidRDefault="00A148A3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>+</w:t>
      </w:r>
      <w:r w:rsidR="00604B36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Ngô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>).</w:t>
      </w:r>
    </w:p>
    <w:p w14:paraId="11C1F153" w14:textId="6EF77F8E" w:rsidR="00D10F2E" w:rsidRPr="000D47F2" w:rsidRDefault="00A148A3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>+</w:t>
      </w:r>
      <w:r w:rsidR="00604B36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>)</w:t>
      </w:r>
    </w:p>
    <w:p w14:paraId="5853ABD5" w14:textId="77777777" w:rsidR="00D10F2E" w:rsidRPr="000D47F2" w:rsidRDefault="00D10F2E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  =&gt;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đề</w:t>
      </w:r>
      <w:proofErr w:type="spellEnd"/>
    </w:p>
    <w:p w14:paraId="1CF3EA70" w14:textId="77777777" w:rsidR="00020818" w:rsidRPr="000D47F2" w:rsidRDefault="00020818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then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đoạ</w:t>
      </w:r>
      <w:r w:rsidRPr="000D47F2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1 (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2) </w:t>
      </w:r>
    </w:p>
    <w:p w14:paraId="54759F48" w14:textId="77777777" w:rsidR="00D10F2E" w:rsidRPr="000D47F2" w:rsidRDefault="00D10F2E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:</w:t>
      </w:r>
    </w:p>
    <w:p w14:paraId="3F6C69C5" w14:textId="77777777" w:rsidR="00D10F2E" w:rsidRPr="000D47F2" w:rsidRDefault="00D10F2E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dung: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quát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3D227186" w14:textId="77777777" w:rsidR="00D10F2E" w:rsidRPr="000D47F2" w:rsidRDefault="00D10F2E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: C – V.</w:t>
      </w:r>
    </w:p>
    <w:p w14:paraId="6D69FC0A" w14:textId="77777777" w:rsidR="00D10F2E" w:rsidRPr="000D47F2" w:rsidRDefault="00D10F2E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15F70E16" w14:textId="77777777" w:rsidR="00D10F2E" w:rsidRPr="000D47F2" w:rsidRDefault="00800AD9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=&gt;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</w:t>
      </w:r>
      <w:r w:rsidR="00D10F2E" w:rsidRPr="000D47F2">
        <w:rPr>
          <w:rFonts w:ascii="Times New Roman" w:hAnsi="Times New Roman" w:cs="Times New Roman"/>
          <w:sz w:val="26"/>
          <w:szCs w:val="26"/>
        </w:rPr>
        <w:t>âu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0F2E" w:rsidRPr="000D47F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D10F2E" w:rsidRPr="000D47F2">
        <w:rPr>
          <w:rFonts w:ascii="Times New Roman" w:hAnsi="Times New Roman" w:cs="Times New Roman"/>
          <w:sz w:val="26"/>
          <w:szCs w:val="26"/>
        </w:rPr>
        <w:t>.</w:t>
      </w:r>
    </w:p>
    <w:p w14:paraId="41E41E9C" w14:textId="0F27F983" w:rsidR="00ED14E2" w:rsidRPr="000D47F2" w:rsidRDefault="00ED14E2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2.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Cách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trình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bày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nội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dung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trong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67771E7C" w14:textId="0B9BD8C1" w:rsidR="00ED14E2" w:rsidRPr="000D47F2" w:rsidRDefault="00ED14E2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a)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Nội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dung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được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trình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bày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bằng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nhiều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cách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khác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nhau</w:t>
      </w:r>
      <w:proofErr w:type="spellEnd"/>
    </w:p>
    <w:p w14:paraId="5FD976C0" w14:textId="77777777" w:rsidR="00ED14E2" w:rsidRPr="000D47F2" w:rsidRDefault="00ED14E2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đoạ</w:t>
      </w:r>
      <w:r w:rsidR="00D9031C" w:rsidRPr="000D47F2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D9031C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031C" w:rsidRPr="000D47F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9031C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031C"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D9031C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031C" w:rsidRPr="000D47F2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24808C4D" w14:textId="77777777" w:rsidR="00604B36" w:rsidRPr="000D47F2" w:rsidRDefault="00ED14E2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NTTố</w:t>
      </w:r>
      <w:proofErr w:type="spellEnd"/>
      <w:r w:rsidR="00D9031C" w:rsidRPr="000D47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4AD9FAF" w14:textId="1568A739" w:rsidR="00ED14E2" w:rsidRPr="000D47F2" w:rsidRDefault="00604B36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>=&gt;</w:t>
      </w:r>
      <w:r w:rsidR="00D9031C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031C" w:rsidRPr="000D47F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D9031C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>.</w:t>
      </w:r>
    </w:p>
    <w:p w14:paraId="03D3C0B0" w14:textId="52E46044" w:rsidR="00ED14E2" w:rsidRPr="000D47F2" w:rsidRDefault="00ED14E2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đoạ</w:t>
      </w:r>
      <w:r w:rsidR="001859B3" w:rsidRPr="000D47F2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1859B3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9B3"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1859B3" w:rsidRPr="000D47F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859B3" w:rsidRPr="000D47F2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1859B3" w:rsidRPr="000D47F2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1859B3" w:rsidRPr="000D47F2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="001859B3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quát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) -&gt;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sung ý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604B36" w:rsidRPr="000D47F2">
        <w:rPr>
          <w:rFonts w:ascii="Times New Roman" w:hAnsi="Times New Roman" w:cs="Times New Roman"/>
          <w:sz w:val="26"/>
          <w:szCs w:val="26"/>
        </w:rPr>
        <w:t>.</w:t>
      </w:r>
    </w:p>
    <w:p w14:paraId="6D93D7AF" w14:textId="7842D3AD" w:rsidR="00ED14E2" w:rsidRPr="000D47F2" w:rsidRDefault="00ED14E2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r w:rsidR="00604B36" w:rsidRPr="000D47F2">
        <w:rPr>
          <w:rFonts w:ascii="Times New Roman" w:hAnsi="Times New Roman" w:cs="Times New Roman"/>
          <w:sz w:val="26"/>
          <w:szCs w:val="26"/>
        </w:rPr>
        <w:t xml:space="preserve">=&gt;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5BC633CF" w14:textId="74D7267F" w:rsidR="00ED14E2" w:rsidRPr="000D47F2" w:rsidRDefault="00ED14E2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b)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5DBE60F1" w14:textId="77777777" w:rsidR="00ED14E2" w:rsidRPr="000D47F2" w:rsidRDefault="00ED14E2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6B99E819" w14:textId="77777777" w:rsidR="00ED14E2" w:rsidRPr="000D47F2" w:rsidRDefault="001859B3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D47F2">
        <w:rPr>
          <w:rFonts w:ascii="Times New Roman" w:hAnsi="Times New Roman" w:cs="Times New Roman"/>
          <w:sz w:val="26"/>
          <w:szCs w:val="26"/>
        </w:rPr>
        <w:t>dung</w:t>
      </w:r>
      <w:r w:rsidR="00ED14E2" w:rsidRPr="000D47F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lá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>.</w:t>
      </w:r>
    </w:p>
    <w:p w14:paraId="0A69EC2A" w14:textId="0D260680" w:rsidR="00ED14E2" w:rsidRPr="000D47F2" w:rsidRDefault="00604B36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lastRenderedPageBreak/>
        <w:t>-&gt;</w:t>
      </w:r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quát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r w:rsidRPr="000D47F2">
        <w:rPr>
          <w:rFonts w:ascii="Times New Roman" w:hAnsi="Times New Roman" w:cs="Times New Roman"/>
          <w:sz w:val="26"/>
          <w:szCs w:val="26"/>
        </w:rPr>
        <w:t>=&gt;</w:t>
      </w:r>
      <w:r w:rsidR="00ED14E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r w:rsidR="00ED14E2" w:rsidRPr="000D47F2">
        <w:rPr>
          <w:rFonts w:ascii="Times New Roman" w:hAnsi="Times New Roman" w:cs="Times New Roman"/>
          <w:sz w:val="26"/>
          <w:szCs w:val="26"/>
        </w:rPr>
        <w:t xml:space="preserve">qui </w:t>
      </w:r>
      <w:proofErr w:type="spellStart"/>
      <w:r w:rsidR="00ED14E2" w:rsidRPr="000D47F2">
        <w:rPr>
          <w:rFonts w:ascii="Times New Roman" w:hAnsi="Times New Roman" w:cs="Times New Roman"/>
          <w:sz w:val="26"/>
          <w:szCs w:val="26"/>
        </w:rPr>
        <w:t>nạp</w:t>
      </w:r>
      <w:proofErr w:type="spellEnd"/>
      <w:r w:rsidR="00ED14E2" w:rsidRPr="000D47F2">
        <w:rPr>
          <w:rFonts w:ascii="Times New Roman" w:hAnsi="Times New Roman" w:cs="Times New Roman"/>
          <w:sz w:val="26"/>
          <w:szCs w:val="26"/>
        </w:rPr>
        <w:t>.</w:t>
      </w:r>
    </w:p>
    <w:p w14:paraId="1C95BC16" w14:textId="1C1B7AE5" w:rsidR="00604B36" w:rsidRPr="000D47F2" w:rsidRDefault="001859B3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III.Ghi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nhớ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Pr="000D47F2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sgk</w:t>
      </w:r>
      <w:proofErr w:type="spellEnd"/>
    </w:p>
    <w:p w14:paraId="65466427" w14:textId="52224C74" w:rsidR="005C4631" w:rsidRPr="000D47F2" w:rsidRDefault="005C4631" w:rsidP="005C463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>-----------------------------------------</w:t>
      </w:r>
    </w:p>
    <w:p w14:paraId="375D4DA4" w14:textId="4275B26F" w:rsidR="000C5FC1" w:rsidRPr="000D47F2" w:rsidRDefault="00B42C28" w:rsidP="005C463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A. </w:t>
      </w:r>
      <w:r w:rsidR="000C5FC1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LÃO HẠC</w:t>
      </w:r>
    </w:p>
    <w:p w14:paraId="11786885" w14:textId="1B9E19A3" w:rsidR="000C5FC1" w:rsidRPr="000D47F2" w:rsidRDefault="000C5FC1" w:rsidP="005C4631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                                                                                 </w:t>
      </w:r>
      <w:r w:rsidR="00604B36" w:rsidRPr="000D47F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    </w:t>
      </w:r>
      <w:r w:rsidRPr="000D47F2">
        <w:rPr>
          <w:rFonts w:ascii="Times New Roman" w:hAnsi="Times New Roman" w:cs="Times New Roman"/>
          <w:b/>
          <w:bCs/>
          <w:color w:val="FF0000"/>
          <w:sz w:val="26"/>
          <w:szCs w:val="26"/>
        </w:rPr>
        <w:t>Nam Cao</w:t>
      </w:r>
    </w:p>
    <w:p w14:paraId="534E64EC" w14:textId="77777777" w:rsidR="000C5FC1" w:rsidRPr="000D47F2" w:rsidRDefault="000C5FC1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828AD4" w14:textId="08EF197E" w:rsidR="008E6858" w:rsidRPr="000D47F2" w:rsidRDefault="000C5FC1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Đọc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="00604B36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hiểu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chú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thích</w:t>
      </w:r>
      <w:proofErr w:type="spellEnd"/>
    </w:p>
    <w:p w14:paraId="0814995F" w14:textId="77777777" w:rsidR="008E6858" w:rsidRPr="000D47F2" w:rsidRDefault="008E6858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1.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Tác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giả</w:t>
      </w:r>
      <w:proofErr w:type="spellEnd"/>
    </w:p>
    <w:p w14:paraId="194C8764" w14:textId="77777777" w:rsidR="008E6858" w:rsidRPr="000D47F2" w:rsidRDefault="008E6858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>-  Nam Cao (1915- 1951)</w:t>
      </w:r>
    </w:p>
    <w:p w14:paraId="27F2B6F2" w14:textId="77777777" w:rsidR="008E6858" w:rsidRPr="000D47F2" w:rsidRDefault="008E6858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đân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bức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mòn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mỏi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2561392C" w14:textId="265415EA" w:rsidR="008E6858" w:rsidRPr="000D47F2" w:rsidRDefault="008E6858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2.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Tác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phẩm</w:t>
      </w:r>
      <w:proofErr w:type="spellEnd"/>
    </w:p>
    <w:p w14:paraId="1DDB0140" w14:textId="77CDA3E7" w:rsidR="000C5FC1" w:rsidRPr="000D47F2" w:rsidRDefault="000C5FC1" w:rsidP="00604B36">
      <w:pPr>
        <w:spacing w:after="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0D47F2">
        <w:rPr>
          <w:rFonts w:ascii="Times New Roman" w:hAnsi="Times New Roman" w:cs="Times New Roman"/>
          <w:color w:val="0070C0"/>
          <w:sz w:val="26"/>
          <w:szCs w:val="26"/>
        </w:rPr>
        <w:t>a.</w:t>
      </w:r>
      <w:r w:rsidR="00604B36" w:rsidRPr="000D47F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color w:val="0070C0"/>
          <w:sz w:val="26"/>
          <w:szCs w:val="26"/>
        </w:rPr>
        <w:t>Xuất</w:t>
      </w:r>
      <w:proofErr w:type="spellEnd"/>
      <w:r w:rsidRPr="000D47F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color w:val="0070C0"/>
          <w:sz w:val="26"/>
          <w:szCs w:val="26"/>
        </w:rPr>
        <w:t>xứ</w:t>
      </w:r>
      <w:proofErr w:type="spellEnd"/>
    </w:p>
    <w:p w14:paraId="75CBAF2E" w14:textId="77777777" w:rsidR="008E6858" w:rsidRPr="000D47F2" w:rsidRDefault="008E6858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Nam Cao.</w:t>
      </w:r>
    </w:p>
    <w:p w14:paraId="220C5F60" w14:textId="77777777" w:rsidR="008E6858" w:rsidRPr="000D47F2" w:rsidRDefault="008E6858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1943.</w:t>
      </w:r>
    </w:p>
    <w:p w14:paraId="4FB3B812" w14:textId="77777777" w:rsidR="008E6858" w:rsidRPr="000D47F2" w:rsidRDefault="008E6858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3CA96E58" w14:textId="08CC5866" w:rsidR="00A452A9" w:rsidRPr="000D47F2" w:rsidRDefault="000C5FC1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color w:val="0070C0"/>
          <w:sz w:val="26"/>
          <w:szCs w:val="26"/>
        </w:rPr>
        <w:t>2.</w:t>
      </w:r>
      <w:r w:rsidR="00604B36" w:rsidRPr="000D47F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color w:val="0070C0"/>
          <w:sz w:val="26"/>
          <w:szCs w:val="26"/>
        </w:rPr>
        <w:t>Thể</w:t>
      </w:r>
      <w:proofErr w:type="spellEnd"/>
      <w:r w:rsidR="00A452A9" w:rsidRPr="000D47F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color w:val="0070C0"/>
          <w:sz w:val="26"/>
          <w:szCs w:val="26"/>
        </w:rPr>
        <w:t>loại</w:t>
      </w:r>
      <w:proofErr w:type="spellEnd"/>
      <w:r w:rsidR="00A452A9" w:rsidRPr="000D47F2">
        <w:rPr>
          <w:rFonts w:ascii="Times New Roman" w:hAnsi="Times New Roman" w:cs="Times New Roman"/>
          <w:color w:val="0070C0"/>
          <w:sz w:val="26"/>
          <w:szCs w:val="26"/>
        </w:rPr>
        <w:t xml:space="preserve">: </w:t>
      </w:r>
      <w:proofErr w:type="spellStart"/>
      <w:r w:rsidR="00A452A9" w:rsidRPr="000D47F2"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 w:rsidR="00A452A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sz w:val="26"/>
          <w:szCs w:val="26"/>
        </w:rPr>
        <w:t>ngắn</w:t>
      </w:r>
      <w:proofErr w:type="spellEnd"/>
    </w:p>
    <w:p w14:paraId="4AFAFDB6" w14:textId="4D9F6AB6" w:rsidR="00A452A9" w:rsidRPr="000D47F2" w:rsidRDefault="000C5FC1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color w:val="0070C0"/>
          <w:sz w:val="26"/>
          <w:szCs w:val="26"/>
        </w:rPr>
        <w:t>3.</w:t>
      </w:r>
      <w:r w:rsidR="00604B36" w:rsidRPr="000D47F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color w:val="0070C0"/>
          <w:sz w:val="26"/>
          <w:szCs w:val="26"/>
        </w:rPr>
        <w:t>Phương</w:t>
      </w:r>
      <w:proofErr w:type="spellEnd"/>
      <w:r w:rsidR="00A452A9" w:rsidRPr="000D47F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color w:val="0070C0"/>
          <w:sz w:val="26"/>
          <w:szCs w:val="26"/>
        </w:rPr>
        <w:t>thức</w:t>
      </w:r>
      <w:proofErr w:type="spellEnd"/>
      <w:r w:rsidR="00A452A9" w:rsidRPr="000D47F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color w:val="0070C0"/>
          <w:sz w:val="26"/>
          <w:szCs w:val="26"/>
        </w:rPr>
        <w:t>biểu</w:t>
      </w:r>
      <w:proofErr w:type="spellEnd"/>
      <w:r w:rsidR="00A452A9" w:rsidRPr="000D47F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color w:val="0070C0"/>
          <w:sz w:val="26"/>
          <w:szCs w:val="26"/>
        </w:rPr>
        <w:t>đạt</w:t>
      </w:r>
      <w:proofErr w:type="spellEnd"/>
      <w:r w:rsidR="00A452A9" w:rsidRPr="000D47F2">
        <w:rPr>
          <w:rFonts w:ascii="Times New Roman" w:hAnsi="Times New Roman" w:cs="Times New Roman"/>
          <w:color w:val="0070C0"/>
          <w:sz w:val="26"/>
          <w:szCs w:val="26"/>
        </w:rPr>
        <w:t xml:space="preserve">: </w:t>
      </w:r>
      <w:proofErr w:type="spellStart"/>
      <w:r w:rsidR="00A452A9" w:rsidRPr="000D47F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A452A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A452A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A452A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A452A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A452A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sz w:val="26"/>
          <w:szCs w:val="26"/>
        </w:rPr>
        <w:t>miêu</w:t>
      </w:r>
      <w:proofErr w:type="spellEnd"/>
      <w:r w:rsidR="00A452A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="00A452A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452A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A452A9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2A9" w:rsidRPr="000D47F2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A452A9" w:rsidRPr="000D47F2">
        <w:rPr>
          <w:rFonts w:ascii="Times New Roman" w:hAnsi="Times New Roman" w:cs="Times New Roman"/>
          <w:sz w:val="26"/>
          <w:szCs w:val="26"/>
        </w:rPr>
        <w:t>.</w:t>
      </w:r>
    </w:p>
    <w:p w14:paraId="19E3FD7F" w14:textId="4DA1569D" w:rsidR="000C5FC1" w:rsidRPr="000D47F2" w:rsidRDefault="000C5FC1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II.</w:t>
      </w:r>
      <w:r w:rsidR="00604B36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Đọc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,</w:t>
      </w:r>
      <w:r w:rsidR="00604B36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hiểu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bản</w:t>
      </w:r>
      <w:proofErr w:type="spellEnd"/>
    </w:p>
    <w:p w14:paraId="5A80A476" w14:textId="77777777" w:rsidR="008F2C03" w:rsidRPr="000D47F2" w:rsidRDefault="008F2C03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1.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Nhân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vật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Hạc</w:t>
      </w:r>
      <w:proofErr w:type="spellEnd"/>
    </w:p>
    <w:p w14:paraId="14322CF8" w14:textId="77777777" w:rsidR="008F2C03" w:rsidRPr="000D47F2" w:rsidRDefault="008F2C03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*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Tâm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trạng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Hạ</w:t>
      </w:r>
      <w:r w:rsidR="000C5FC1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</w:t>
      </w:r>
      <w:proofErr w:type="spellEnd"/>
      <w:r w:rsidR="000C5FC1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0C5FC1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khi</w:t>
      </w:r>
      <w:proofErr w:type="spellEnd"/>
      <w:r w:rsidR="000C5FC1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0C5FC1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bán</w:t>
      </w:r>
      <w:proofErr w:type="spellEnd"/>
      <w:r w:rsidR="000C5FC1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cậ</w:t>
      </w:r>
      <w:r w:rsidR="000C5FC1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u</w:t>
      </w:r>
      <w:proofErr w:type="spellEnd"/>
      <w:r w:rsidR="000C5FC1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0C5FC1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Vàng</w:t>
      </w:r>
      <w:proofErr w:type="spellEnd"/>
      <w:r w:rsidR="00CD4BF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14:paraId="63F3E15C" w14:textId="77777777" w:rsidR="008F2C03" w:rsidRPr="000D47F2" w:rsidRDefault="008F2C03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0D47F2">
        <w:rPr>
          <w:rFonts w:ascii="Times New Roman" w:hAnsi="Times New Roman" w:cs="Times New Roman"/>
          <w:sz w:val="26"/>
          <w:szCs w:val="26"/>
        </w:rPr>
        <w:t>Trướ</w:t>
      </w:r>
      <w:r w:rsidR="000C5FC1" w:rsidRPr="000D47F2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0C5FC1" w:rsidRPr="000D47F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0C5FC1" w:rsidRPr="000D47F2">
        <w:rPr>
          <w:rFonts w:ascii="Times New Roman" w:hAnsi="Times New Roman" w:cs="Times New Roman"/>
          <w:sz w:val="26"/>
          <w:szCs w:val="26"/>
        </w:rPr>
        <w:t>khi</w:t>
      </w:r>
      <w:proofErr w:type="spellEnd"/>
      <w:proofErr w:type="gramEnd"/>
      <w:r w:rsidR="000C5FC1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5FC1" w:rsidRPr="000D47F2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0C5FC1" w:rsidRPr="000D47F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="000C5FC1" w:rsidRPr="000D47F2">
        <w:rPr>
          <w:rFonts w:ascii="Times New Roman" w:hAnsi="Times New Roman" w:cs="Times New Roman"/>
          <w:sz w:val="26"/>
          <w:szCs w:val="26"/>
        </w:rPr>
        <w:t>cậu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="00CD4BFE" w:rsidRPr="000D47F2">
        <w:rPr>
          <w:rFonts w:ascii="Times New Roman" w:hAnsi="Times New Roman" w:cs="Times New Roman"/>
          <w:sz w:val="26"/>
          <w:szCs w:val="26"/>
        </w:rPr>
        <w:t>:</w:t>
      </w:r>
    </w:p>
    <w:p w14:paraId="1E197A43" w14:textId="77777777" w:rsidR="008F2C03" w:rsidRPr="000D47F2" w:rsidRDefault="008F2C03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chó</w:t>
      </w:r>
      <w:proofErr w:type="spellEnd"/>
    </w:p>
    <w:p w14:paraId="52742F23" w14:textId="77777777" w:rsidR="008F2C03" w:rsidRPr="000D47F2" w:rsidRDefault="008F2C03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đắn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4E41208A" w14:textId="77777777" w:rsidR="008F2C03" w:rsidRPr="000D47F2" w:rsidRDefault="008F2C03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Sau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:</w:t>
      </w:r>
    </w:p>
    <w:p w14:paraId="338A2B45" w14:textId="77777777" w:rsidR="002734BE" w:rsidRPr="000D47F2" w:rsidRDefault="008F2C03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vẻ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cười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mếu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ầng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ậc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6AAC770" w14:textId="114F2F69" w:rsidR="008F2C03" w:rsidRPr="000D47F2" w:rsidRDefault="002734BE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>+</w:t>
      </w:r>
      <w:r w:rsidR="00604B36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</w:t>
      </w:r>
      <w:r w:rsidR="008F2C03" w:rsidRPr="000D47F2">
        <w:rPr>
          <w:rFonts w:ascii="Times New Roman" w:hAnsi="Times New Roman" w:cs="Times New Roman"/>
          <w:sz w:val="26"/>
          <w:szCs w:val="26"/>
        </w:rPr>
        <w:t>ặt</w:t>
      </w:r>
      <w:proofErr w:type="spellEnd"/>
      <w:r w:rsidR="008F2C03" w:rsidRPr="000D47F2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="008F2C03" w:rsidRPr="000D47F2">
        <w:rPr>
          <w:rFonts w:ascii="Times New Roman" w:hAnsi="Times New Roman" w:cs="Times New Roman"/>
          <w:sz w:val="26"/>
          <w:szCs w:val="26"/>
        </w:rPr>
        <w:t>rúm</w:t>
      </w:r>
      <w:proofErr w:type="spellEnd"/>
      <w:r w:rsidR="008F2C03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2C03" w:rsidRPr="000D47F2">
        <w:rPr>
          <w:rFonts w:ascii="Times New Roman" w:hAnsi="Times New Roman" w:cs="Times New Roman"/>
          <w:sz w:val="26"/>
          <w:szCs w:val="26"/>
        </w:rPr>
        <w:t>lạ</w:t>
      </w:r>
      <w:r w:rsidRPr="000D47F2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, ….</w:t>
      </w:r>
      <w:r w:rsidR="008F2C03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2C03" w:rsidRPr="000D47F2">
        <w:rPr>
          <w:rFonts w:ascii="Times New Roman" w:hAnsi="Times New Roman" w:cs="Times New Roman"/>
          <w:sz w:val="26"/>
          <w:szCs w:val="26"/>
        </w:rPr>
        <w:t>mếu</w:t>
      </w:r>
      <w:proofErr w:type="spellEnd"/>
      <w:r w:rsidR="008F2C03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2C03" w:rsidRPr="000D47F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8F2C03" w:rsidRPr="000D47F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="008F2C03" w:rsidRPr="000D47F2">
        <w:rPr>
          <w:rFonts w:ascii="Times New Roman" w:hAnsi="Times New Roman" w:cs="Times New Roman"/>
          <w:sz w:val="26"/>
          <w:szCs w:val="26"/>
        </w:rPr>
        <w:t>nít</w:t>
      </w:r>
      <w:proofErr w:type="spellEnd"/>
      <w:r w:rsidR="008F2C03" w:rsidRPr="000D47F2">
        <w:rPr>
          <w:rFonts w:ascii="Times New Roman" w:hAnsi="Times New Roman" w:cs="Times New Roman"/>
          <w:sz w:val="26"/>
          <w:szCs w:val="26"/>
        </w:rPr>
        <w:t xml:space="preserve">, hu </w:t>
      </w:r>
      <w:proofErr w:type="spellStart"/>
      <w:r w:rsidR="008F2C03" w:rsidRPr="000D47F2">
        <w:rPr>
          <w:rFonts w:ascii="Times New Roman" w:hAnsi="Times New Roman" w:cs="Times New Roman"/>
          <w:sz w:val="26"/>
          <w:szCs w:val="26"/>
        </w:rPr>
        <w:t>hu</w:t>
      </w:r>
      <w:proofErr w:type="spellEnd"/>
      <w:r w:rsidR="008F2C03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2C03" w:rsidRPr="000D47F2">
        <w:rPr>
          <w:rFonts w:ascii="Times New Roman" w:hAnsi="Times New Roman" w:cs="Times New Roman"/>
          <w:sz w:val="26"/>
          <w:szCs w:val="26"/>
        </w:rPr>
        <w:t>khóc</w:t>
      </w:r>
      <w:proofErr w:type="spellEnd"/>
      <w:r w:rsidR="008F2C03" w:rsidRPr="000D47F2">
        <w:rPr>
          <w:rFonts w:ascii="Times New Roman" w:hAnsi="Times New Roman" w:cs="Times New Roman"/>
          <w:sz w:val="26"/>
          <w:szCs w:val="26"/>
        </w:rPr>
        <w:t>.</w:t>
      </w:r>
    </w:p>
    <w:p w14:paraId="70B1F790" w14:textId="77777777" w:rsidR="00AC0A2E" w:rsidRPr="000D47F2" w:rsidRDefault="00AC0A2E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cậu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":</w:t>
      </w:r>
    </w:p>
    <w:p w14:paraId="76735462" w14:textId="77777777" w:rsidR="00AC0A2E" w:rsidRPr="000D47F2" w:rsidRDefault="00AC0A2E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con.</w:t>
      </w:r>
    </w:p>
    <w:p w14:paraId="41792438" w14:textId="77777777" w:rsidR="00AC0A2E" w:rsidRPr="000D47F2" w:rsidRDefault="00AC0A2E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4CBC263A" w14:textId="19723672" w:rsidR="008F2C03" w:rsidRPr="000D47F2" w:rsidRDefault="008F2C03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gợi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="00CD4BFE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BFE" w:rsidRPr="000D47F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604B36" w:rsidRPr="000D47F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hiệ</w:t>
      </w:r>
      <w:r w:rsidR="003E4711" w:rsidRPr="000D47F2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ngậm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ngùi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chua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chát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nỗi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đau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đớn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hối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hận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xót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tiếc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nỗi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buồn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69136E56" w14:textId="4D334404" w:rsidR="008F2C03" w:rsidRPr="000D47F2" w:rsidRDefault="008F2C03" w:rsidP="00604B3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=&gt;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con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sống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tình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thuỷ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chung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cha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yêu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thương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con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sắc</w:t>
      </w:r>
      <w:proofErr w:type="spellEnd"/>
      <w:r w:rsidR="003E4711" w:rsidRPr="000D47F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604B36"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con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cao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quí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97CCF55" w14:textId="77777777" w:rsidR="001457A0" w:rsidRPr="000D47F2" w:rsidRDefault="001457A0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*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Cái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chết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Hạc</w:t>
      </w:r>
      <w:proofErr w:type="spellEnd"/>
      <w:r w:rsidR="00580B9A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14:paraId="342AAD8C" w14:textId="77777777" w:rsidR="001457A0" w:rsidRPr="000D47F2" w:rsidRDefault="001457A0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Hạc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chết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:</w:t>
      </w:r>
    </w:p>
    <w:p w14:paraId="64509A24" w14:textId="77777777" w:rsidR="00A94275" w:rsidRPr="000D47F2" w:rsidRDefault="00AC0A2E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</w:t>
      </w:r>
      <w:r w:rsidR="001457A0" w:rsidRPr="000D47F2">
        <w:rPr>
          <w:rFonts w:ascii="Times New Roman" w:hAnsi="Times New Roman" w:cs="Times New Roman"/>
          <w:sz w:val="26"/>
          <w:szCs w:val="26"/>
        </w:rPr>
        <w:t>hờ</w:t>
      </w:r>
      <w:proofErr w:type="spellEnd"/>
      <w:r w:rsidR="001457A0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7A0" w:rsidRPr="000D47F2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1457A0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7A0" w:rsidRPr="000D47F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1457A0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7A0" w:rsidRPr="000D47F2">
        <w:rPr>
          <w:rFonts w:ascii="Times New Roman" w:hAnsi="Times New Roman" w:cs="Times New Roman"/>
          <w:sz w:val="26"/>
          <w:szCs w:val="26"/>
        </w:rPr>
        <w:t>trông</w:t>
      </w:r>
      <w:proofErr w:type="spellEnd"/>
      <w:r w:rsidR="001457A0" w:rsidRPr="000D47F2">
        <w:rPr>
          <w:rFonts w:ascii="Times New Roman" w:hAnsi="Times New Roman" w:cs="Times New Roman"/>
          <w:sz w:val="26"/>
          <w:szCs w:val="26"/>
        </w:rPr>
        <w:t xml:space="preserve"> nom </w:t>
      </w:r>
      <w:proofErr w:type="spellStart"/>
      <w:r w:rsidR="001457A0" w:rsidRPr="000D47F2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="001457A0" w:rsidRPr="000D47F2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1457A0" w:rsidRPr="000D47F2">
        <w:rPr>
          <w:rFonts w:ascii="Times New Roman" w:hAnsi="Times New Roman" w:cs="Times New Roman"/>
          <w:sz w:val="26"/>
          <w:szCs w:val="26"/>
        </w:rPr>
        <w:t>sào</w:t>
      </w:r>
      <w:proofErr w:type="spellEnd"/>
      <w:r w:rsidR="001457A0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7A0" w:rsidRPr="000D47F2">
        <w:rPr>
          <w:rFonts w:ascii="Times New Roman" w:hAnsi="Times New Roman" w:cs="Times New Roman"/>
          <w:sz w:val="26"/>
          <w:szCs w:val="26"/>
        </w:rPr>
        <w:t>vườn</w:t>
      </w:r>
      <w:proofErr w:type="spellEnd"/>
      <w:r w:rsidR="001457A0" w:rsidRPr="000D47F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363F75" w14:textId="77777777" w:rsidR="001457A0" w:rsidRPr="000D47F2" w:rsidRDefault="001457A0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bạc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chết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xóm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lo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chay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532D1FF4" w14:textId="77777777" w:rsidR="001457A0" w:rsidRPr="000D47F2" w:rsidRDefault="001457A0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>-</w:t>
      </w:r>
      <w:r w:rsidR="00AC0A2E" w:rsidRPr="000D47F2">
        <w:rPr>
          <w:rFonts w:ascii="Times New Roman" w:hAnsi="Times New Roman" w:cs="Times New Roman"/>
          <w:sz w:val="26"/>
          <w:szCs w:val="26"/>
        </w:rPr>
        <w:t>&gt;</w:t>
      </w:r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thầm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chu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đáo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052FB32E" w14:textId="77777777" w:rsidR="001457A0" w:rsidRPr="000D47F2" w:rsidRDefault="001457A0" w:rsidP="00604B3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D47F2">
        <w:rPr>
          <w:rFonts w:ascii="Times New Roman" w:hAnsi="Times New Roman" w:cs="Times New Roman"/>
          <w:b/>
          <w:bCs/>
          <w:sz w:val="26"/>
          <w:szCs w:val="26"/>
        </w:rPr>
        <w:lastRenderedPageBreak/>
        <w:t>=</w:t>
      </w:r>
      <w:proofErr w:type="gram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&gt; 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proofErr w:type="gram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cha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hết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lòng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vì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con.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sống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chu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đáo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giàu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lòng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bCs/>
          <w:sz w:val="26"/>
          <w:szCs w:val="26"/>
        </w:rPr>
        <w:t>trọng</w:t>
      </w:r>
      <w:proofErr w:type="spellEnd"/>
      <w:r w:rsidRPr="000D47F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1F9A688" w14:textId="5B53FEC8" w:rsidR="005E01ED" w:rsidRPr="000D47F2" w:rsidRDefault="005E01ED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Hạc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vã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tóc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rũ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rượi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xộc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xệch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long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sòng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sọc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tréo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bọt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mép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sùi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ra...</w:t>
      </w:r>
    </w:p>
    <w:p w14:paraId="31767970" w14:textId="40622C6D" w:rsidR="005E01ED" w:rsidRPr="000D47F2" w:rsidRDefault="00AC0A2E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>-&gt;</w:t>
      </w:r>
      <w:r w:rsidR="00604B36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tượ</w:t>
      </w:r>
      <w:r w:rsidR="00050742" w:rsidRPr="000D47F2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05074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0742" w:rsidRPr="000D47F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="00050742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gợi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chết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dội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thê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sz w:val="26"/>
          <w:szCs w:val="26"/>
        </w:rPr>
        <w:t>thảm</w:t>
      </w:r>
      <w:proofErr w:type="spellEnd"/>
      <w:r w:rsidR="005E01ED" w:rsidRPr="000D47F2">
        <w:rPr>
          <w:rFonts w:ascii="Times New Roman" w:hAnsi="Times New Roman" w:cs="Times New Roman"/>
          <w:sz w:val="26"/>
          <w:szCs w:val="26"/>
        </w:rPr>
        <w:t>...</w:t>
      </w:r>
    </w:p>
    <w:p w14:paraId="291D82D9" w14:textId="77777777" w:rsidR="005E01ED" w:rsidRPr="000D47F2" w:rsidRDefault="00050742" w:rsidP="00604B3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D47F2">
        <w:rPr>
          <w:rFonts w:ascii="Times New Roman" w:hAnsi="Times New Roman" w:cs="Times New Roman"/>
          <w:b/>
          <w:bCs/>
          <w:sz w:val="26"/>
          <w:szCs w:val="26"/>
        </w:rPr>
        <w:t>=</w:t>
      </w:r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&gt; </w:t>
      </w:r>
      <w:proofErr w:type="spellStart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>Lão</w:t>
      </w:r>
      <w:proofErr w:type="spellEnd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>thoát</w:t>
      </w:r>
      <w:proofErr w:type="spellEnd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>bằng</w:t>
      </w:r>
      <w:proofErr w:type="spellEnd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>trừng</w:t>
      </w:r>
      <w:proofErr w:type="spellEnd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>phạt</w:t>
      </w:r>
      <w:proofErr w:type="spellEnd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>mình</w:t>
      </w:r>
      <w:proofErr w:type="spellEnd"/>
      <w:r w:rsidR="005E01ED" w:rsidRPr="000D47F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C318B68" w14:textId="77777777" w:rsidR="005E01ED" w:rsidRPr="000D47F2" w:rsidRDefault="005E01ED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*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Nguyên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nhân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về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cái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chết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Hạc</w:t>
      </w:r>
      <w:proofErr w:type="spellEnd"/>
      <w:r w:rsidR="005F0552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14:paraId="43BE070C" w14:textId="77777777" w:rsidR="005E01ED" w:rsidRPr="000D47F2" w:rsidRDefault="005E01ED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Do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đói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túng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quẫn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6C213159" w14:textId="77777777" w:rsidR="005E01ED" w:rsidRPr="000D47F2" w:rsidRDefault="005E01ED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con,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506F02F1" w14:textId="77777777" w:rsidR="005E01ED" w:rsidRPr="000D47F2" w:rsidRDefault="005E01ED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đương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thời</w:t>
      </w:r>
      <w:proofErr w:type="spellEnd"/>
    </w:p>
    <w:p w14:paraId="4DD0A8B3" w14:textId="77777777" w:rsidR="007077E6" w:rsidRPr="000D47F2" w:rsidRDefault="007077E6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=&gt;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đau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tàng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Tám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58E4AA00" w14:textId="14D530FE" w:rsidR="00E9738D" w:rsidRPr="000D47F2" w:rsidRDefault="00E9738D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2.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Nhân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vật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ông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giáo</w:t>
      </w:r>
      <w:proofErr w:type="spellEnd"/>
    </w:p>
    <w:p w14:paraId="575AAD12" w14:textId="77777777" w:rsidR="00E9738D" w:rsidRPr="000D47F2" w:rsidRDefault="00E9738D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*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Thái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độ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tình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cảm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đối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với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Hạc</w:t>
      </w:r>
      <w:proofErr w:type="spellEnd"/>
      <w:r w:rsidR="002734BE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14:paraId="4CAE7B08" w14:textId="42C52F89" w:rsidR="00E9738D" w:rsidRPr="000D47F2" w:rsidRDefault="00E9738D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ôm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choàng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oà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khóc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ngại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an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ủi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bùi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D47F2">
        <w:rPr>
          <w:rFonts w:ascii="Times New Roman" w:hAnsi="Times New Roman" w:cs="Times New Roman"/>
          <w:sz w:val="26"/>
          <w:szCs w:val="26"/>
        </w:rPr>
        <w:t>ngùi</w:t>
      </w:r>
      <w:proofErr w:type="spellEnd"/>
      <w:r w:rsidR="00604B36" w:rsidRPr="000D47F2">
        <w:rPr>
          <w:rFonts w:ascii="Times New Roman" w:hAnsi="Times New Roman" w:cs="Times New Roman"/>
          <w:sz w:val="26"/>
          <w:szCs w:val="26"/>
        </w:rPr>
        <w:t>,</w:t>
      </w:r>
      <w:r w:rsidRPr="000D47F2">
        <w:rPr>
          <w:rFonts w:ascii="Times New Roman" w:hAnsi="Times New Roman" w:cs="Times New Roman"/>
          <w:sz w:val="26"/>
          <w:szCs w:val="26"/>
        </w:rPr>
        <w:t>...</w:t>
      </w:r>
      <w:proofErr w:type="gramEnd"/>
    </w:p>
    <w:p w14:paraId="5CB2C689" w14:textId="77777777" w:rsidR="00E9738D" w:rsidRPr="000D47F2" w:rsidRDefault="00E9738D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Giấu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giếm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Hạc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51774D6F" w14:textId="77777777" w:rsidR="00E9738D" w:rsidRPr="000D47F2" w:rsidRDefault="00E9738D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xót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Hạc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68E28918" w14:textId="77777777" w:rsidR="00E9738D" w:rsidRPr="000D47F2" w:rsidRDefault="00E9738D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*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Những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ý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nghĩ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ông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giáo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về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lão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Hạc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14:paraId="55B23B87" w14:textId="77777777" w:rsidR="00E9738D" w:rsidRPr="000D47F2" w:rsidRDefault="00E9738D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Thấm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đẫm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triết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31A293C5" w14:textId="77777777" w:rsidR="00E9738D" w:rsidRPr="000D47F2" w:rsidRDefault="00E9738D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Thâm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trầm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450BAB5B" w14:textId="77777777" w:rsidR="007077E6" w:rsidRPr="000D47F2" w:rsidRDefault="00E9738D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=&gt;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6BB9A423" w14:textId="03ACBCD7" w:rsidR="002C685F" w:rsidRPr="000D47F2" w:rsidRDefault="00646089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3.</w:t>
      </w:r>
      <w:r w:rsidR="00604B36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2C685F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Thái</w:t>
      </w:r>
      <w:proofErr w:type="spellEnd"/>
      <w:r w:rsidR="002C685F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2C685F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độ</w:t>
      </w:r>
      <w:proofErr w:type="spellEnd"/>
      <w:r w:rsidR="002C685F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2C685F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của</w:t>
      </w:r>
      <w:proofErr w:type="spellEnd"/>
      <w:r w:rsidR="002C685F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2C685F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tác</w:t>
      </w:r>
      <w:proofErr w:type="spellEnd"/>
      <w:r w:rsidR="002C685F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2C685F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giả</w:t>
      </w:r>
      <w:proofErr w:type="spellEnd"/>
    </w:p>
    <w:p w14:paraId="4BDACA00" w14:textId="77777777" w:rsidR="002C685F" w:rsidRPr="000D47F2" w:rsidRDefault="002C685F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vun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đắp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dụm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hạnh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phúc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2384426F" w14:textId="21BD6BB2" w:rsidR="00990A99" w:rsidRPr="000D47F2" w:rsidRDefault="002C685F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ngợi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vẻ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khốn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604B36" w:rsidRPr="000D47F2">
        <w:rPr>
          <w:rFonts w:ascii="Times New Roman" w:hAnsi="Times New Roman" w:cs="Times New Roman"/>
          <w:sz w:val="26"/>
          <w:szCs w:val="26"/>
        </w:rPr>
        <w:t>.</w:t>
      </w:r>
    </w:p>
    <w:p w14:paraId="23F56D66" w14:textId="77777777" w:rsidR="00646089" w:rsidRPr="000D47F2" w:rsidRDefault="00646089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III.Ghi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proofErr w:type="gram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nhớ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:</w:t>
      </w:r>
      <w:proofErr w:type="gramEnd"/>
      <w:r w:rsidRPr="000D47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sgk</w:t>
      </w:r>
      <w:proofErr w:type="spellEnd"/>
    </w:p>
    <w:p w14:paraId="1972AA10" w14:textId="5F369E15" w:rsidR="00646089" w:rsidRPr="000D47F2" w:rsidRDefault="00604B36" w:rsidP="00604B3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>-----------------------------------------</w:t>
      </w:r>
    </w:p>
    <w:p w14:paraId="2B4C8710" w14:textId="77777777" w:rsidR="005C4631" w:rsidRPr="000D47F2" w:rsidRDefault="005C4631" w:rsidP="00604B36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5EF2F0A4" w14:textId="451B62E4" w:rsidR="00646089" w:rsidRPr="000D47F2" w:rsidRDefault="00B42C28" w:rsidP="00604B36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B.</w:t>
      </w:r>
      <w:r w:rsidR="00604B36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EA0648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TỪ TƯỢNG </w:t>
      </w:r>
      <w:proofErr w:type="gramStart"/>
      <w:r w:rsidR="00EA0648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HÌNH,TỪ</w:t>
      </w:r>
      <w:proofErr w:type="gramEnd"/>
      <w:r w:rsidR="00EA0648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TƯỢNG THANH</w:t>
      </w:r>
    </w:p>
    <w:p w14:paraId="2906B2B3" w14:textId="179B68DD" w:rsidR="00990A99" w:rsidRPr="000D47F2" w:rsidRDefault="00990A99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Đặc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điểm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công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dụ</w:t>
      </w:r>
      <w:r w:rsidR="00AE06BF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ng</w:t>
      </w:r>
      <w:proofErr w:type="spellEnd"/>
    </w:p>
    <w:p w14:paraId="01023ED2" w14:textId="7AEC0B8A" w:rsidR="00AE06BF" w:rsidRPr="000D47F2" w:rsidRDefault="00AE06BF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*</w:t>
      </w:r>
      <w:r w:rsidR="00604B36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VD: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Đoạn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trích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/ </w:t>
      </w:r>
      <w:proofErr w:type="spellStart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sgk</w:t>
      </w:r>
      <w:proofErr w:type="spellEnd"/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/49</w:t>
      </w:r>
    </w:p>
    <w:p w14:paraId="3A23E047" w14:textId="07097AF6" w:rsidR="00990A99" w:rsidRPr="000D47F2" w:rsidRDefault="00990A99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r w:rsidR="00405EFB" w:rsidRPr="000D47F2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móm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mém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xồng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xộc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vã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rũ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rượi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sòng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sọ</w:t>
      </w:r>
      <w:r w:rsidR="00405EFB" w:rsidRPr="000D47F2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r w:rsidR="00405EFB" w:rsidRPr="000D47F2"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gợi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="00405EFB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5EFB" w:rsidRPr="000D47F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405EFB"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ả</w:t>
      </w:r>
      <w:r w:rsidR="00405EFB" w:rsidRPr="000D47F2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dáng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vẻ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0D47F2" w:rsidRPr="000D47F2">
        <w:rPr>
          <w:rFonts w:ascii="Times New Roman" w:hAnsi="Times New Roman" w:cs="Times New Roman"/>
          <w:sz w:val="26"/>
          <w:szCs w:val="26"/>
        </w:rPr>
        <w:t xml:space="preserve"> </w:t>
      </w:r>
      <w:r w:rsidR="00405EFB" w:rsidRPr="000D47F2">
        <w:rPr>
          <w:rFonts w:ascii="Times New Roman" w:hAnsi="Times New Roman" w:cs="Times New Roman"/>
          <w:sz w:val="26"/>
          <w:szCs w:val="26"/>
        </w:rPr>
        <w:t xml:space="preserve">=&gt;  </w:t>
      </w:r>
      <w:proofErr w:type="spellStart"/>
      <w:r w:rsidR="00405EFB" w:rsidRPr="000D47F2">
        <w:rPr>
          <w:rFonts w:ascii="Times New Roman" w:hAnsi="Times New Roman" w:cs="Times New Roman"/>
          <w:sz w:val="26"/>
          <w:szCs w:val="26"/>
        </w:rPr>
        <w:t>T</w:t>
      </w:r>
      <w:r w:rsidRPr="000D47F2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30FA4AB5" w14:textId="6164FD69" w:rsidR="00990A99" w:rsidRPr="000D47F2" w:rsidRDefault="00990A99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D47F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r w:rsidR="00405EFB" w:rsidRPr="000D47F2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405EFB" w:rsidRPr="000D47F2">
        <w:rPr>
          <w:rFonts w:ascii="Times New Roman" w:hAnsi="Times New Roman" w:cs="Times New Roman"/>
          <w:sz w:val="26"/>
          <w:szCs w:val="26"/>
        </w:rPr>
        <w:t xml:space="preserve"> </w:t>
      </w:r>
      <w:r w:rsidRPr="000D47F2">
        <w:rPr>
          <w:rFonts w:ascii="Times New Roman" w:hAnsi="Times New Roman" w:cs="Times New Roman"/>
          <w:sz w:val="26"/>
          <w:szCs w:val="26"/>
        </w:rPr>
        <w:t xml:space="preserve">hu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, ư ử</w:t>
      </w:r>
      <w:r w:rsidR="000D47F2" w:rsidRPr="000D47F2">
        <w:rPr>
          <w:rFonts w:ascii="Times New Roman" w:hAnsi="Times New Roman" w:cs="Times New Roman"/>
          <w:sz w:val="26"/>
          <w:szCs w:val="26"/>
        </w:rPr>
        <w:t xml:space="preserve"> </w:t>
      </w:r>
      <w:r w:rsidR="00405EFB" w:rsidRPr="000D47F2">
        <w:rPr>
          <w:rFonts w:ascii="Times New Roman" w:hAnsi="Times New Roman" w:cs="Times New Roman"/>
          <w:sz w:val="26"/>
          <w:szCs w:val="26"/>
        </w:rPr>
        <w:t>- &gt;</w:t>
      </w:r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phỏng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con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  <w:r w:rsidR="00405EFB" w:rsidRPr="000D47F2">
        <w:rPr>
          <w:rFonts w:ascii="Times New Roman" w:hAnsi="Times New Roman" w:cs="Times New Roman"/>
          <w:sz w:val="26"/>
          <w:szCs w:val="26"/>
        </w:rPr>
        <w:t xml:space="preserve">=&gt; </w:t>
      </w:r>
      <w:proofErr w:type="spellStart"/>
      <w:r w:rsidR="00405EFB" w:rsidRPr="000D47F2">
        <w:rPr>
          <w:rFonts w:ascii="Times New Roman" w:hAnsi="Times New Roman" w:cs="Times New Roman"/>
          <w:sz w:val="26"/>
          <w:szCs w:val="26"/>
        </w:rPr>
        <w:t>T</w:t>
      </w:r>
      <w:r w:rsidRPr="000D47F2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0D10CCD6" w14:textId="77777777" w:rsidR="00990A99" w:rsidRPr="000D47F2" w:rsidRDefault="00405EFB" w:rsidP="00604B36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*</w:t>
      </w:r>
      <w:r w:rsidR="00990A99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990A99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Tác</w:t>
      </w:r>
      <w:proofErr w:type="spellEnd"/>
      <w:r w:rsidR="00990A99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990A99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dụng</w:t>
      </w:r>
      <w:proofErr w:type="spellEnd"/>
      <w:r w:rsidR="00990A99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14:paraId="588EE15E" w14:textId="77777777" w:rsidR="00990A99" w:rsidRPr="000D47F2" w:rsidRDefault="00990A99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Gợi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405EFB" w:rsidRPr="000D47F2">
        <w:rPr>
          <w:rFonts w:ascii="Times New Roman" w:hAnsi="Times New Roman" w:cs="Times New Roman"/>
          <w:sz w:val="26"/>
          <w:szCs w:val="26"/>
        </w:rPr>
        <w:t xml:space="preserve"> </w:t>
      </w:r>
      <w:r w:rsidRPr="000D47F2"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7C68B2C1" w14:textId="77777777" w:rsidR="00990A99" w:rsidRPr="000D47F2" w:rsidRDefault="00990A99" w:rsidP="00604B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miêu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="00A4478B" w:rsidRPr="000D47F2">
        <w:rPr>
          <w:rFonts w:ascii="Times New Roman" w:hAnsi="Times New Roman" w:cs="Times New Roman"/>
          <w:sz w:val="26"/>
          <w:szCs w:val="26"/>
        </w:rPr>
        <w:t>,</w:t>
      </w:r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D47F2">
        <w:rPr>
          <w:rFonts w:ascii="Times New Roman" w:hAnsi="Times New Roman" w:cs="Times New Roman"/>
          <w:sz w:val="26"/>
          <w:szCs w:val="26"/>
        </w:rPr>
        <w:t>.</w:t>
      </w:r>
    </w:p>
    <w:p w14:paraId="579E8D9F" w14:textId="53E74CFF" w:rsidR="00990A99" w:rsidRDefault="00B464A2" w:rsidP="00604B36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7F2">
        <w:rPr>
          <w:rFonts w:ascii="Times New Roman" w:hAnsi="Times New Roman" w:cs="Times New Roman"/>
          <w:sz w:val="26"/>
          <w:szCs w:val="26"/>
        </w:rPr>
        <w:t xml:space="preserve"> </w:t>
      </w:r>
      <w:r w:rsidRPr="000D47F2">
        <w:rPr>
          <w:rFonts w:ascii="Times New Roman" w:hAnsi="Times New Roman" w:cs="Times New Roman"/>
          <w:b/>
          <w:color w:val="FF0000"/>
          <w:sz w:val="26"/>
          <w:szCs w:val="26"/>
        </w:rPr>
        <w:t>II.</w:t>
      </w:r>
      <w:r w:rsidR="00604B36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990A99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Ghi</w:t>
      </w:r>
      <w:proofErr w:type="spellEnd"/>
      <w:r w:rsidR="00990A99" w:rsidRPr="000D47F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990A99" w:rsidRPr="000D47F2">
        <w:rPr>
          <w:rFonts w:ascii="Times New Roman" w:hAnsi="Times New Roman" w:cs="Times New Roman"/>
          <w:b/>
          <w:color w:val="FF0000"/>
          <w:sz w:val="26"/>
          <w:szCs w:val="26"/>
        </w:rPr>
        <w:t>nhớ</w:t>
      </w:r>
      <w:proofErr w:type="spellEnd"/>
      <w:r w:rsidRPr="000D47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D47F2">
        <w:rPr>
          <w:rFonts w:ascii="Times New Roman" w:hAnsi="Times New Roman" w:cs="Times New Roman"/>
          <w:sz w:val="26"/>
          <w:szCs w:val="26"/>
        </w:rPr>
        <w:t>(SGK/</w:t>
      </w:r>
      <w:r w:rsidR="00990A99" w:rsidRPr="000D47F2">
        <w:rPr>
          <w:rFonts w:ascii="Times New Roman" w:hAnsi="Times New Roman" w:cs="Times New Roman"/>
          <w:sz w:val="26"/>
          <w:szCs w:val="26"/>
        </w:rPr>
        <w:t>49</w:t>
      </w:r>
      <w:r w:rsidRPr="000D47F2">
        <w:rPr>
          <w:rFonts w:ascii="Times New Roman" w:hAnsi="Times New Roman" w:cs="Times New Roman"/>
          <w:sz w:val="26"/>
          <w:szCs w:val="26"/>
        </w:rPr>
        <w:t>)</w:t>
      </w:r>
    </w:p>
    <w:p w14:paraId="6B81C4C0" w14:textId="77777777" w:rsidR="000D47F2" w:rsidRPr="000D47F2" w:rsidRDefault="000D47F2" w:rsidP="00604B36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692417E" w14:textId="77777777" w:rsidR="000D47F2" w:rsidRDefault="000D47F2" w:rsidP="000D47F2">
      <w:pPr>
        <w:rPr>
          <w:rFonts w:cs="Times New Roman"/>
          <w:b/>
          <w:bCs/>
          <w:sz w:val="26"/>
          <w:szCs w:val="26"/>
          <w:lang w:val="pt-BR"/>
        </w:rPr>
      </w:pPr>
    </w:p>
    <w:p w14:paraId="18646F96" w14:textId="1E6512E3" w:rsidR="000D47F2" w:rsidRPr="000D47F2" w:rsidRDefault="000D47F2" w:rsidP="000D47F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0D47F2">
        <w:rPr>
          <w:rFonts w:ascii="Times New Roman" w:hAnsi="Times New Roman" w:cs="Times New Roman"/>
          <w:b/>
          <w:bCs/>
          <w:sz w:val="26"/>
          <w:szCs w:val="26"/>
          <w:lang w:val="pt-BR"/>
        </w:rPr>
        <w:t>TRƯỜNG THCS PHONG PHÚ</w:t>
      </w:r>
    </w:p>
    <w:p w14:paraId="5018FD60" w14:textId="77777777" w:rsidR="000D47F2" w:rsidRPr="000D47F2" w:rsidRDefault="000D47F2" w:rsidP="000D47F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0D47F2">
        <w:rPr>
          <w:rFonts w:ascii="Times New Roman" w:hAnsi="Times New Roman" w:cs="Times New Roman"/>
          <w:b/>
          <w:bCs/>
          <w:sz w:val="26"/>
          <w:szCs w:val="26"/>
          <w:lang w:val="pt-BR"/>
        </w:rPr>
        <w:t>NỘI DUNG TỰ HỌC DÀNH CHO HỌC SINH</w:t>
      </w:r>
    </w:p>
    <w:p w14:paraId="69BD1BE5" w14:textId="0DF77B82" w:rsidR="000D47F2" w:rsidRPr="000D47F2" w:rsidRDefault="000D47F2" w:rsidP="000D47F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0D47F2">
        <w:rPr>
          <w:rFonts w:ascii="Times New Roman" w:hAnsi="Times New Roman" w:cs="Times New Roman"/>
          <w:b/>
          <w:bCs/>
          <w:sz w:val="26"/>
          <w:szCs w:val="26"/>
          <w:lang w:val="pt-BR"/>
        </w:rPr>
        <w:t>MÔN: NGỮ VĂN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8</w:t>
      </w:r>
    </w:p>
    <w:p w14:paraId="16E42019" w14:textId="77777777" w:rsidR="000D47F2" w:rsidRPr="000D47F2" w:rsidRDefault="000D47F2" w:rsidP="000D47F2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D47F2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 xml:space="preserve">TUẦN 4 </w:t>
      </w:r>
      <w:r w:rsidRPr="000D47F2">
        <w:rPr>
          <w:rFonts w:ascii="Times New Roman" w:hAnsi="Times New Roman" w:cs="Times New Roman"/>
          <w:b/>
          <w:bCs/>
          <w:color w:val="FF0000"/>
          <w:sz w:val="26"/>
          <w:szCs w:val="26"/>
        </w:rPr>
        <w:t>(27/9/2021 -&gt;02/10/2021)</w:t>
      </w:r>
    </w:p>
    <w:p w14:paraId="7CBDBB9A" w14:textId="77777777" w:rsidR="000D47F2" w:rsidRPr="000D47F2" w:rsidRDefault="000D47F2" w:rsidP="00604B3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72ACEC8" w14:textId="77777777" w:rsidR="004955B3" w:rsidRPr="000D47F2" w:rsidRDefault="004955B3" w:rsidP="004955B3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C. LIÊN KẾT CÁC ĐOẠN VĂN TRONG VĂN BẢN</w:t>
      </w:r>
    </w:p>
    <w:p w14:paraId="104B7912" w14:textId="77777777" w:rsidR="004955B3" w:rsidRPr="000D47F2" w:rsidRDefault="004955B3" w:rsidP="004955B3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</w:p>
    <w:p w14:paraId="3A7053AC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  <w:t xml:space="preserve">I. Tác dụng của việc liên kết các đoạn văn trong văn bản </w:t>
      </w:r>
    </w:p>
    <w:p w14:paraId="0246C6CE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  <w:t>a. Ví dụ/sgk/50</w:t>
      </w:r>
    </w:p>
    <w:p w14:paraId="70456DBA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  <w:t>b. Nhận xét</w:t>
      </w:r>
    </w:p>
    <w:p w14:paraId="328F6ED0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- Tạo nên sự gắn kết chặt chẽ, liền mạch, liền ý giữa các đoạn văn.</w:t>
      </w:r>
    </w:p>
    <w:p w14:paraId="439ADDE1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- Khi chuyển đoạn cần sử dụng phương tiện liên kết để thể hiện quan hệ ý nghĩa giữa các đoạn. </w:t>
      </w:r>
    </w:p>
    <w:p w14:paraId="273EE30C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  <w:t>II. Cách liên kết các đoạn văn trong văn bản</w:t>
      </w:r>
    </w:p>
    <w:p w14:paraId="329902D3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  <w:t>1. Dùng từ ngữ để liên kết các đoạn văn</w:t>
      </w:r>
    </w:p>
    <w:p w14:paraId="330E2CB9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- Quan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hệ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liệt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kê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: trước tiên, trước hết, cuối cùng, sau là, mặt thứ nhất, mặt thứ hai, mặt này, mặt </w:t>
      </w:r>
      <w:proofErr w:type="gramStart"/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khác,...</w:t>
      </w:r>
      <w:proofErr w:type="gramEnd"/>
    </w:p>
    <w:p w14:paraId="41D68767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- Quan hệ đối lập:</w:t>
      </w:r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ngược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lại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trái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lại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tuy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vậy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nhưng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song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thế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mà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,… </w:t>
      </w:r>
    </w:p>
    <w:p w14:paraId="5E155E39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=&gt;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Dùng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những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ngữ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có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tác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dụng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liên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kết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:</w:t>
      </w:r>
      <w:proofErr w:type="gram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quan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hệ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chỉ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các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cụm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thể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hiện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ý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liệt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kê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so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sánh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đối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lập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tổng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kết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khái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quát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  <w:lang w:val="fr-FR"/>
        </w:rPr>
        <w:t>,…</w:t>
      </w:r>
    </w:p>
    <w:p w14:paraId="74CC8872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  <w:t>2. Dùng câu nối để liên kết các đoạn văn</w:t>
      </w:r>
    </w:p>
    <w:p w14:paraId="659B7226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  <w:t>* Ghi nhớ (SGK/ 53)</w:t>
      </w:r>
    </w:p>
    <w:p w14:paraId="17771C03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val="pt-BR"/>
        </w:rPr>
        <w:t>III. Luyện tập</w:t>
      </w:r>
    </w:p>
    <w:p w14:paraId="4F7A4A66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  <w:t xml:space="preserve">Bài 1: Tìm từ ngữ có tác dụng liên kết, xác định quan hệ ý nghĩa  </w:t>
      </w:r>
    </w:p>
    <w:p w14:paraId="070857A5" w14:textId="0CF8E049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a. Nói như vậy: quan hệ suy luận, giải thích.</w:t>
      </w:r>
      <w:r w:rsidR="000D47F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-&gt; Học sinh làm tiếp câu b,c</w:t>
      </w:r>
    </w:p>
    <w:p w14:paraId="6616FA54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it-IT"/>
        </w:rPr>
      </w:pPr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it-IT"/>
        </w:rPr>
        <w:t>Bài 2: Chọn từ ngữ, câu thích hợp điền vào chỗ trống</w:t>
      </w:r>
    </w:p>
    <w:p w14:paraId="62406470" w14:textId="0E1131AF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it-IT"/>
        </w:rPr>
        <w:t>a. Từ đó</w:t>
      </w:r>
      <w:r w:rsidR="000D47F2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  </w:t>
      </w: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-&gt; Học sinh làm tiếp câu b,c,d</w:t>
      </w:r>
    </w:p>
    <w:p w14:paraId="5B5A1792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  <w:t>Bài 3: Viết đoạn văn ngắn chứng minh ý kiến của Vũ Ngọc Phan: “Cái đoạn chị Dậu... tuyệt khéo”</w:t>
      </w:r>
    </w:p>
    <w:p w14:paraId="2A4711AF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47F2">
        <w:rPr>
          <w:rFonts w:ascii="Times New Roman" w:eastAsia="Calibri" w:hAnsi="Times New Roman" w:cs="Times New Roman"/>
          <w:bCs/>
          <w:sz w:val="26"/>
          <w:szCs w:val="26"/>
          <w:lang w:val="pt-BR"/>
        </w:rPr>
        <w:t>-&gt; Gợi ý: Học sinh viết đoạn văn khoảng 5-7 dòng chỉ ra được cái khéo của đoạn miêu tả chị Dậu đánh tên cai lệ.</w:t>
      </w:r>
      <w:r w:rsidRPr="000D47F2">
        <w:rPr>
          <w:rFonts w:ascii="Times New Roman" w:eastAsia="Calibri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tiện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trước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hết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bên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cạnh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D47F2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>,...</w:t>
      </w:r>
      <w:proofErr w:type="gramEnd"/>
    </w:p>
    <w:p w14:paraId="037E31A8" w14:textId="77777777" w:rsidR="004955B3" w:rsidRPr="000D47F2" w:rsidRDefault="004955B3" w:rsidP="004955B3">
      <w:pPr>
        <w:spacing w:after="0"/>
        <w:jc w:val="center"/>
        <w:rPr>
          <w:rFonts w:ascii="Times New Roman" w:eastAsia="Calibri" w:hAnsi="Times New Roman" w:cs="Times New Roman"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</w:rPr>
        <w:t>------------------------------------------</w:t>
      </w:r>
    </w:p>
    <w:p w14:paraId="1B43ADA9" w14:textId="77777777" w:rsidR="004955B3" w:rsidRPr="000D47F2" w:rsidRDefault="004955B3" w:rsidP="004955B3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B. </w:t>
      </w:r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TỪ NGỮ ĐỊA PHƯƠNG VÀ BIỆT NGỮ XÃ HỘI</w:t>
      </w:r>
    </w:p>
    <w:p w14:paraId="0E69E5A5" w14:textId="77777777" w:rsidR="004955B3" w:rsidRPr="000D47F2" w:rsidRDefault="004955B3" w:rsidP="004955B3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</w:p>
    <w:p w14:paraId="0F9B95BB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  <w:t xml:space="preserve">I.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Từ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ngữ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địa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phương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</w:p>
    <w:p w14:paraId="5ECBCF8B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  <w:t>1. Ví dụ/sgk/56</w:t>
      </w:r>
    </w:p>
    <w:p w14:paraId="4BE5F291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  <w:t>2. Nhận xét</w:t>
      </w:r>
    </w:p>
    <w:p w14:paraId="4F97942B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lastRenderedPageBreak/>
        <w:t xml:space="preserve">- </w:t>
      </w:r>
      <w:r w:rsidRPr="000D47F2">
        <w:rPr>
          <w:rFonts w:ascii="Times New Roman" w:eastAsia="Calibri" w:hAnsi="Times New Roman" w:cs="Times New Roman"/>
          <w:b/>
          <w:sz w:val="26"/>
          <w:szCs w:val="26"/>
          <w:lang w:val="pt-BR"/>
        </w:rPr>
        <w:t>Từ toàn dân</w:t>
      </w: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là lớp từ ngữ văn hoá chuẩn mực, được sử dụng rộng rãi trong cả nước.</w:t>
      </w:r>
    </w:p>
    <w:p w14:paraId="051C1A41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- </w:t>
      </w:r>
      <w:proofErr w:type="spellStart"/>
      <w:r w:rsidRPr="000D47F2">
        <w:rPr>
          <w:rFonts w:ascii="Times New Roman" w:eastAsia="Calibri" w:hAnsi="Times New Roman" w:cs="Times New Roman"/>
          <w:b/>
          <w:sz w:val="26"/>
          <w:szCs w:val="26"/>
        </w:rPr>
        <w:t>Từ</w:t>
      </w:r>
      <w:proofErr w:type="spellEnd"/>
      <w:r w:rsidRPr="000D47F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sz w:val="26"/>
          <w:szCs w:val="26"/>
        </w:rPr>
        <w:t>địa</w:t>
      </w:r>
      <w:proofErr w:type="spellEnd"/>
      <w:r w:rsidRPr="000D47F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sz w:val="26"/>
          <w:szCs w:val="26"/>
        </w:rPr>
        <w:t>phương</w:t>
      </w:r>
      <w:proofErr w:type="spellEnd"/>
      <w:r w:rsidRPr="000D47F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ngữ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chỉ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hoặc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địa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nhất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.   </w:t>
      </w:r>
    </w:p>
    <w:p w14:paraId="2227E0EB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  <w:t xml:space="preserve">II. </w:t>
      </w:r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/>
        </w:rPr>
        <w:t>Biệt ngữ xã hội</w:t>
      </w:r>
    </w:p>
    <w:p w14:paraId="0AAE8D2C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D47F2">
        <w:rPr>
          <w:rFonts w:ascii="Times New Roman" w:eastAsia="Calibri" w:hAnsi="Times New Roman" w:cs="Times New Roman"/>
          <w:b/>
          <w:sz w:val="26"/>
          <w:szCs w:val="26"/>
        </w:rPr>
        <w:t>Biệt</w:t>
      </w:r>
      <w:proofErr w:type="spellEnd"/>
      <w:r w:rsidRPr="000D47F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sz w:val="26"/>
          <w:szCs w:val="26"/>
        </w:rPr>
        <w:t>ngữ</w:t>
      </w:r>
      <w:proofErr w:type="spellEnd"/>
      <w:r w:rsidRPr="000D47F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sz w:val="26"/>
          <w:szCs w:val="26"/>
        </w:rPr>
        <w:t>xã</w:t>
      </w:r>
      <w:proofErr w:type="spellEnd"/>
      <w:r w:rsidRPr="000D47F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sz w:val="26"/>
          <w:szCs w:val="26"/>
        </w:rPr>
        <w:t>hội</w:t>
      </w:r>
      <w:proofErr w:type="spellEnd"/>
      <w:r w:rsidRPr="000D47F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ngữ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chỉ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tầng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lớp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xã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hội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nhất</w:t>
      </w:r>
      <w:proofErr w:type="spellEnd"/>
      <w:r w:rsidRPr="000D47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</w:p>
    <w:p w14:paraId="656A8FD9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  <w:t xml:space="preserve">III.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Sử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dụng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từ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ngữ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địa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phương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và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biệt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ngữ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xã</w:t>
      </w:r>
      <w:proofErr w:type="spellEnd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hội</w:t>
      </w:r>
      <w:proofErr w:type="spellEnd"/>
    </w:p>
    <w:p w14:paraId="334FA0BA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- Không nên lạm dụng TNĐP và BNXH gây khó hiểu khi giao tiếp.</w:t>
      </w:r>
    </w:p>
    <w:p w14:paraId="10D5CD20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- Trong thơ văn sử dụng TNĐP và BNXH tô đậm màu sắc địa phương, màu sắc xã hội của ngôn ngữ, tính cách nhân vật.</w:t>
      </w:r>
    </w:p>
    <w:p w14:paraId="752AF806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  <w:lang w:val="pt-BR"/>
        </w:rPr>
        <w:t>* Ghi nhớ (SGK/ 58)</w:t>
      </w:r>
    </w:p>
    <w:p w14:paraId="0C79EF40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val="pt-BR"/>
        </w:rPr>
        <w:t>IV. Luyện tập</w:t>
      </w:r>
    </w:p>
    <w:p w14:paraId="3CDC2179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  <w:t>Bài 1: Tìm một số từ ngữ địa phương và nêu từ toàn dân tương ứng</w:t>
      </w:r>
    </w:p>
    <w:p w14:paraId="63FCF3C6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VD: chén - bát, khoai mì - sắn.</w:t>
      </w:r>
    </w:p>
    <w:p w14:paraId="7A20E471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-&gt; Học sinh tìm khoảng 10 từ.</w:t>
      </w:r>
    </w:p>
    <w:p w14:paraId="5AE8CA5F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</w:pPr>
      <w:proofErr w:type="spellStart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>Bài</w:t>
      </w:r>
      <w:proofErr w:type="spellEnd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 xml:space="preserve"> </w:t>
      </w:r>
      <w:proofErr w:type="gramStart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>2:</w:t>
      </w:r>
      <w:proofErr w:type="gramEnd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>Tìm</w:t>
      </w:r>
      <w:proofErr w:type="spellEnd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>một</w:t>
      </w:r>
      <w:proofErr w:type="spellEnd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>số</w:t>
      </w:r>
      <w:proofErr w:type="spellEnd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>biệt</w:t>
      </w:r>
      <w:proofErr w:type="spellEnd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>ngữ</w:t>
      </w:r>
      <w:proofErr w:type="spellEnd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 xml:space="preserve"> XH, </w:t>
      </w:r>
      <w:proofErr w:type="spellStart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>giải</w:t>
      </w:r>
      <w:proofErr w:type="spellEnd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fr-FR"/>
        </w:rPr>
        <w:t>thích</w:t>
      </w:r>
      <w:proofErr w:type="spellEnd"/>
    </w:p>
    <w:p w14:paraId="2FA87A26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VD:  Học gạo: cắm đầu vào học không chú ý đến việc gì khác để đạt mục đích (cốt để thi đỗ).</w:t>
      </w:r>
    </w:p>
    <w:p w14:paraId="6D62E343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-&gt; Học sinh tìm khoảng 3 từ.</w:t>
      </w:r>
    </w:p>
    <w:p w14:paraId="05B56AEB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b/>
          <w:i/>
          <w:iCs/>
          <w:color w:val="7030A0"/>
          <w:sz w:val="26"/>
          <w:szCs w:val="26"/>
          <w:lang w:val="pt-BR"/>
        </w:rPr>
        <w:t>Bài 3: Xác định các trường hợp nên dùng, không nên dùng từ ngữ địa phương</w:t>
      </w:r>
    </w:p>
    <w:p w14:paraId="1BD36A4D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  <w:lang w:val="pt-BR"/>
        </w:rPr>
        <w:t>-&gt; Học sinh tự làm.</w:t>
      </w:r>
    </w:p>
    <w:p w14:paraId="18A1D6E7" w14:textId="77777777" w:rsidR="004955B3" w:rsidRPr="000D47F2" w:rsidRDefault="004955B3" w:rsidP="004955B3">
      <w:pPr>
        <w:spacing w:after="0"/>
        <w:jc w:val="center"/>
        <w:rPr>
          <w:rFonts w:ascii="Times New Roman" w:eastAsia="Calibri" w:hAnsi="Times New Roman" w:cs="Times New Roman"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</w:rPr>
        <w:t>------------------------------------------</w:t>
      </w:r>
    </w:p>
    <w:p w14:paraId="01103CF3" w14:textId="639EA72A" w:rsidR="004955B3" w:rsidRDefault="004955B3" w:rsidP="000D47F2">
      <w:pPr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0D47F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C. </w:t>
      </w:r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LUYỆN TẬP VĂN TỰ SỰ</w:t>
      </w:r>
    </w:p>
    <w:p w14:paraId="382EECE2" w14:textId="77777777" w:rsidR="000D7557" w:rsidRDefault="000D7557" w:rsidP="004955B3">
      <w:pPr>
        <w:spacing w:after="0"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</w:pPr>
    </w:p>
    <w:p w14:paraId="0B3B6141" w14:textId="35B31A28" w:rsidR="000D7557" w:rsidRDefault="000D7557" w:rsidP="004955B3">
      <w:pPr>
        <w:spacing w:after="0"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</w:pPr>
      <w:proofErr w:type="spellStart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>Đề</w:t>
      </w:r>
      <w:proofErr w:type="spellEnd"/>
      <w:r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1</w:t>
      </w:r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: </w:t>
      </w:r>
      <w:proofErr w:type="spellStart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>Người</w:t>
      </w:r>
      <w:proofErr w:type="spellEnd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>ấy</w:t>
      </w:r>
      <w:proofErr w:type="spellEnd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>sống</w:t>
      </w:r>
      <w:proofErr w:type="spellEnd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>mãi</w:t>
      </w:r>
      <w:proofErr w:type="spellEnd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>trong</w:t>
      </w:r>
      <w:proofErr w:type="spellEnd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>lòng</w:t>
      </w:r>
      <w:proofErr w:type="spellEnd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>tôi</w:t>
      </w:r>
      <w:proofErr w:type="spellEnd"/>
    </w:p>
    <w:p w14:paraId="32FF402E" w14:textId="77777777" w:rsidR="000D7557" w:rsidRDefault="000D7557" w:rsidP="004955B3">
      <w:pPr>
        <w:spacing w:after="0"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</w:pPr>
    </w:p>
    <w:p w14:paraId="4BE47FA6" w14:textId="642C1C02" w:rsidR="004955B3" w:rsidRPr="000D47F2" w:rsidRDefault="004955B3" w:rsidP="000D7557">
      <w:pPr>
        <w:spacing w:after="0"/>
        <w:jc w:val="center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</w:pPr>
      <w:proofErr w:type="spellStart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>Dàn</w:t>
      </w:r>
      <w:proofErr w:type="spellEnd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ý:</w:t>
      </w:r>
    </w:p>
    <w:p w14:paraId="3E4F8D45" w14:textId="77777777" w:rsidR="000D7557" w:rsidRDefault="004955B3" w:rsidP="004955B3">
      <w:pPr>
        <w:spacing w:after="0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I. </w:t>
      </w:r>
      <w:proofErr w:type="spellStart"/>
      <w:r w:rsidRPr="000D47F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Mở</w:t>
      </w:r>
      <w:proofErr w:type="spellEnd"/>
      <w:r w:rsidRPr="000D47F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bài</w:t>
      </w:r>
      <w:proofErr w:type="spellEnd"/>
      <w:r w:rsidR="000D7557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: </w:t>
      </w:r>
    </w:p>
    <w:p w14:paraId="1C09150B" w14:textId="62C518A6" w:rsidR="004955B3" w:rsidRPr="000D47F2" w:rsidRDefault="004955B3" w:rsidP="004955B3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Giới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thiệu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người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ấy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là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ai?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Có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mối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quan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hệ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gì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với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em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?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Em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có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ấn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tượng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gì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về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người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ấy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?</w:t>
      </w:r>
    </w:p>
    <w:p w14:paraId="2379197F" w14:textId="77777777" w:rsidR="004955B3" w:rsidRPr="000D47F2" w:rsidRDefault="004955B3" w:rsidP="004955B3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II. </w:t>
      </w:r>
      <w:proofErr w:type="spellStart"/>
      <w:r w:rsidRPr="000D47F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Thân</w:t>
      </w:r>
      <w:proofErr w:type="spellEnd"/>
      <w:r w:rsidRPr="000D47F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bài</w:t>
      </w:r>
      <w:proofErr w:type="spellEnd"/>
    </w:p>
    <w:p w14:paraId="77D3D016" w14:textId="77777777" w:rsidR="004955B3" w:rsidRPr="000D47F2" w:rsidRDefault="004955B3" w:rsidP="004955B3">
      <w:pPr>
        <w:spacing w:after="0"/>
        <w:jc w:val="both"/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1.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Ngoại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hình</w:t>
      </w:r>
      <w:proofErr w:type="spellEnd"/>
    </w:p>
    <w:p w14:paraId="40C1E623" w14:textId="73AA7479" w:rsidR="004955B3" w:rsidRPr="000D47F2" w:rsidRDefault="004955B3" w:rsidP="004955B3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Tuổi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proofErr w:type="gram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tác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.-</w:t>
      </w:r>
      <w:proofErr w:type="gram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Mái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tóc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-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Đôi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proofErr w:type="gram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mắt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.-</w:t>
      </w:r>
      <w:proofErr w:type="gram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Nụ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cười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.-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Đôi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bàn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tay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.-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Dáng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người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.- Trang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phục</w:t>
      </w:r>
      <w:proofErr w:type="spellEnd"/>
      <w:r w:rsidR="000D7557">
        <w:rPr>
          <w:rFonts w:ascii="Times New Roman" w:eastAsia="SimSun" w:hAnsi="Times New Roman" w:cs="Times New Roman"/>
          <w:sz w:val="26"/>
          <w:szCs w:val="26"/>
          <w:lang w:eastAsia="zh-CN"/>
        </w:rPr>
        <w:t>…..</w:t>
      </w:r>
    </w:p>
    <w:p w14:paraId="69A69578" w14:textId="77777777" w:rsidR="004955B3" w:rsidRPr="000D47F2" w:rsidRDefault="004955B3" w:rsidP="004955B3">
      <w:pPr>
        <w:spacing w:after="0"/>
        <w:jc w:val="both"/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2.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Tính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cách</w:t>
      </w:r>
      <w:proofErr w:type="spellEnd"/>
    </w:p>
    <w:p w14:paraId="36C104BF" w14:textId="77777777" w:rsidR="004955B3" w:rsidRPr="000D47F2" w:rsidRDefault="004955B3" w:rsidP="004955B3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Đối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với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mọi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người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xung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quanh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: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luôn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quan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tâm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giúp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đỡ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14:paraId="25DFD94C" w14:textId="77777777" w:rsidR="004955B3" w:rsidRPr="000D47F2" w:rsidRDefault="004955B3" w:rsidP="004955B3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Đối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với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gia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đình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: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luôn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yêu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thương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quan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tâm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chăm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lo chu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đáo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14:paraId="179FFE25" w14:textId="77777777" w:rsidR="004955B3" w:rsidRPr="000D47F2" w:rsidRDefault="004955B3" w:rsidP="004955B3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Đối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với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bản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thân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: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nghiêm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khắc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và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có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trách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nhiệm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trong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mọi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việc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14:paraId="6FE59A7E" w14:textId="77777777" w:rsidR="004955B3" w:rsidRPr="000D47F2" w:rsidRDefault="004955B3" w:rsidP="004955B3">
      <w:pPr>
        <w:spacing w:after="0"/>
        <w:jc w:val="both"/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3.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Kể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diễn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biến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kỉ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niệm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giữa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em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và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người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ấy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khiến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em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nhớ</w:t>
      </w:r>
      <w:proofErr w:type="spellEnd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mãi</w:t>
      </w:r>
      <w:proofErr w:type="spellEnd"/>
    </w:p>
    <w:p w14:paraId="5664D7CC" w14:textId="77777777" w:rsidR="004955B3" w:rsidRPr="000D47F2" w:rsidRDefault="004955B3" w:rsidP="004955B3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III. </w:t>
      </w:r>
      <w:proofErr w:type="spellStart"/>
      <w:r w:rsidRPr="000D47F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Kết</w:t>
      </w:r>
      <w:proofErr w:type="spellEnd"/>
      <w:r w:rsidRPr="000D47F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bài</w:t>
      </w:r>
      <w:proofErr w:type="spellEnd"/>
    </w:p>
    <w:p w14:paraId="75B7890B" w14:textId="77777777" w:rsidR="004955B3" w:rsidRPr="000D47F2" w:rsidRDefault="004955B3" w:rsidP="004955B3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Khẳng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định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lại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tình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cảm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dành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cho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người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ấy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14:paraId="1D116655" w14:textId="43775EAA" w:rsidR="004955B3" w:rsidRDefault="004955B3" w:rsidP="004955B3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Lời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hứa</w:t>
      </w:r>
      <w:proofErr w:type="spellEnd"/>
      <w:r w:rsidRPr="000D47F2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14:paraId="55777A6C" w14:textId="59E341AF" w:rsidR="000D7557" w:rsidRDefault="000D7557" w:rsidP="000D7557">
      <w:pPr>
        <w:spacing w:after="0"/>
        <w:jc w:val="center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…………………………………..</w:t>
      </w:r>
    </w:p>
    <w:p w14:paraId="44B734F4" w14:textId="77777777" w:rsidR="000D7557" w:rsidRPr="000D47F2" w:rsidRDefault="000D7557" w:rsidP="004955B3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1CA6D356" w14:textId="3C7E6C68" w:rsidR="000D7557" w:rsidRDefault="000D7557" w:rsidP="004955B3">
      <w:pPr>
        <w:spacing w:after="0"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</w:pPr>
      <w:proofErr w:type="spellStart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lastRenderedPageBreak/>
        <w:t>Đề</w:t>
      </w:r>
      <w:proofErr w:type="spellEnd"/>
      <w:r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2:</w:t>
      </w:r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</w:t>
      </w:r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K</w:t>
      </w:r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ể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lại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một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lần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em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mắc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khuyết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điểm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khiến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thầy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(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cô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)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giáo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buồn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.</w:t>
      </w:r>
    </w:p>
    <w:p w14:paraId="4879A233" w14:textId="054E01C7" w:rsidR="004955B3" w:rsidRPr="000D47F2" w:rsidRDefault="004955B3" w:rsidP="000D7557">
      <w:pPr>
        <w:spacing w:after="0"/>
        <w:jc w:val="center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</w:pPr>
      <w:proofErr w:type="spellStart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>Dàn</w:t>
      </w:r>
      <w:proofErr w:type="spellEnd"/>
      <w:r w:rsidRPr="000D47F2"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eastAsia="zh-CN"/>
        </w:rPr>
        <w:t xml:space="preserve"> ý:</w:t>
      </w:r>
    </w:p>
    <w:p w14:paraId="7D5049D4" w14:textId="77777777" w:rsidR="004955B3" w:rsidRPr="000D47F2" w:rsidRDefault="004955B3" w:rsidP="004955B3">
      <w:pPr>
        <w:spacing w:after="0"/>
        <w:jc w:val="both"/>
        <w:rPr>
          <w:rFonts w:ascii="Times New Roman" w:eastAsia="Times New Roman" w:hAnsi="Times New Roman" w:cs="Times New Roman"/>
          <w:color w:val="252525"/>
          <w:sz w:val="26"/>
          <w:szCs w:val="26"/>
        </w:rPr>
      </w:pPr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 xml:space="preserve">I.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>Mở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 xml:space="preserve"> </w:t>
      </w:r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val="vi-VN"/>
        </w:rPr>
        <w:t>b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>ài</w:t>
      </w:r>
      <w:proofErr w:type="spellEnd"/>
    </w:p>
    <w:p w14:paraId="0C2D38EA" w14:textId="77777777" w:rsidR="004955B3" w:rsidRPr="000D47F2" w:rsidRDefault="004955B3" w:rsidP="004955B3">
      <w:pPr>
        <w:spacing w:after="0"/>
        <w:jc w:val="both"/>
        <w:rPr>
          <w:rFonts w:ascii="Times New Roman" w:eastAsia="Times New Roman" w:hAnsi="Times New Roman" w:cs="Times New Roman"/>
          <w:color w:val="252525"/>
          <w:sz w:val="26"/>
          <w:szCs w:val="26"/>
        </w:rPr>
      </w:pP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Giới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thiệu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thời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gian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,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địa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điểm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,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sự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việc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.</w:t>
      </w:r>
    </w:p>
    <w:p w14:paraId="3DED15E4" w14:textId="77777777" w:rsidR="004955B3" w:rsidRPr="000D47F2" w:rsidRDefault="004955B3" w:rsidP="004955B3">
      <w:pPr>
        <w:spacing w:after="0"/>
        <w:jc w:val="both"/>
        <w:rPr>
          <w:rFonts w:ascii="Times New Roman" w:eastAsia="Times New Roman" w:hAnsi="Times New Roman" w:cs="Times New Roman"/>
          <w:color w:val="252525"/>
          <w:sz w:val="26"/>
          <w:szCs w:val="26"/>
        </w:rPr>
      </w:pPr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 xml:space="preserve">II.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>Thân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 xml:space="preserve"> </w:t>
      </w:r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val="vi-VN"/>
        </w:rPr>
        <w:t>b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>ài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 xml:space="preserve">: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>Kể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>diễn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>biến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>sự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>việc</w:t>
      </w:r>
      <w:proofErr w:type="spellEnd"/>
    </w:p>
    <w:p w14:paraId="4B6D9E19" w14:textId="77777777" w:rsidR="004955B3" w:rsidRPr="000D47F2" w:rsidRDefault="004955B3" w:rsidP="004955B3">
      <w:pPr>
        <w:spacing w:after="0"/>
        <w:jc w:val="both"/>
        <w:rPr>
          <w:rFonts w:ascii="Times New Roman" w:eastAsia="Times New Roman" w:hAnsi="Times New Roman" w:cs="Times New Roman"/>
          <w:color w:val="252525"/>
          <w:sz w:val="26"/>
          <w:szCs w:val="26"/>
        </w:rPr>
      </w:pPr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1</w:t>
      </w:r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  <w:lang w:val="vi-VN"/>
        </w:rPr>
        <w:t>.</w:t>
      </w:r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Sự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việc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mở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đầu</w:t>
      </w:r>
      <w:proofErr w:type="spellEnd"/>
    </w:p>
    <w:p w14:paraId="47570FDB" w14:textId="77777777" w:rsidR="004955B3" w:rsidRPr="000D47F2" w:rsidRDefault="004955B3" w:rsidP="004955B3">
      <w:pPr>
        <w:spacing w:after="0"/>
        <w:jc w:val="both"/>
        <w:rPr>
          <w:rFonts w:ascii="Times New Roman" w:eastAsia="Times New Roman" w:hAnsi="Times New Roman" w:cs="Times New Roman"/>
          <w:color w:val="252525"/>
          <w:sz w:val="26"/>
          <w:szCs w:val="26"/>
        </w:rPr>
      </w:pPr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2</w:t>
      </w:r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  <w:lang w:val="vi-VN"/>
        </w:rPr>
        <w:t>.</w:t>
      </w:r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Diễn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biến</w:t>
      </w:r>
      <w:proofErr w:type="spellEnd"/>
    </w:p>
    <w:p w14:paraId="7208182D" w14:textId="77777777" w:rsidR="004955B3" w:rsidRPr="000D47F2" w:rsidRDefault="004955B3" w:rsidP="004955B3">
      <w:pPr>
        <w:spacing w:after="0"/>
        <w:jc w:val="both"/>
        <w:rPr>
          <w:rFonts w:ascii="Times New Roman" w:eastAsia="Times New Roman" w:hAnsi="Times New Roman" w:cs="Times New Roman"/>
          <w:color w:val="252525"/>
          <w:sz w:val="26"/>
          <w:szCs w:val="26"/>
        </w:rPr>
      </w:pPr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3</w:t>
      </w:r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  <w:lang w:val="vi-VN"/>
        </w:rPr>
        <w:t>.</w:t>
      </w:r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Sự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việc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kết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i/>
          <w:iCs/>
          <w:color w:val="252525"/>
          <w:sz w:val="26"/>
          <w:szCs w:val="26"/>
        </w:rPr>
        <w:t>thúc</w:t>
      </w:r>
      <w:proofErr w:type="spellEnd"/>
    </w:p>
    <w:p w14:paraId="3B946B76" w14:textId="77777777" w:rsidR="004955B3" w:rsidRPr="000D47F2" w:rsidRDefault="004955B3" w:rsidP="004955B3">
      <w:pPr>
        <w:spacing w:after="0"/>
        <w:jc w:val="both"/>
        <w:rPr>
          <w:rFonts w:ascii="Times New Roman" w:eastAsia="Times New Roman" w:hAnsi="Times New Roman" w:cs="Times New Roman"/>
          <w:color w:val="252525"/>
          <w:sz w:val="26"/>
          <w:szCs w:val="26"/>
        </w:rPr>
      </w:pPr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 xml:space="preserve">III.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>Kết</w:t>
      </w:r>
      <w:proofErr w:type="spellEnd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</w:rPr>
        <w:t>bài</w:t>
      </w:r>
      <w:proofErr w:type="spellEnd"/>
    </w:p>
    <w:p w14:paraId="47EB641C" w14:textId="77777777" w:rsidR="004955B3" w:rsidRPr="000D47F2" w:rsidRDefault="004955B3" w:rsidP="004955B3">
      <w:pPr>
        <w:spacing w:after="0"/>
        <w:jc w:val="both"/>
        <w:rPr>
          <w:rFonts w:ascii="Times New Roman" w:eastAsia="Times New Roman" w:hAnsi="Times New Roman" w:cs="Times New Roman"/>
          <w:color w:val="252525"/>
          <w:sz w:val="26"/>
          <w:szCs w:val="26"/>
        </w:rPr>
      </w:pPr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  <w:lang w:val="vi-VN"/>
        </w:rPr>
        <w:t xml:space="preserve">-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Tôi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vô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cùng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ân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hận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trước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lỗi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lầm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của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mình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.</w:t>
      </w:r>
    </w:p>
    <w:p w14:paraId="2C6C62A3" w14:textId="77777777" w:rsidR="004955B3" w:rsidRPr="000D47F2" w:rsidRDefault="004955B3" w:rsidP="004955B3">
      <w:pPr>
        <w:spacing w:after="0"/>
        <w:jc w:val="both"/>
        <w:rPr>
          <w:rFonts w:ascii="Times New Roman" w:eastAsia="Times New Roman" w:hAnsi="Times New Roman" w:cs="Times New Roman"/>
          <w:color w:val="252525"/>
          <w:sz w:val="26"/>
          <w:szCs w:val="26"/>
        </w:rPr>
      </w:pPr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  <w:lang w:val="vi-VN"/>
        </w:rPr>
        <w:t xml:space="preserve">-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Tự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hứa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với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bản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thân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sẽ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bỏ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hết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trò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chơi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vô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bổ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,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chăm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lo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học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hành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để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bố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mẹ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vui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lòng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và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thầy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cô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không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buồn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nữa</w:t>
      </w:r>
      <w:proofErr w:type="spellEnd"/>
      <w:r w:rsidRPr="000D47F2">
        <w:rPr>
          <w:rFonts w:ascii="Times New Roman" w:eastAsia="Times New Roman" w:hAnsi="Times New Roman" w:cs="Times New Roman"/>
          <w:color w:val="252525"/>
          <w:sz w:val="26"/>
          <w:szCs w:val="26"/>
        </w:rPr>
        <w:t>.</w:t>
      </w:r>
    </w:p>
    <w:p w14:paraId="5510C03C" w14:textId="77777777" w:rsidR="004955B3" w:rsidRPr="000D47F2" w:rsidRDefault="004955B3" w:rsidP="004955B3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-&gt; </w:t>
      </w:r>
      <w:proofErr w:type="spellStart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Học</w:t>
      </w:r>
      <w:proofErr w:type="spellEnd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sinh</w:t>
      </w:r>
      <w:proofErr w:type="spellEnd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lựa</w:t>
      </w:r>
      <w:proofErr w:type="spellEnd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chọn</w:t>
      </w:r>
      <w:proofErr w:type="spellEnd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1 </w:t>
      </w:r>
      <w:proofErr w:type="spellStart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trong</w:t>
      </w:r>
      <w:proofErr w:type="spellEnd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2 </w:t>
      </w:r>
      <w:proofErr w:type="spellStart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đề</w:t>
      </w:r>
      <w:proofErr w:type="spellEnd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để</w:t>
      </w:r>
      <w:proofErr w:type="spellEnd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hoàn</w:t>
      </w:r>
      <w:proofErr w:type="spellEnd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thành</w:t>
      </w:r>
      <w:proofErr w:type="spellEnd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viết</w:t>
      </w:r>
      <w:proofErr w:type="spellEnd"/>
      <w:r w:rsidRPr="000D47F2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.</w:t>
      </w:r>
    </w:p>
    <w:p w14:paraId="78AC022C" w14:textId="6CBB0D41" w:rsidR="00990A99" w:rsidRPr="000D47F2" w:rsidRDefault="004955B3" w:rsidP="004955B3">
      <w:pPr>
        <w:spacing w:after="0"/>
        <w:jc w:val="center"/>
        <w:rPr>
          <w:rFonts w:ascii="Times New Roman" w:eastAsia="Calibri" w:hAnsi="Times New Roman" w:cs="Times New Roman"/>
          <w:i/>
          <w:iCs/>
          <w:color w:val="7030A0"/>
          <w:sz w:val="26"/>
          <w:szCs w:val="26"/>
          <w:lang w:val="pt-BR"/>
        </w:rPr>
      </w:pPr>
      <w:r w:rsidRPr="000D47F2">
        <w:rPr>
          <w:rFonts w:ascii="Times New Roman" w:eastAsia="Calibri" w:hAnsi="Times New Roman" w:cs="Times New Roman"/>
          <w:sz w:val="26"/>
          <w:szCs w:val="26"/>
        </w:rPr>
        <w:t>------------------------------------------</w:t>
      </w:r>
    </w:p>
    <w:sectPr w:rsidR="00990A99" w:rsidRPr="000D47F2" w:rsidSect="000D47F2">
      <w:footerReference w:type="default" r:id="rId7"/>
      <w:pgSz w:w="12240" w:h="15840"/>
      <w:pgMar w:top="851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12697" w14:textId="77777777" w:rsidR="009E3903" w:rsidRDefault="009E3903" w:rsidP="000D47F2">
      <w:pPr>
        <w:spacing w:after="0" w:line="240" w:lineRule="auto"/>
      </w:pPr>
      <w:r>
        <w:separator/>
      </w:r>
    </w:p>
  </w:endnote>
  <w:endnote w:type="continuationSeparator" w:id="0">
    <w:p w14:paraId="0D2D939A" w14:textId="77777777" w:rsidR="009E3903" w:rsidRDefault="009E3903" w:rsidP="000D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DEC0" w14:textId="77777777" w:rsidR="000D47F2" w:rsidRDefault="000D47F2">
    <w:pPr>
      <w:pStyle w:val="Chntrang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3B111D0" w14:textId="77777777" w:rsidR="000D47F2" w:rsidRDefault="000D47F2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5783" w14:textId="77777777" w:rsidR="009E3903" w:rsidRDefault="009E3903" w:rsidP="000D47F2">
      <w:pPr>
        <w:spacing w:after="0" w:line="240" w:lineRule="auto"/>
      </w:pPr>
      <w:r>
        <w:separator/>
      </w:r>
    </w:p>
  </w:footnote>
  <w:footnote w:type="continuationSeparator" w:id="0">
    <w:p w14:paraId="588A9A6E" w14:textId="77777777" w:rsidR="009E3903" w:rsidRDefault="009E3903" w:rsidP="000D4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09"/>
    <w:rsid w:val="00020818"/>
    <w:rsid w:val="00050742"/>
    <w:rsid w:val="000C5FC1"/>
    <w:rsid w:val="000D47F2"/>
    <w:rsid w:val="000D7557"/>
    <w:rsid w:val="00144804"/>
    <w:rsid w:val="001457A0"/>
    <w:rsid w:val="001859B3"/>
    <w:rsid w:val="002734BE"/>
    <w:rsid w:val="002C685F"/>
    <w:rsid w:val="00370180"/>
    <w:rsid w:val="003E4711"/>
    <w:rsid w:val="004023A6"/>
    <w:rsid w:val="00405EFB"/>
    <w:rsid w:val="004955B3"/>
    <w:rsid w:val="004C38A4"/>
    <w:rsid w:val="00580B9A"/>
    <w:rsid w:val="00584585"/>
    <w:rsid w:val="005C4631"/>
    <w:rsid w:val="005E01ED"/>
    <w:rsid w:val="005E110F"/>
    <w:rsid w:val="005F0552"/>
    <w:rsid w:val="00604B36"/>
    <w:rsid w:val="00606248"/>
    <w:rsid w:val="00646089"/>
    <w:rsid w:val="006D1BD7"/>
    <w:rsid w:val="007077E6"/>
    <w:rsid w:val="00800AD9"/>
    <w:rsid w:val="00860278"/>
    <w:rsid w:val="008E6858"/>
    <w:rsid w:val="008F2C03"/>
    <w:rsid w:val="00903325"/>
    <w:rsid w:val="0096363A"/>
    <w:rsid w:val="00990A99"/>
    <w:rsid w:val="009E3903"/>
    <w:rsid w:val="009E73BD"/>
    <w:rsid w:val="00A148A3"/>
    <w:rsid w:val="00A24018"/>
    <w:rsid w:val="00A4478B"/>
    <w:rsid w:val="00A452A9"/>
    <w:rsid w:val="00A94275"/>
    <w:rsid w:val="00AB075E"/>
    <w:rsid w:val="00AC0A2E"/>
    <w:rsid w:val="00AE06BF"/>
    <w:rsid w:val="00B42C28"/>
    <w:rsid w:val="00B464A2"/>
    <w:rsid w:val="00B90A49"/>
    <w:rsid w:val="00C94209"/>
    <w:rsid w:val="00CD4BFE"/>
    <w:rsid w:val="00D10F2E"/>
    <w:rsid w:val="00D9031C"/>
    <w:rsid w:val="00E9738D"/>
    <w:rsid w:val="00EA0648"/>
    <w:rsid w:val="00ED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85B4"/>
  <w15:docId w15:val="{7A15990A-D54E-45A9-B56F-E261DAC5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4955B3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0D4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0D47F2"/>
  </w:style>
  <w:style w:type="paragraph" w:styleId="Chntrang">
    <w:name w:val="footer"/>
    <w:basedOn w:val="Binhthng"/>
    <w:link w:val="ChntrangChar"/>
    <w:uiPriority w:val="99"/>
    <w:unhideWhenUsed/>
    <w:rsid w:val="000D4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0D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3421-6D85-4D1D-86C6-8995B8AB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1280</Words>
  <Characters>7299</Characters>
  <Application>Microsoft Office Word</Application>
  <DocSecurity>0</DocSecurity>
  <Lines>60</Lines>
  <Paragraphs>17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Thang-PC</cp:lastModifiedBy>
  <cp:revision>3</cp:revision>
  <dcterms:created xsi:type="dcterms:W3CDTF">2021-09-16T12:29:00Z</dcterms:created>
  <dcterms:modified xsi:type="dcterms:W3CDTF">2021-09-16T12:44:00Z</dcterms:modified>
</cp:coreProperties>
</file>