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7F7FF" w14:textId="79099047" w:rsidR="006D20E2" w:rsidRPr="009A487B" w:rsidRDefault="00051491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GỢI Ý </w:t>
      </w:r>
      <w:r w:rsidR="006D20E2"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</w:t>
      </w:r>
      <w:r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HỌC SINH</w:t>
      </w:r>
      <w:r w:rsidR="00017A66"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TỰ HỌC </w:t>
      </w:r>
    </w:p>
    <w:p w14:paraId="6BFFBF2B" w14:textId="23C8DD4B" w:rsidR="006D20E2" w:rsidRPr="009A487B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487B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9A487B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Đối với học sinh </w:t>
      </w:r>
      <w:r w:rsidRPr="009A487B">
        <w:rPr>
          <w:rFonts w:ascii="Times New Roman" w:hAnsi="Times New Roman" w:cs="Times New Roman"/>
          <w:b/>
          <w:iCs/>
          <w:sz w:val="28"/>
          <w:szCs w:val="28"/>
        </w:rPr>
        <w:t>không thể học tập trực tuyến)</w:t>
      </w:r>
    </w:p>
    <w:p w14:paraId="6BDE45A2" w14:textId="77777777" w:rsidR="00017A66" w:rsidRPr="009A487B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067322" w14:textId="1A580DD0" w:rsidR="00436B6F" w:rsidRPr="009A487B" w:rsidRDefault="004F455E" w:rsidP="004F4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viên biên soạ</w:t>
      </w:r>
      <w:r w:rsidR="003C0E3F"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>n T</w:t>
      </w:r>
      <w:r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>ài liệ</w:t>
      </w:r>
      <w:r w:rsidR="0098532C"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 học tập và </w:t>
      </w:r>
      <w:r w:rsidR="0026131A"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Phiếu </w:t>
      </w:r>
      <w:r w:rsidR="0098532C"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</w:p>
    <w:p w14:paraId="6710B9AC" w14:textId="77777777" w:rsidR="003C0E3F" w:rsidRPr="009A487B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16A0A8" w14:textId="354D06F5" w:rsidR="003C0E3F" w:rsidRPr="009A487B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487B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4BE4CE3D" w14:textId="77777777" w:rsidR="00017A66" w:rsidRPr="009A487B" w:rsidRDefault="00017A66" w:rsidP="00017A66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7849"/>
      </w:tblGrid>
      <w:tr w:rsidR="006D20E2" w:rsidRPr="009A487B" w14:paraId="69AB5886" w14:textId="77777777" w:rsidTr="00FE440A">
        <w:tc>
          <w:tcPr>
            <w:tcW w:w="2547" w:type="dxa"/>
          </w:tcPr>
          <w:p w14:paraId="7739F17F" w14:textId="1B06F33B" w:rsidR="006D20E2" w:rsidRPr="009A487B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3180" w:type="dxa"/>
          </w:tcPr>
          <w:p w14:paraId="04F29784" w14:textId="1C3DB1A4" w:rsidR="006D20E2" w:rsidRPr="009A487B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9A487B" w14:paraId="37A33F6B" w14:textId="77777777" w:rsidTr="00FE440A">
        <w:tc>
          <w:tcPr>
            <w:tcW w:w="2547" w:type="dxa"/>
          </w:tcPr>
          <w:p w14:paraId="395A58B2" w14:textId="6FF80FDE" w:rsidR="00D836BC" w:rsidRPr="009A487B" w:rsidRDefault="00D836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</w:t>
            </w:r>
            <w:r w:rsidR="00FA3CC5"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3180" w:type="dxa"/>
          </w:tcPr>
          <w:p w14:paraId="5A097390" w14:textId="12E6E11D" w:rsidR="00D836BC" w:rsidRPr="009A487B" w:rsidRDefault="00316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THẾ GIỚI ĐỘNG VẬT ĐA DẠNG – PHONG PHÚ</w:t>
            </w:r>
          </w:p>
        </w:tc>
      </w:tr>
      <w:tr w:rsidR="00D836BC" w:rsidRPr="009A487B" w14:paraId="6D3C9FD4" w14:textId="77777777" w:rsidTr="00FE440A">
        <w:tc>
          <w:tcPr>
            <w:tcW w:w="2547" w:type="dxa"/>
          </w:tcPr>
          <w:p w14:paraId="3DB8F442" w14:textId="63CBF657" w:rsidR="00D0704B" w:rsidRPr="009A487B" w:rsidRDefault="0005149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="002C7167"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2C7167"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r w:rsidR="000F3F6E"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2C7167"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 liệu</w:t>
            </w:r>
            <w:r w:rsidR="000F3F6E"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và thực hiện các yêu cầu.</w:t>
            </w:r>
          </w:p>
          <w:p w14:paraId="36D3F391" w14:textId="1901F797" w:rsidR="008A7E17" w:rsidRPr="009A487B" w:rsidRDefault="008A7E17" w:rsidP="00226E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41220441" w14:textId="354C300E" w:rsidR="003161FB" w:rsidRPr="009A487B" w:rsidRDefault="003161FB" w:rsidP="003161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Đa dạng loài và phong phú về số lượng cá thể.</w:t>
            </w:r>
          </w:p>
          <w:p w14:paraId="0175512F" w14:textId="0F773CE4" w:rsidR="003161FB" w:rsidRPr="009A487B" w:rsidRDefault="003161F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HS thông tin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proofErr w:type="gramStart"/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lệnh </w:t>
            </w:r>
            <w:proofErr w:type="gramEnd"/>
            <w:r w:rsidRPr="009A487B">
              <w:rPr>
                <w:rFonts w:ascii="Times New Roman" w:hAnsi="Times New Roman" w:cs="Times New Roman"/>
                <w:sz w:val="28"/>
                <w:szCs w:val="28"/>
              </w:rPr>
              <w:sym w:font="Symbol" w:char="F0D1"/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. Kết hợp quan sát hình 1.1 </w:t>
            </w:r>
          </w:p>
          <w:p w14:paraId="34F1A4CE" w14:textId="044873D3" w:rsidR="003161FB" w:rsidRPr="009A487B" w:rsidRDefault="003161F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Học sinh xem tranh trong sgk</w:t>
            </w:r>
            <w:r w:rsidR="00805FCD"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 trả lời câu hỏi</w:t>
            </w:r>
            <w:r w:rsidR="00916626" w:rsidRPr="009A48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A900BA4" w14:textId="3EA23077" w:rsidR="00916626" w:rsidRPr="009A487B" w:rsidRDefault="00916626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Tên các loài động vật khi kéo một mẻ lưới trên biển/ Tát một ao cá/Đơm đó qua một đêm ở đầm, hồ,…?</w:t>
            </w:r>
          </w:p>
          <w:p w14:paraId="6F2A1CBF" w14:textId="177AF206" w:rsidR="00916626" w:rsidRPr="009A487B" w:rsidRDefault="00916626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Trả lời:</w:t>
            </w: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Cá chuồn, cá chim, mực, cá ngừ, tôm, các loại tảo, động vật nguyên, giáp xác nhỏ</w:t>
            </w:r>
            <w:proofErr w:type="gramStart"/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59960439" w14:textId="692BB6AE" w:rsidR="00916626" w:rsidRPr="009A487B" w:rsidRDefault="00916626" w:rsidP="009166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Hãy kể tên các động vật tham gia vào bản giao hưởng thường cất lên suốt đêm hè trên cánh đồng quê sông nước ta</w:t>
            </w: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7478CE7A" w14:textId="60AEDB80" w:rsidR="00916626" w:rsidRPr="009A487B" w:rsidRDefault="00916626" w:rsidP="003161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Trả lời: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Cóc, ếch, nhái, ễnh ương, nhái bầu, dế, cào cào, châu chấu . . . .</w:t>
            </w:r>
          </w:p>
          <w:p w14:paraId="510A1A4A" w14:textId="3E439C82" w:rsidR="003161FB" w:rsidRPr="009A487B" w:rsidRDefault="00805FCD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</w:t>
            </w:r>
            <w:r w:rsidR="009A487B"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ghi nhận vào tập: </w:t>
            </w:r>
            <w:r w:rsidR="003161FB"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161FB"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Thế giới động vật xung quanh ta vô cùng đa dạng và phong phú. Chúng đa dạng về số loài, kích thước cơ thể, lối sống và môi trường sống. </w:t>
            </w:r>
          </w:p>
          <w:p w14:paraId="31F41D04" w14:textId="521B0B03" w:rsidR="003161FB" w:rsidRPr="009A487B" w:rsidRDefault="003161FB" w:rsidP="009A48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Đa dạng về môi trường sống</w:t>
            </w:r>
            <w:r w:rsidRPr="009A48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44ECF90C" w14:textId="72DBAB65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HS quan sát H1.3, H1.4 SGK</w:t>
            </w:r>
          </w:p>
          <w:p w14:paraId="1E06F97E" w14:textId="6CB08CE0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HS ghi tên các động vật nhận biết được ở ba môi trường sống</w:t>
            </w: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4387A39E" w14:textId="117F2814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Trả lời:</w:t>
            </w: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Dưới nước: cá nhà tàng, mực, ốc, bạch tuộc, sứa, cá mặt trời, sứa lược, cá cần câu, cá răng nhọn, cá bụng to, sứa ống, cá chình</w:t>
            </w:r>
            <w:proofErr w:type="gramStart"/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459CCFD8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- Trên cạn: thỏ, hươu xám, nai, khỉ, báo gấm, vượn,. . . </w:t>
            </w:r>
          </w:p>
          <w:p w14:paraId="4C1965B6" w14:textId="399BDD3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- Trên không: ngỗng trời, kền kền, chim, quạ, bướm, ong,.. . </w:t>
            </w:r>
          </w:p>
          <w:p w14:paraId="39645857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Đặc điểm nào giúp chim cánh cụt thích nghi được với khí hậu giá lạnh ở vùng Nam cực?</w:t>
            </w:r>
          </w:p>
          <w:p w14:paraId="079958BF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Trả lời: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Có mỡ dày, lông rậm và tập tính chăm sóc trứng và con non chu đáo. Chúng thường sống thành bầy đàn</w:t>
            </w:r>
          </w:p>
          <w:p w14:paraId="40709080" w14:textId="6FEEBB23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Nguyên nhân nào khiến động vật ở vùng nhiệt đới đa dạng và phong phú hơn động vật vùng ôn đới và nam cực?</w:t>
            </w:r>
          </w:p>
          <w:p w14:paraId="555EE524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</w:rPr>
              <w:t>Trả lời:</w:t>
            </w:r>
            <w:r w:rsidRPr="009A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Có nhiệt độ ấm áp, thức ăn phong phú , môi trường sống đa dạng.</w:t>
            </w:r>
          </w:p>
          <w:p w14:paraId="348E1F28" w14:textId="17BCBA5D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ĐV nước ta có đa dạng phong phú không? tại sao?</w:t>
            </w:r>
          </w:p>
          <w:p w14:paraId="768C152D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</w:rPr>
              <w:t>Trả lời:</w:t>
            </w:r>
            <w:r w:rsidRPr="009A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ĐV nước ta rất đa dạng và phong phú vì </w:t>
            </w:r>
          </w:p>
          <w:p w14:paraId="77154E2A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+ có nhiệt độ ấm áp.</w:t>
            </w:r>
          </w:p>
          <w:p w14:paraId="076493FA" w14:textId="77777777" w:rsidR="009A487B" w:rsidRPr="009A487B" w:rsidRDefault="009A487B" w:rsidP="009A4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+ thức ăn phong phú.</w:t>
            </w:r>
          </w:p>
          <w:p w14:paraId="24FFF566" w14:textId="77777777" w:rsidR="009A487B" w:rsidRPr="009A487B" w:rsidRDefault="009A487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+  môi trường sống đa dạng, + tài nguyên rừng và biển chiếm diện tích lớn. </w:t>
            </w:r>
          </w:p>
          <w:p w14:paraId="7D09E79C" w14:textId="6EF314E4" w:rsidR="003161FB" w:rsidRPr="009A487B" w:rsidRDefault="009A487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  <w:r w:rsidR="003161FB"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161FB" w:rsidRPr="009A487B">
              <w:rPr>
                <w:rFonts w:ascii="Times New Roman" w:hAnsi="Times New Roman" w:cs="Times New Roman"/>
                <w:sz w:val="28"/>
                <w:szCs w:val="28"/>
              </w:rPr>
              <w:t>Nhờ sự thích nghi cao với điều kiện sống, động vật phân bố khắp các môi trường như: nước mặn, nước ngọt, nước lợ, trên cạn, trên không và ở ngay vùng cực băng giá quanh năm.</w:t>
            </w:r>
          </w:p>
          <w:p w14:paraId="7C33E09B" w14:textId="08550809" w:rsidR="0075651C" w:rsidRPr="009A487B" w:rsidRDefault="0075651C" w:rsidP="003161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704B" w:rsidRPr="009A487B" w14:paraId="389129D6" w14:textId="77777777" w:rsidTr="00FE440A">
        <w:tc>
          <w:tcPr>
            <w:tcW w:w="2547" w:type="dxa"/>
          </w:tcPr>
          <w:p w14:paraId="778DB2F8" w14:textId="531B8D22" w:rsidR="00D0704B" w:rsidRPr="009A487B" w:rsidRDefault="008D04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13180" w:type="dxa"/>
          </w:tcPr>
          <w:p w14:paraId="28022481" w14:textId="77777777" w:rsidR="003161FB" w:rsidRPr="009A487B" w:rsidRDefault="003161F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 xml:space="preserve">Câu 1: Kể tên những động vật thường gặp ở địa phương em? Chúng có đa dạng, phong phú không? </w:t>
            </w:r>
          </w:p>
          <w:p w14:paraId="1217DD4A" w14:textId="16B547A7" w:rsidR="00012222" w:rsidRPr="009A487B" w:rsidRDefault="003161F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Câu 2: Chúng ta phải làm gì để thế giới động vật mãi mãi đa dạng, phong phú?</w:t>
            </w:r>
          </w:p>
        </w:tc>
      </w:tr>
      <w:tr w:rsidR="009A487B" w:rsidRPr="009A487B" w14:paraId="48D3F6D1" w14:textId="77777777" w:rsidTr="00FE440A">
        <w:tc>
          <w:tcPr>
            <w:tcW w:w="2547" w:type="dxa"/>
          </w:tcPr>
          <w:p w14:paraId="06B09382" w14:textId="4C8DC6CA" w:rsidR="009A487B" w:rsidRPr="009A487B" w:rsidRDefault="009A48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 7</w:t>
            </w:r>
          </w:p>
          <w:p w14:paraId="10B1BB8B" w14:textId="77777777" w:rsidR="009A487B" w:rsidRPr="009A487B" w:rsidRDefault="009A48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179F7A69" w14:textId="70493F0B" w:rsidR="009A487B" w:rsidRPr="009A487B" w:rsidRDefault="009A487B" w:rsidP="009A487B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A487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PHÂN BIỆT </w:t>
            </w:r>
            <w:r w:rsidRPr="009A487B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9A487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ỘNG VẬT VỚI THỰC VẬT. </w:t>
            </w:r>
            <w:r w:rsidRPr="009A487B"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Đ</w:t>
            </w:r>
            <w:r w:rsidRPr="009A487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ẶC </w:t>
            </w:r>
            <w:r w:rsidRPr="009A487B"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Đ</w:t>
            </w:r>
            <w:r w:rsidRPr="009A487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IỂM CHUNG CỦA </w:t>
            </w:r>
            <w:r w:rsidRPr="009A487B"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Đ</w:t>
            </w:r>
            <w:r w:rsidRPr="009A487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ỘNG VẬT.</w:t>
            </w:r>
          </w:p>
          <w:p w14:paraId="0D747C5F" w14:textId="77777777" w:rsidR="009A487B" w:rsidRPr="009A487B" w:rsidRDefault="009A487B" w:rsidP="00316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87B" w:rsidRPr="009A487B" w14:paraId="3472E50F" w14:textId="77777777" w:rsidTr="00FE440A">
        <w:tc>
          <w:tcPr>
            <w:tcW w:w="2547" w:type="dxa"/>
          </w:tcPr>
          <w:p w14:paraId="67CB4DD1" w14:textId="77777777" w:rsidR="009A487B" w:rsidRPr="009A487B" w:rsidRDefault="009A487B" w:rsidP="009A487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4E3031AB" w14:textId="77777777" w:rsidR="009A487B" w:rsidRPr="009A487B" w:rsidRDefault="009A48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714CFF66" w14:textId="77777777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C702FC9" w14:textId="516EC33E" w:rsidR="0052327D" w:rsidRPr="0052327D" w:rsidRDefault="0052327D" w:rsidP="0052327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52327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Phân biệt động vật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52327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52327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thực vật.</w:t>
            </w:r>
          </w:p>
          <w:p w14:paraId="31EEE4FD" w14:textId="2C7A7816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HS</w:t>
            </w:r>
            <w:r w:rsidRPr="005439D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quan sát h2.1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trả lời câu hỏi sau: </w:t>
            </w:r>
          </w:p>
          <w:p w14:paraId="6920F84F" w14:textId="77777777" w:rsidR="0052327D" w:rsidRPr="005439DE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39DE">
              <w:rPr>
                <w:rFonts w:ascii="Times New Roman" w:hAnsi="Times New Roman"/>
                <w:sz w:val="28"/>
                <w:szCs w:val="28"/>
                <w:lang w:val="pt-BR"/>
              </w:rPr>
              <w:t>Hãy cho biết đặc điểm nào mà động vật có, thực vật không có đ</w:t>
            </w:r>
            <w:r w:rsidRPr="005439DE"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5439D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ợc? </w:t>
            </w:r>
          </w:p>
          <w:p w14:paraId="725174FA" w14:textId="7EA48E6D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Động vật có khả năng di chuyển, hệ thần kinh và giác quan.</w:t>
            </w:r>
          </w:p>
          <w:p w14:paraId="05AA2DE9" w14:textId="77777777" w:rsidR="0052327D" w:rsidRPr="005439DE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39DE">
              <w:rPr>
                <w:rFonts w:ascii="Times New Roman" w:hAnsi="Times New Roman"/>
                <w:sz w:val="28"/>
                <w:szCs w:val="28"/>
                <w:lang w:val="pt-BR"/>
              </w:rPr>
              <w:t>Thực vật có mà động vật không có?</w:t>
            </w:r>
          </w:p>
          <w:p w14:paraId="09F8E43C" w14:textId="7124EEDA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Thực vật có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hành xenlulô ở tế bào.</w:t>
            </w:r>
          </w:p>
          <w:p w14:paraId="30EC14F6" w14:textId="5EBDFAD2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39DE">
              <w:rPr>
                <w:rFonts w:ascii="Times New Roman" w:hAnsi="Times New Roman"/>
                <w:sz w:val="28"/>
                <w:szCs w:val="28"/>
                <w:lang w:val="pt-BR"/>
              </w:rPr>
              <w:t>Tế bào của động vật và thực vật có khác nhau không? Vì sao?</w:t>
            </w:r>
          </w:p>
          <w:p w14:paraId="394C45FF" w14:textId="6D82A45A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Có. Vì thành tế bào thực vật có xenlulô.</w:t>
            </w:r>
          </w:p>
          <w:p w14:paraId="47E811CC" w14:textId="56556C6A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39DE">
              <w:rPr>
                <w:rFonts w:ascii="Times New Roman" w:hAnsi="Times New Roman"/>
                <w:sz w:val="28"/>
                <w:szCs w:val="28"/>
                <w:lang w:val="pt-BR"/>
              </w:rPr>
              <w:t>Động vật giống thực vật ở những điểm nào?</w:t>
            </w:r>
          </w:p>
          <w:p w14:paraId="262D0D1B" w14:textId="01BA1F8F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Cùng cấu tạo tế bào lớn lên và sinh sản ( sinh tr</w:t>
            </w:r>
            <w:r w:rsidRPr="00AA6DA3"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ởng và phát triển ) .</w:t>
            </w:r>
          </w:p>
          <w:p w14:paraId="3B382735" w14:textId="77777777" w:rsidR="0052327D" w:rsidRPr="00AA6DA3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Thức ăn của động vật và thực vật có giống nhau không?</w:t>
            </w:r>
          </w:p>
          <w:p w14:paraId="5C597223" w14:textId="6520B0A6" w:rsid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Thức ăn của chúng không giống nhau .</w:t>
            </w:r>
          </w:p>
          <w:p w14:paraId="57509859" w14:textId="77777777" w:rsidR="0052327D" w:rsidRPr="00AA6DA3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Động vật và thực vật ăn gì? </w:t>
            </w:r>
          </w:p>
          <w:p w14:paraId="25BA2D62" w14:textId="77777777" w:rsidR="0052327D" w:rsidRPr="00AA6DA3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Động vật ăn thức ăn sẵn có (dị d</w:t>
            </w:r>
            <w:r w:rsidRPr="00AA6DA3"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ỡng).</w:t>
            </w:r>
          </w:p>
          <w:p w14:paraId="726BE0B7" w14:textId="77777777" w:rsidR="0052327D" w:rsidRPr="00AA6DA3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+ Thực vật có khả năng tự tổng hợp chất hữu c</w:t>
            </w:r>
            <w:r w:rsidRPr="00AA6DA3">
              <w:rPr>
                <w:rFonts w:ascii="Times New Roman" w:hAnsi="Times New Roman" w:hint="eastAsia"/>
                <w:sz w:val="28"/>
                <w:szCs w:val="28"/>
                <w:lang w:val="pt-BR"/>
              </w:rPr>
              <w:t>ơ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(tự d</w:t>
            </w:r>
            <w:r w:rsidRPr="00AA6DA3"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AA6DA3">
              <w:rPr>
                <w:rFonts w:ascii="Times New Roman" w:hAnsi="Times New Roman"/>
                <w:sz w:val="28"/>
                <w:szCs w:val="28"/>
                <w:lang w:val="pt-BR"/>
              </w:rPr>
              <w:t>ỡng).</w:t>
            </w:r>
          </w:p>
          <w:p w14:paraId="3225AAE5" w14:textId="66F6B45A" w:rsidR="0052327D" w:rsidRPr="0052327D" w:rsidRDefault="0052327D" w:rsidP="0052327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</w:p>
          <w:p w14:paraId="06E615C1" w14:textId="77777777" w:rsidR="0052327D" w:rsidRPr="005439DE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9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* Giống nhau:</w:t>
            </w:r>
            <w:r w:rsidRPr="005439DE">
              <w:rPr>
                <w:rFonts w:ascii="Times New Roman" w:hAnsi="Times New Roman"/>
                <w:sz w:val="28"/>
                <w:szCs w:val="28"/>
              </w:rPr>
              <w:t xml:space="preserve"> Đều có cấu tạo tế bào, khả năng sinh tr</w:t>
            </w:r>
            <w:r w:rsidRPr="005439DE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5439DE">
              <w:rPr>
                <w:rFonts w:ascii="Times New Roman" w:hAnsi="Times New Roman"/>
                <w:sz w:val="28"/>
                <w:szCs w:val="28"/>
              </w:rPr>
              <w:t>ởng và phát triển.</w:t>
            </w:r>
          </w:p>
          <w:p w14:paraId="43DD3786" w14:textId="77777777" w:rsidR="0052327D" w:rsidRPr="005439DE" w:rsidRDefault="0052327D" w:rsidP="0052327D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39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* Khác nhau:</w:t>
            </w:r>
          </w:p>
          <w:p w14:paraId="18A7E22E" w14:textId="77777777" w:rsidR="0052327D" w:rsidRPr="005439DE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9DE">
              <w:rPr>
                <w:rFonts w:ascii="Times New Roman" w:hAnsi="Times New Roman"/>
                <w:sz w:val="28"/>
                <w:szCs w:val="28"/>
              </w:rPr>
              <w:t>+ Một số đặc điểm của tế bào.</w:t>
            </w:r>
          </w:p>
          <w:p w14:paraId="2171E10D" w14:textId="1A4F581A" w:rsidR="0052327D" w:rsidRPr="0052327D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9DE">
              <w:rPr>
                <w:rFonts w:ascii="Times New Roman" w:hAnsi="Times New Roman"/>
                <w:sz w:val="28"/>
                <w:szCs w:val="28"/>
              </w:rPr>
              <w:t>+ Một số khả năng khác: Cấu tạo, dinh dưỡng, di chuyển, phản xạ.</w:t>
            </w:r>
          </w:p>
          <w:p w14:paraId="471B10AB" w14:textId="2EDC111A" w:rsidR="0052327D" w:rsidRPr="0052327D" w:rsidRDefault="0052327D" w:rsidP="0052327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52327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Đặc điểm chung của động vật:</w:t>
            </w:r>
          </w:p>
          <w:p w14:paraId="6EB10D9B" w14:textId="77777777" w:rsidR="0052327D" w:rsidRPr="006B4C32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 xml:space="preserve">Động vật có những đặc điểm nào chung nhất? </w:t>
            </w:r>
          </w:p>
          <w:p w14:paraId="26FB22F2" w14:textId="44F56007" w:rsidR="0052327D" w:rsidRPr="006B4C32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Đặc điểm chung của động vật: di chuyển, có hệ thần kinh và giác quan, dị d</w:t>
            </w:r>
            <w:r w:rsidRPr="006B4C3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ỡng.</w:t>
            </w:r>
          </w:p>
          <w:p w14:paraId="4A22A9E2" w14:textId="50736C70" w:rsidR="0052327D" w:rsidRPr="0052327D" w:rsidRDefault="0052327D" w:rsidP="0052327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</w:p>
          <w:p w14:paraId="745B4DEE" w14:textId="77777777" w:rsidR="0052327D" w:rsidRPr="006B4C32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Có khả năng di chuyển.</w:t>
            </w:r>
          </w:p>
          <w:p w14:paraId="6DC98D2F" w14:textId="77777777" w:rsidR="0052327D" w:rsidRPr="006B4C32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Có hệ thần kinh và giác quan .</w:t>
            </w:r>
          </w:p>
          <w:p w14:paraId="683A294D" w14:textId="77777777" w:rsidR="0052327D" w:rsidRPr="006B4C32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Dị d</w:t>
            </w:r>
            <w:r w:rsidRPr="006B4C3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ỡng.</w:t>
            </w:r>
          </w:p>
          <w:p w14:paraId="4FF95677" w14:textId="77777777" w:rsidR="0052327D" w:rsidRPr="006B4C32" w:rsidRDefault="0052327D" w:rsidP="005232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8A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III. </w:t>
            </w:r>
            <w:r w:rsidRPr="008208A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S</w:t>
            </w:r>
            <w:r w:rsidRPr="008208A4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ơ</w:t>
            </w:r>
            <w:r w:rsidRPr="008208A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l</w:t>
            </w:r>
            <w:r w:rsidRPr="008208A4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ư</w:t>
            </w:r>
            <w:r w:rsidRPr="008208A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ợc về phân chia giới động vật </w:t>
            </w:r>
          </w:p>
          <w:p w14:paraId="6A5CC39D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 xml:space="preserve">Động vật chia thành hai nhóm đó là những nhóm nào? </w:t>
            </w:r>
          </w:p>
          <w:p w14:paraId="45B2F416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Nhóm động vật có x</w:t>
            </w:r>
            <w:r w:rsidRPr="006B4C3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ng sống và nhóm động vật không có x</w:t>
            </w:r>
            <w:r w:rsidRPr="006B4C3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ng sống .</w:t>
            </w:r>
          </w:p>
          <w:p w14:paraId="376D563A" w14:textId="1536C81D" w:rsidR="008208A4" w:rsidRPr="008208A4" w:rsidRDefault="008208A4" w:rsidP="008208A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Gồm các ngành động vật:</w:t>
            </w:r>
          </w:p>
          <w:p w14:paraId="1D4ED9BA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Ngành động vật nguyên sinh: trùng roi.</w:t>
            </w:r>
          </w:p>
          <w:p w14:paraId="75037049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Ngành Ruột khoang: Thủy tức</w:t>
            </w:r>
          </w:p>
          <w:p w14:paraId="1FF797CF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Các ngành giun:</w:t>
            </w:r>
          </w:p>
          <w:p w14:paraId="78879A44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Ngành Giun dẹp: sán lá gan</w:t>
            </w:r>
          </w:p>
          <w:p w14:paraId="05361A25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Ngành giun tròn: giun đũa</w:t>
            </w:r>
          </w:p>
          <w:p w14:paraId="07959F3D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Ngành giun đốt: giun đất</w:t>
            </w:r>
          </w:p>
          <w:p w14:paraId="120A9791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Ngành thân mềm: trai sông</w:t>
            </w:r>
          </w:p>
          <w:p w14:paraId="3B655631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Ngành chân khớp: tôm sông</w:t>
            </w:r>
          </w:p>
          <w:p w14:paraId="39A85856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Ngành động vật có x</w:t>
            </w:r>
            <w:r w:rsidRPr="006B4C3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 xml:space="preserve">ng sống: </w:t>
            </w:r>
          </w:p>
          <w:p w14:paraId="0A51C079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Lớp Cá</w:t>
            </w:r>
          </w:p>
          <w:p w14:paraId="7D51A4A4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Lớp Lưỡng cư</w:t>
            </w:r>
          </w:p>
          <w:p w14:paraId="40261ABE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Lớp Bò sát</w:t>
            </w:r>
          </w:p>
          <w:p w14:paraId="10DCCBE9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Lớp Chim</w:t>
            </w:r>
          </w:p>
          <w:p w14:paraId="018757CE" w14:textId="77777777" w:rsidR="008208A4" w:rsidRPr="006B4C32" w:rsidRDefault="008208A4" w:rsidP="00820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+ Lớp Thú</w:t>
            </w:r>
          </w:p>
          <w:p w14:paraId="3953DC94" w14:textId="6141F387" w:rsidR="009A487B" w:rsidRPr="008208A4" w:rsidRDefault="008208A4" w:rsidP="008208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8208A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Vai trò của động vật:</w:t>
            </w:r>
          </w:p>
          <w:p w14:paraId="4408E031" w14:textId="2CC367EE" w:rsidR="00D97DFF" w:rsidRPr="006B4C32" w:rsidRDefault="00D97DFF" w:rsidP="00D97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Động vật có vai trò rất quan trọng trong thiên nhiên và đối với đời sống con ng</w:t>
            </w:r>
            <w:r w:rsidRPr="006B4C3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ời:</w:t>
            </w:r>
          </w:p>
          <w:p w14:paraId="238D94F0" w14:textId="77777777" w:rsidR="00D97DFF" w:rsidRPr="006B4C32" w:rsidRDefault="00D97DFF" w:rsidP="00D97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* Có lợi:</w:t>
            </w:r>
          </w:p>
          <w:p w14:paraId="09978C90" w14:textId="77777777" w:rsidR="00D97DFF" w:rsidRPr="006B4C32" w:rsidRDefault="00D97DFF" w:rsidP="00D97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Cung cấp nguyên liệu cho con người: Thực phẩm, lông, da.</w:t>
            </w:r>
          </w:p>
          <w:p w14:paraId="15F82DD5" w14:textId="77777777" w:rsidR="00D97DFF" w:rsidRPr="006B4C32" w:rsidRDefault="00D97DFF" w:rsidP="00D97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Dùng làm thí nghiệm: học tập, nghiên cứu khoa học, thử nghiệm thuốc.</w:t>
            </w:r>
          </w:p>
          <w:p w14:paraId="6D02FCB9" w14:textId="77777777" w:rsidR="00D97DFF" w:rsidRPr="006B4C32" w:rsidRDefault="00D97DFF" w:rsidP="00D97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- Hỗ trợ cho người trong: Lao động, giải trí, thể thao, bảo vệ an ninh.</w:t>
            </w:r>
          </w:p>
          <w:p w14:paraId="26A635D3" w14:textId="77777777" w:rsidR="00D97DFF" w:rsidRPr="006B4C32" w:rsidRDefault="00D97DFF" w:rsidP="00D97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32">
              <w:rPr>
                <w:rFonts w:ascii="Times New Roman" w:hAnsi="Times New Roman"/>
                <w:sz w:val="28"/>
                <w:szCs w:val="28"/>
              </w:rPr>
              <w:t>* Có hại: Truyền bệnh cho người và động vật.</w:t>
            </w:r>
          </w:p>
          <w:p w14:paraId="29EE4251" w14:textId="4C216CB3" w:rsidR="008208A4" w:rsidRPr="00D97DFF" w:rsidRDefault="008208A4" w:rsidP="008208A4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A487B" w:rsidRPr="009A487B" w14:paraId="74874CB1" w14:textId="77777777" w:rsidTr="00FE440A">
        <w:tc>
          <w:tcPr>
            <w:tcW w:w="2547" w:type="dxa"/>
          </w:tcPr>
          <w:p w14:paraId="09350EA9" w14:textId="16E72D23" w:rsidR="009A487B" w:rsidRPr="009A487B" w:rsidRDefault="009A48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13180" w:type="dxa"/>
          </w:tcPr>
          <w:p w14:paraId="236021FD" w14:textId="77777777" w:rsidR="009A487B" w:rsidRPr="00D97DFF" w:rsidRDefault="00D97DFF" w:rsidP="009A487B">
            <w:pPr>
              <w:rPr>
                <w:rFonts w:ascii="Times New Roman" w:hAnsi="Times New Roman"/>
                <w:sz w:val="28"/>
                <w:szCs w:val="28"/>
              </w:rPr>
            </w:pPr>
            <w:r w:rsidRPr="00D97DFF">
              <w:rPr>
                <w:rFonts w:ascii="Times New Roman" w:hAnsi="Times New Roman"/>
                <w:sz w:val="28"/>
                <w:szCs w:val="28"/>
              </w:rPr>
              <w:t xml:space="preserve">Câu 1: </w:t>
            </w:r>
            <w:r w:rsidRPr="006B4C32">
              <w:rPr>
                <w:rFonts w:ascii="Times New Roman" w:hAnsi="Times New Roman"/>
                <w:sz w:val="28"/>
                <w:szCs w:val="28"/>
              </w:rPr>
              <w:t>Chúng ta cần phải làm gì để bảo vệ các loài động vật ?</w:t>
            </w:r>
          </w:p>
          <w:p w14:paraId="3C555B84" w14:textId="77777777" w:rsidR="00104195" w:rsidRPr="00104195" w:rsidRDefault="00104195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195">
              <w:rPr>
                <w:rFonts w:ascii="Times New Roman" w:hAnsi="Times New Roman"/>
                <w:sz w:val="28"/>
                <w:szCs w:val="28"/>
              </w:rPr>
              <w:t>Câu 2: Vai trò của động vật đối với đời sống con ng</w:t>
            </w:r>
            <w:r w:rsidRPr="0010419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04195">
              <w:rPr>
                <w:rFonts w:ascii="Times New Roman" w:hAnsi="Times New Roman"/>
                <w:sz w:val="28"/>
                <w:szCs w:val="28"/>
              </w:rPr>
              <w:t>ời?</w:t>
            </w:r>
          </w:p>
          <w:p w14:paraId="53801A8C" w14:textId="1CE8A073" w:rsidR="00D97DFF" w:rsidRPr="00D97DFF" w:rsidRDefault="00D97DFF" w:rsidP="009A487B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E4099" w:rsidRPr="009A487B" w14:paraId="5E34A1B4" w14:textId="77777777" w:rsidTr="00FE440A">
        <w:tc>
          <w:tcPr>
            <w:tcW w:w="2547" w:type="dxa"/>
          </w:tcPr>
          <w:p w14:paraId="50618F76" w14:textId="77777777" w:rsidR="00CE4099" w:rsidRPr="009A487B" w:rsidRDefault="00CE4099" w:rsidP="00D10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 7</w:t>
            </w:r>
          </w:p>
          <w:p w14:paraId="5B412B08" w14:textId="77777777" w:rsidR="00CE4099" w:rsidRPr="009A487B" w:rsidRDefault="00CE4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103E08E5" w14:textId="77777777" w:rsidR="00CE4099" w:rsidRPr="00104195" w:rsidRDefault="00CE4099" w:rsidP="0010419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0419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Thực hành:</w:t>
            </w:r>
          </w:p>
          <w:p w14:paraId="6E1CB40F" w14:textId="36E7FD9A" w:rsidR="00CE4099" w:rsidRPr="00D97DFF" w:rsidRDefault="00CE4099" w:rsidP="00104195">
            <w:pPr>
              <w:rPr>
                <w:rFonts w:ascii="Times New Roman" w:hAnsi="Times New Roman"/>
                <w:sz w:val="28"/>
                <w:szCs w:val="28"/>
              </w:rPr>
            </w:pPr>
            <w:r w:rsidRPr="0010419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QUAN SÁT MỘT SỐ ĐỘNG VẬT NGUYÊN SINH</w:t>
            </w:r>
          </w:p>
        </w:tc>
      </w:tr>
      <w:tr w:rsidR="00CE4099" w:rsidRPr="009A487B" w14:paraId="0B06266A" w14:textId="77777777" w:rsidTr="00FE440A">
        <w:tc>
          <w:tcPr>
            <w:tcW w:w="2547" w:type="dxa"/>
          </w:tcPr>
          <w:p w14:paraId="49C97A5B" w14:textId="77777777" w:rsidR="00CE4099" w:rsidRPr="009A487B" w:rsidRDefault="00CE4099" w:rsidP="00D10F4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1C3A2A7C" w14:textId="77777777" w:rsidR="00CE4099" w:rsidRPr="009A487B" w:rsidRDefault="00CE4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5C00F2C0" w14:textId="77777777" w:rsidR="00CE4099" w:rsidRPr="001E22C7" w:rsidRDefault="00CE4099" w:rsidP="00104195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1E22C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1.</w:t>
            </w:r>
            <w:r w:rsidRPr="001E22C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Quan sát trùng giày</w:t>
            </w:r>
          </w:p>
          <w:p w14:paraId="636662A1" w14:textId="69E29620" w:rsidR="00CE4099" w:rsidRPr="001E22C7" w:rsidRDefault="00CE4099" w:rsidP="0010419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</w:p>
          <w:p w14:paraId="79AD886F" w14:textId="77777777" w:rsidR="00CE4099" w:rsidRPr="001B6341" w:rsidRDefault="00CE4099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41">
              <w:rPr>
                <w:rFonts w:ascii="Times New Roman" w:hAnsi="Times New Roman"/>
                <w:sz w:val="28"/>
                <w:szCs w:val="28"/>
              </w:rPr>
              <w:t>- Cơ thể: hình khối, không đối xứng, giống chiếc giày.</w:t>
            </w:r>
          </w:p>
          <w:p w14:paraId="3C4DDB2D" w14:textId="77777777" w:rsidR="00CE4099" w:rsidRDefault="00CE4099" w:rsidP="001041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6341">
              <w:rPr>
                <w:rFonts w:ascii="Times New Roman" w:hAnsi="Times New Roman"/>
                <w:sz w:val="28"/>
                <w:szCs w:val="28"/>
              </w:rPr>
              <w:t>- Di chuyển: nhờ chân giả ( lông bơi).</w:t>
            </w:r>
          </w:p>
          <w:p w14:paraId="11DE3414" w14:textId="77777777" w:rsidR="00CE4099" w:rsidRPr="001E22C7" w:rsidRDefault="00CE4099" w:rsidP="00104195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1E22C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2. </w:t>
            </w:r>
            <w:r w:rsidRPr="001E22C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Quan sát trùng roi:</w:t>
            </w:r>
          </w:p>
          <w:p w14:paraId="34A62916" w14:textId="6582F433" w:rsidR="00CE4099" w:rsidRPr="001E22C7" w:rsidRDefault="00CE4099" w:rsidP="0010419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</w:p>
          <w:p w14:paraId="148097DE" w14:textId="77777777" w:rsidR="00CE4099" w:rsidRPr="00E33E3E" w:rsidRDefault="00CE4099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E3E">
              <w:rPr>
                <w:rFonts w:ascii="Times New Roman" w:hAnsi="Times New Roman"/>
                <w:sz w:val="28"/>
                <w:szCs w:val="28"/>
              </w:rPr>
              <w:t>- Cơ thể đơn bào có hình lá , đầu tù, đuôi nhọn, di chuyển về phía trước.</w:t>
            </w:r>
          </w:p>
          <w:p w14:paraId="7E7C8BA5" w14:textId="244EE6C2" w:rsidR="00CE4099" w:rsidRPr="00104195" w:rsidRDefault="00CE4099" w:rsidP="00104195">
            <w:pPr>
              <w:rPr>
                <w:rFonts w:ascii="Times New Roman" w:hAnsi="Times New Roman"/>
                <w:sz w:val="28"/>
                <w:szCs w:val="28"/>
              </w:rPr>
            </w:pPr>
            <w:r w:rsidRPr="00E33E3E">
              <w:rPr>
                <w:rFonts w:ascii="Times New Roman" w:hAnsi="Times New Roman"/>
                <w:sz w:val="28"/>
                <w:szCs w:val="28"/>
              </w:rPr>
              <w:t>- Trùng roi có khả năng tự dưỡng như thực vật, cũng có khả năng dị dưỡng như động vật nhờ có diệp lục.</w:t>
            </w:r>
          </w:p>
        </w:tc>
      </w:tr>
      <w:tr w:rsidR="00104195" w:rsidRPr="009A487B" w14:paraId="75305885" w14:textId="77777777" w:rsidTr="00FE440A">
        <w:tc>
          <w:tcPr>
            <w:tcW w:w="2547" w:type="dxa"/>
          </w:tcPr>
          <w:p w14:paraId="05FC7286" w14:textId="0C87210C" w:rsidR="00104195" w:rsidRPr="009A487B" w:rsidRDefault="00CE4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13180" w:type="dxa"/>
          </w:tcPr>
          <w:p w14:paraId="383D0D7E" w14:textId="75D2A250" w:rsidR="00104195" w:rsidRPr="001B6341" w:rsidRDefault="00104195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195">
              <w:rPr>
                <w:rFonts w:ascii="Times New Roman" w:hAnsi="Times New Roman"/>
                <w:sz w:val="28"/>
                <w:szCs w:val="28"/>
              </w:rPr>
              <w:t>Câu 1:</w:t>
            </w:r>
            <w:r w:rsidRPr="001B6341">
              <w:rPr>
                <w:rFonts w:ascii="Times New Roman" w:hAnsi="Times New Roman"/>
                <w:sz w:val="28"/>
                <w:szCs w:val="28"/>
              </w:rPr>
              <w:t xml:space="preserve"> Hình dáng trùng giày như thế nào? Trùng giày di chuyển ra sao?</w:t>
            </w:r>
          </w:p>
          <w:p w14:paraId="193B7F6F" w14:textId="208F2C58" w:rsidR="00104195" w:rsidRDefault="00104195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2C7">
              <w:rPr>
                <w:rFonts w:ascii="Times New Roman" w:hAnsi="Times New Roman"/>
                <w:sz w:val="28"/>
                <w:szCs w:val="28"/>
              </w:rPr>
              <w:t>Câu 2:</w:t>
            </w:r>
            <w:r w:rsidRPr="001B6341">
              <w:rPr>
                <w:rFonts w:ascii="Times New Roman" w:hAnsi="Times New Roman"/>
                <w:sz w:val="28"/>
                <w:szCs w:val="28"/>
              </w:rPr>
              <w:t xml:space="preserve"> Trùng roi di chuyển như thế nào? Trùng roi có hình dáng ra sao? </w:t>
            </w:r>
          </w:p>
          <w:p w14:paraId="40C23321" w14:textId="77777777" w:rsidR="00104195" w:rsidRPr="00D97DFF" w:rsidRDefault="00104195" w:rsidP="009A4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099" w:rsidRPr="009A487B" w14:paraId="4C255BDE" w14:textId="77777777" w:rsidTr="00FE440A">
        <w:tc>
          <w:tcPr>
            <w:tcW w:w="2547" w:type="dxa"/>
          </w:tcPr>
          <w:p w14:paraId="1691B342" w14:textId="77777777" w:rsidR="00CE4099" w:rsidRPr="009A487B" w:rsidRDefault="00CE4099" w:rsidP="00D10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 7</w:t>
            </w:r>
          </w:p>
          <w:p w14:paraId="2E79B6ED" w14:textId="77777777" w:rsidR="00CE4099" w:rsidRPr="009A487B" w:rsidRDefault="00CE4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2531DDE6" w14:textId="77777777" w:rsidR="00CE4099" w:rsidRPr="001E22C7" w:rsidRDefault="00CE4099" w:rsidP="001E22C7">
            <w:pPr>
              <w:ind w:left="2160" w:firstLine="72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E22C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TRÙNG ROI</w:t>
            </w:r>
          </w:p>
          <w:p w14:paraId="0E6B799E" w14:textId="77777777" w:rsidR="00CE4099" w:rsidRPr="00104195" w:rsidRDefault="00CE4099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099" w:rsidRPr="009A487B" w14:paraId="4D77F932" w14:textId="77777777" w:rsidTr="00FE440A">
        <w:tc>
          <w:tcPr>
            <w:tcW w:w="2547" w:type="dxa"/>
          </w:tcPr>
          <w:p w14:paraId="6E96AA23" w14:textId="77777777" w:rsidR="00CE4099" w:rsidRPr="009A487B" w:rsidRDefault="00CE4099" w:rsidP="00D10F4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504239B3" w14:textId="77777777" w:rsidR="00CE4099" w:rsidRPr="009A487B" w:rsidRDefault="00CE4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0" w:type="dxa"/>
          </w:tcPr>
          <w:p w14:paraId="2510A81A" w14:textId="22F6F4AD" w:rsidR="00CE4099" w:rsidRPr="001E22C7" w:rsidRDefault="00CE4099" w:rsidP="001E22C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1E22C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Trùng roi xanh</w:t>
            </w:r>
          </w:p>
          <w:p w14:paraId="19DE4DA4" w14:textId="642ECBFB" w:rsidR="00CE4099" w:rsidRPr="001E22C7" w:rsidRDefault="00CE4099" w:rsidP="001E22C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1E22C7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Môi trường sống</w:t>
            </w:r>
          </w:p>
          <w:p w14:paraId="2A2D327F" w14:textId="720546E3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Môi trường sống của trùng roi xanh ở đâu ?</w:t>
            </w:r>
          </w:p>
          <w:p w14:paraId="0B0DC437" w14:textId="19E14351" w:rsidR="00CE4099" w:rsidRPr="001E22C7" w:rsidRDefault="00CE4099" w:rsidP="001E22C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bCs/>
                <w:sz w:val="28"/>
                <w:szCs w:val="28"/>
              </w:rPr>
              <w:t>Môi trường sống: sống trong nước ( ao, hồ, đầm, ruộng, kể cả các vũng nước mưa).</w:t>
            </w:r>
          </w:p>
          <w:p w14:paraId="1D90B084" w14:textId="77777777" w:rsidR="00CE4099" w:rsidRDefault="00CE4099" w:rsidP="0010419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Tại sao nói trùng roi là cơ thể đơn bào?</w:t>
            </w:r>
          </w:p>
          <w:p w14:paraId="7972D9D4" w14:textId="3700198F" w:rsidR="00CE4099" w:rsidRPr="001E22C7" w:rsidRDefault="00CE4099" w:rsidP="001E22C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Bởi vì chưa có hệ thần kinh và chỉ có một tế bào gọi là đơn bào.</w:t>
            </w:r>
          </w:p>
          <w:p w14:paraId="4078E6A6" w14:textId="06E853AA" w:rsidR="00CE4099" w:rsidRPr="001E22C7" w:rsidRDefault="00CE4099" w:rsidP="001E22C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50AC0">
              <w:rPr>
                <w:rFonts w:ascii="Times New Roman" w:hAnsi="Times New Roman"/>
                <w:bCs/>
                <w:sz w:val="28"/>
                <w:szCs w:val="28"/>
              </w:rPr>
              <w:t>Môi trường sống: sống trong nước ( ao, hồ, đầm, ruộng, kể cả các vũng nước mưa).</w:t>
            </w:r>
          </w:p>
          <w:p w14:paraId="52BC5AEB" w14:textId="4C343472" w:rsidR="00CE4099" w:rsidRPr="001E22C7" w:rsidRDefault="00CE4099" w:rsidP="001E22C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1E22C7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Dinh dưỡng</w:t>
            </w:r>
            <w:r w:rsidRPr="001E22C7"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</w:rPr>
              <w:t xml:space="preserve"> </w:t>
            </w:r>
          </w:p>
          <w:p w14:paraId="66A4C0E8" w14:textId="629FE6DD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Trùng roi xanh có khả năng sử dụng các chất hữu cơ ở đâu ?</w:t>
            </w:r>
          </w:p>
          <w:p w14:paraId="36347763" w14:textId="497F9F35" w:rsidR="00CE4099" w:rsidRPr="00950AC0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Tự tổng hợp và sử dụng chất hữu cơ có sẵn.</w:t>
            </w:r>
          </w:p>
          <w:p w14:paraId="2B688514" w14:textId="7525A3A4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Hình thức dinh dưỡng của trùng roi xanh là gì?</w:t>
            </w:r>
          </w:p>
          <w:p w14:paraId="4003CFE0" w14:textId="2A53E57A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Vừa có khả năng tự dưỡng vừa có khả năng dị dưỡng.</w:t>
            </w:r>
          </w:p>
          <w:p w14:paraId="3A0C19AF" w14:textId="7D42184D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Trùng roi xanh có hô hấp không ?</w:t>
            </w:r>
          </w:p>
          <w:p w14:paraId="6BAB37FB" w14:textId="3DAE03C3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Có hô hấp.</w:t>
            </w:r>
          </w:p>
          <w:p w14:paraId="57D335D1" w14:textId="1E91BCD9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Con người hô hấp nhờ mũi- phổi, trùng roi hô hấp được thông qua cơ quan nào?</w:t>
            </w:r>
          </w:p>
          <w:p w14:paraId="5806A1AE" w14:textId="42149CC9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Màng tế bào.</w:t>
            </w:r>
          </w:p>
          <w:p w14:paraId="046DB9F6" w14:textId="0083D309" w:rsid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>Trùng roi xanh bài tiết nhờ bộ phận nào?</w:t>
            </w:r>
          </w:p>
          <w:p w14:paraId="64EC6A5F" w14:textId="77777777" w:rsidR="00CE4099" w:rsidRPr="00950AC0" w:rsidRDefault="00CE4099" w:rsidP="00CE409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Không bào co bóp.</w:t>
            </w:r>
          </w:p>
          <w:p w14:paraId="5C43AA61" w14:textId="576702BF" w:rsidR="00CE4099" w:rsidRPr="00CE4099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tập:</w:t>
            </w:r>
          </w:p>
          <w:p w14:paraId="1D067B25" w14:textId="77777777" w:rsidR="00CE4099" w:rsidRPr="00950AC0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 xml:space="preserve">- Chúng vừa có khả năng dị dưỡng vừa có khả năng tự dưỡng </w:t>
            </w:r>
          </w:p>
          <w:p w14:paraId="1CAEFA95" w14:textId="77777777" w:rsidR="00CE4099" w:rsidRPr="00950AC0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 xml:space="preserve"> - Hô hấp nhờ sự trao đổi khí qua màng cơ thể.</w:t>
            </w:r>
          </w:p>
          <w:p w14:paraId="7FCFEC2F" w14:textId="77777777" w:rsidR="00CE4099" w:rsidRPr="00950AC0" w:rsidRDefault="00CE4099" w:rsidP="001E22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AC0">
              <w:rPr>
                <w:rFonts w:ascii="Times New Roman" w:hAnsi="Times New Roman"/>
                <w:sz w:val="28"/>
                <w:szCs w:val="28"/>
              </w:rPr>
              <w:t xml:space="preserve">-  Không bào co bóp: điều chỉnh áp suất thẩm thấu và bài tiết. </w:t>
            </w:r>
          </w:p>
          <w:p w14:paraId="536B69B4" w14:textId="77777777" w:rsidR="00CE4099" w:rsidRPr="00CE4099" w:rsidRDefault="00CE4099" w:rsidP="00CE4099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E409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3.</w:t>
            </w:r>
            <w:r w:rsidRPr="00CE409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CE4099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Sinh sản</w:t>
            </w:r>
            <w:r w:rsidRPr="00CE409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14:paraId="5AC30D5C" w14:textId="0212C170" w:rsidR="00CE4099" w:rsidRPr="00950AC0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</w:t>
            </w:r>
            <w:r w:rsidRPr="00CE40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Sinh sản vô tính bằng cách phân đôi .</w:t>
            </w:r>
          </w:p>
          <w:p w14:paraId="390EA3CB" w14:textId="3C637A37" w:rsidR="00CE4099" w:rsidRPr="00CE4099" w:rsidRDefault="00CE4099" w:rsidP="00CE4099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CE409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CE409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Tập đoàn trùng roi. ( hay gọi là tập đoàn Vôn vốc).</w:t>
            </w:r>
          </w:p>
          <w:p w14:paraId="71029646" w14:textId="0B4BEE00" w:rsidR="00CE40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6699">
              <w:rPr>
                <w:rFonts w:ascii="Times New Roman" w:hAnsi="Times New Roman"/>
                <w:sz w:val="28"/>
                <w:szCs w:val="28"/>
              </w:rPr>
              <w:t>Theo em tại sao lại dùng từ tập đoàn trùng roi?</w:t>
            </w:r>
          </w:p>
          <w:p w14:paraId="7AF61F22" w14:textId="3E13A36E" w:rsidR="00CE40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316699">
              <w:rPr>
                <w:rFonts w:ascii="Times New Roman" w:hAnsi="Times New Roman"/>
                <w:sz w:val="28"/>
                <w:szCs w:val="28"/>
              </w:rPr>
              <w:t>Để chỉ nhiều  cá thể trùng roi hợp lại (ở đây chỉ rất nhiều trùng roi hợp lại thành khối hình cầu).</w:t>
            </w:r>
          </w:p>
          <w:p w14:paraId="127198CB" w14:textId="210E440D" w:rsidR="00CE40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6699">
              <w:rPr>
                <w:rFonts w:ascii="Times New Roman" w:hAnsi="Times New Roman"/>
                <w:sz w:val="28"/>
                <w:szCs w:val="28"/>
              </w:rPr>
              <w:t>Tập đoàn trùng roi gợi cho ta biết được điều gì?</w:t>
            </w:r>
          </w:p>
          <w:p w14:paraId="1D8F66BF" w14:textId="77777777" w:rsidR="00CE4099" w:rsidRPr="003166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Trả lời: </w:t>
            </w:r>
            <w:r w:rsidRPr="00316699">
              <w:rPr>
                <w:rFonts w:ascii="Times New Roman" w:hAnsi="Times New Roman"/>
                <w:sz w:val="28"/>
                <w:szCs w:val="28"/>
              </w:rPr>
              <w:t>Gợi ra mối quan hệ nguồn gốc giữa động vật đơn bào và động vật đa bào.</w:t>
            </w:r>
          </w:p>
          <w:p w14:paraId="3B55581A" w14:textId="63D1F47E" w:rsidR="00CE4099" w:rsidRPr="00CE40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Kết luận ghi nhận vào tập</w:t>
            </w:r>
            <w:r w:rsidRPr="00CE40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14:paraId="01AE7CF7" w14:textId="77777777" w:rsidR="00CE4099" w:rsidRPr="003166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699">
              <w:rPr>
                <w:rFonts w:ascii="Times New Roman" w:hAnsi="Times New Roman"/>
                <w:sz w:val="28"/>
                <w:szCs w:val="28"/>
              </w:rPr>
              <w:t xml:space="preserve">- Tập đoàn trùng roi gồm nhiều tế bào có roi liên kết lại với nhau tạo thành. </w:t>
            </w:r>
          </w:p>
          <w:p w14:paraId="1DFCB785" w14:textId="77777777" w:rsidR="00CE4099" w:rsidRPr="003166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699">
              <w:rPr>
                <w:rFonts w:ascii="Times New Roman" w:hAnsi="Times New Roman"/>
                <w:sz w:val="28"/>
                <w:szCs w:val="28"/>
              </w:rPr>
              <w:t>- Chúng gợi ra mối quan hệ nguồn gốc giữa động vật đơn bào và động vật đa bào.</w:t>
            </w:r>
          </w:p>
          <w:p w14:paraId="17AC7101" w14:textId="6014EB38" w:rsidR="00CE4099" w:rsidRPr="001E22C7" w:rsidRDefault="00CE4099" w:rsidP="00104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099" w:rsidRPr="009A487B" w14:paraId="5C182468" w14:textId="77777777" w:rsidTr="00FE440A">
        <w:tc>
          <w:tcPr>
            <w:tcW w:w="2547" w:type="dxa"/>
          </w:tcPr>
          <w:p w14:paraId="62C8D4DF" w14:textId="370B933D" w:rsidR="00CE4099" w:rsidRPr="009A487B" w:rsidRDefault="00CE4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9A4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A4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13180" w:type="dxa"/>
          </w:tcPr>
          <w:p w14:paraId="40DE22A7" w14:textId="7ECE7A65" w:rsidR="00CE4099" w:rsidRPr="00950AC0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099">
              <w:rPr>
                <w:rFonts w:ascii="Times New Roman" w:hAnsi="Times New Roman"/>
                <w:sz w:val="28"/>
                <w:szCs w:val="28"/>
              </w:rPr>
              <w:t xml:space="preserve">Câu 1: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Trùng roi dinh dưỡng chủ yếu là gì? Nhờ gì? Hình thức sinh sản của trùng roi?</w:t>
            </w:r>
          </w:p>
          <w:p w14:paraId="4D9B5BA8" w14:textId="585CBF70" w:rsidR="00CE4099" w:rsidRPr="00CE4099" w:rsidRDefault="00CE4099" w:rsidP="00CE4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099">
              <w:rPr>
                <w:rFonts w:ascii="Times New Roman" w:hAnsi="Times New Roman"/>
                <w:sz w:val="28"/>
                <w:szCs w:val="28"/>
              </w:rPr>
              <w:t xml:space="preserve">Câu 2: </w:t>
            </w:r>
            <w:r w:rsidRPr="00950AC0">
              <w:rPr>
                <w:rFonts w:ascii="Times New Roman" w:hAnsi="Times New Roman"/>
                <w:sz w:val="28"/>
                <w:szCs w:val="28"/>
              </w:rPr>
              <w:t>Tại sao gọi là tập đoàn trùng roi?</w:t>
            </w:r>
          </w:p>
        </w:tc>
      </w:tr>
    </w:tbl>
    <w:p w14:paraId="7E25917F" w14:textId="00555EDB" w:rsidR="00E72044" w:rsidRPr="009A487B" w:rsidRDefault="00E72044" w:rsidP="004E1B91">
      <w:pPr>
        <w:rPr>
          <w:rFonts w:ascii="Times New Roman" w:hAnsi="Times New Roman" w:cs="Times New Roman"/>
          <w:sz w:val="28"/>
          <w:szCs w:val="28"/>
        </w:rPr>
      </w:pPr>
    </w:p>
    <w:p w14:paraId="0B689F6D" w14:textId="6A923761" w:rsidR="00213171" w:rsidRPr="00213171" w:rsidRDefault="00213171" w:rsidP="00213171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1317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HẾT</w:t>
      </w:r>
    </w:p>
    <w:p w14:paraId="47B8D3B7" w14:textId="3333F030" w:rsidR="00213171" w:rsidRDefault="00213171" w:rsidP="0021317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10B0C9E9" w14:textId="77777777" w:rsidR="00213171" w:rsidRPr="00213171" w:rsidRDefault="00213171" w:rsidP="0021317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5B96FA" w14:textId="77777777" w:rsidR="00213171" w:rsidRDefault="00213171" w:rsidP="0021317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7370E32" w14:textId="77777777" w:rsidR="00213171" w:rsidRPr="00911E4E" w:rsidRDefault="00213171" w:rsidP="00213171">
      <w:pPr>
        <w:pStyle w:val="ListParagraph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911E4E">
        <w:rPr>
          <w:rFonts w:ascii="Times New Roman" w:hAnsi="Times New Roman"/>
          <w:b/>
          <w:bCs/>
          <w:sz w:val="26"/>
          <w:szCs w:val="26"/>
          <w:u w:val="single"/>
        </w:rPr>
        <w:t>LƯU Ý:</w:t>
      </w:r>
      <w:r w:rsidRPr="00911E4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31A6732" w14:textId="77777777" w:rsidR="00213171" w:rsidRPr="00911E4E" w:rsidRDefault="00213171" w:rsidP="00213171">
      <w:pPr>
        <w:pStyle w:val="ListParagraph"/>
        <w:numPr>
          <w:ilvl w:val="0"/>
          <w:numId w:val="10"/>
        </w:numPr>
        <w:ind w:left="0" w:firstLine="240"/>
        <w:jc w:val="both"/>
        <w:rPr>
          <w:rFonts w:ascii="Times New Roman" w:hAnsi="Times New Roman"/>
          <w:b/>
          <w:bCs/>
          <w:sz w:val="26"/>
          <w:szCs w:val="26"/>
        </w:rPr>
      </w:pPr>
      <w:r w:rsidRPr="00911E4E">
        <w:rPr>
          <w:rFonts w:ascii="Times New Roman" w:hAnsi="Times New Roman"/>
          <w:b/>
          <w:bCs/>
          <w:sz w:val="26"/>
          <w:szCs w:val="26"/>
        </w:rPr>
        <w:t>Sau khi hoàn thành nội dung học tập, học sinh lưu giữ lại và sẽ nộp cho GVBM sau khi trở lại trường học trực tiếp.</w:t>
      </w:r>
    </w:p>
    <w:p w14:paraId="36F5D4FD" w14:textId="77777777" w:rsidR="00213171" w:rsidRPr="00911E4E" w:rsidRDefault="00213171" w:rsidP="00213171">
      <w:pPr>
        <w:pStyle w:val="ListParagraph"/>
        <w:numPr>
          <w:ilvl w:val="0"/>
          <w:numId w:val="10"/>
        </w:numPr>
        <w:ind w:left="0" w:firstLine="240"/>
        <w:jc w:val="both"/>
        <w:rPr>
          <w:rFonts w:ascii="Times New Roman" w:hAnsi="Times New Roman"/>
          <w:b/>
          <w:bCs/>
          <w:sz w:val="26"/>
          <w:szCs w:val="26"/>
        </w:rPr>
      </w:pPr>
      <w:r w:rsidRPr="00911E4E">
        <w:rPr>
          <w:rFonts w:ascii="Times New Roman" w:hAnsi="Times New Roman"/>
          <w:b/>
          <w:bCs/>
          <w:sz w:val="26"/>
          <w:szCs w:val="26"/>
        </w:rPr>
        <w:t>Nếu học sinh thắc mắc về nội dung kiến thức hoặc phần bài tập thì:</w:t>
      </w:r>
    </w:p>
    <w:p w14:paraId="0FF8B000" w14:textId="313B80FE" w:rsidR="00213171" w:rsidRPr="00911E4E" w:rsidRDefault="00213171" w:rsidP="0021317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911E4E">
        <w:rPr>
          <w:rFonts w:ascii="Times New Roman" w:hAnsi="Times New Roman"/>
          <w:b/>
          <w:bCs/>
          <w:sz w:val="26"/>
          <w:szCs w:val="26"/>
          <w:u w:val="single"/>
        </w:rPr>
        <w:t>Cách 1:</w:t>
      </w:r>
      <w:r w:rsidRPr="00911E4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1E4E">
        <w:rPr>
          <w:rFonts w:ascii="Times New Roman" w:hAnsi="Times New Roman"/>
          <w:sz w:val="26"/>
          <w:szCs w:val="26"/>
        </w:rPr>
        <w:t xml:space="preserve">Liên hệ qua số ĐT của GVBM Sinh 9: </w:t>
      </w:r>
      <w:r>
        <w:rPr>
          <w:rFonts w:ascii="Times New Roman" w:hAnsi="Times New Roman"/>
          <w:b/>
          <w:sz w:val="26"/>
          <w:szCs w:val="26"/>
          <w:lang w:val="en-US"/>
        </w:rPr>
        <w:t>0907182602</w:t>
      </w:r>
      <w:r w:rsidRPr="00911E4E">
        <w:rPr>
          <w:rFonts w:ascii="Times New Roman" w:hAnsi="Times New Roman"/>
          <w:b/>
          <w:sz w:val="26"/>
          <w:szCs w:val="26"/>
        </w:rPr>
        <w:t>(Cô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Mơ</w:t>
      </w:r>
      <w:r w:rsidRPr="00911E4E">
        <w:rPr>
          <w:rFonts w:ascii="Times New Roman" w:hAnsi="Times New Roman"/>
          <w:b/>
          <w:sz w:val="26"/>
          <w:szCs w:val="26"/>
        </w:rPr>
        <w:t>)</w:t>
      </w:r>
      <w:r w:rsidRPr="00911E4E">
        <w:rPr>
          <w:rFonts w:ascii="Times New Roman" w:hAnsi="Times New Roman"/>
          <w:sz w:val="26"/>
          <w:szCs w:val="26"/>
        </w:rPr>
        <w:t xml:space="preserve"> hoặc </w:t>
      </w:r>
      <w:r>
        <w:rPr>
          <w:rFonts w:ascii="Times New Roman" w:hAnsi="Times New Roman"/>
          <w:b/>
          <w:sz w:val="26"/>
          <w:szCs w:val="26"/>
          <w:lang w:val="en-US"/>
        </w:rPr>
        <w:t>0908235123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>
        <w:rPr>
          <w:rFonts w:ascii="Times New Roman" w:hAnsi="Times New Roman"/>
          <w:b/>
          <w:sz w:val="26"/>
          <w:szCs w:val="26"/>
          <w:lang w:val="en-US"/>
        </w:rPr>
        <w:t>Thầy Danh</w:t>
      </w:r>
      <w:r w:rsidRPr="00911E4E">
        <w:rPr>
          <w:rFonts w:ascii="Times New Roman" w:hAnsi="Times New Roman"/>
          <w:b/>
          <w:sz w:val="26"/>
          <w:szCs w:val="26"/>
        </w:rPr>
        <w:t>).</w:t>
      </w:r>
    </w:p>
    <w:p w14:paraId="5284AB6B" w14:textId="77777777" w:rsidR="00213171" w:rsidRPr="00911E4E" w:rsidRDefault="00213171" w:rsidP="0021317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  <w:lang w:val="en-US"/>
        </w:rPr>
      </w:pPr>
      <w:r w:rsidRPr="00911E4E">
        <w:rPr>
          <w:rFonts w:ascii="Times New Roman" w:hAnsi="Times New Roman"/>
          <w:b/>
          <w:bCs/>
          <w:sz w:val="26"/>
          <w:szCs w:val="26"/>
          <w:u w:val="single"/>
        </w:rPr>
        <w:t>Cách 2</w:t>
      </w:r>
      <w:r w:rsidRPr="00911E4E">
        <w:rPr>
          <w:rFonts w:ascii="Times New Roman" w:hAnsi="Times New Roman"/>
          <w:sz w:val="26"/>
          <w:szCs w:val="26"/>
        </w:rPr>
        <w:t>: Ghi thắc mắc theo mẫu bên dưới và cắt gửi nhân viên giao tài liêu:</w:t>
      </w:r>
    </w:p>
    <w:p w14:paraId="46B10349" w14:textId="77777777" w:rsidR="00213171" w:rsidRPr="00911E4E" w:rsidRDefault="00213171" w:rsidP="00213171">
      <w:pPr>
        <w:pStyle w:val="ListParagraph"/>
        <w:ind w:left="0" w:firstLineChars="200" w:firstLine="520"/>
        <w:jc w:val="both"/>
        <w:rPr>
          <w:rFonts w:ascii="Times New Roman" w:hAnsi="Times New Roman"/>
          <w:sz w:val="26"/>
          <w:szCs w:val="26"/>
        </w:rPr>
      </w:pPr>
      <w:r w:rsidRPr="00911E4E">
        <w:rPr>
          <w:rFonts w:ascii="Times New Roman" w:hAnsi="Times New Roman"/>
          <w:sz w:val="26"/>
          <w:szCs w:val="26"/>
        </w:rPr>
        <w:t>(Thắc mắc sẽ được GVBM phản hồi ở lần nhận tài liệu kế tiếp)</w:t>
      </w:r>
    </w:p>
    <w:p w14:paraId="0FD7D214" w14:textId="77777777" w:rsidR="00213171" w:rsidRPr="00911E4E" w:rsidRDefault="00213171" w:rsidP="00213171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14:paraId="65A2F279" w14:textId="057364FE" w:rsidR="00213171" w:rsidRPr="00911E4E" w:rsidRDefault="00213171" w:rsidP="00213171">
      <w:pPr>
        <w:pStyle w:val="ListParagraph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SimSun" w:eastAsia="SimSun" w:hAnsi="SimSun" w:cs="SimSun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5B03433B" wp14:editId="75F2FA25">
            <wp:simplePos x="0" y="0"/>
            <wp:positionH relativeFrom="column">
              <wp:posOffset>5810250</wp:posOffset>
            </wp:positionH>
            <wp:positionV relativeFrom="paragraph">
              <wp:posOffset>6350</wp:posOffset>
            </wp:positionV>
            <wp:extent cx="445135" cy="210820"/>
            <wp:effectExtent l="0" t="0" r="0" b="0"/>
            <wp:wrapSquare wrapText="bothSides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96" t="63257" r="6041" b="2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E4E">
        <w:rPr>
          <w:rFonts w:ascii="Times New Roman" w:hAnsi="Times New Roman"/>
          <w:b/>
          <w:bCs/>
          <w:sz w:val="26"/>
          <w:szCs w:val="26"/>
        </w:rPr>
        <w:t>......................................................................................................................................................</w:t>
      </w:r>
    </w:p>
    <w:p w14:paraId="373D086A" w14:textId="77777777" w:rsidR="00213171" w:rsidRDefault="00213171" w:rsidP="00213171">
      <w:pPr>
        <w:rPr>
          <w:rFonts w:ascii="Times New Roman" w:eastAsia="Arial" w:hAnsi="Times New Roman"/>
          <w:b/>
          <w:bCs/>
          <w:sz w:val="26"/>
          <w:szCs w:val="26"/>
        </w:rPr>
      </w:pPr>
    </w:p>
    <w:p w14:paraId="4F7F2034" w14:textId="77777777" w:rsidR="00213171" w:rsidRPr="00213171" w:rsidRDefault="00213171" w:rsidP="0021317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3FCD6B" w14:textId="57D56567" w:rsidR="00384BBB" w:rsidRPr="009A487B" w:rsidRDefault="004A7F8F" w:rsidP="004E1B91">
      <w:pPr>
        <w:rPr>
          <w:rFonts w:ascii="Times New Roman" w:hAnsi="Times New Roman" w:cs="Times New Roman"/>
          <w:sz w:val="28"/>
          <w:szCs w:val="28"/>
        </w:rPr>
      </w:pPr>
      <w:r w:rsidRPr="009A487B">
        <w:rPr>
          <w:rFonts w:ascii="Times New Roman" w:hAnsi="Times New Roman" w:cs="Times New Roman"/>
          <w:sz w:val="28"/>
          <w:szCs w:val="28"/>
        </w:rPr>
        <w:t>Trường:</w:t>
      </w:r>
    </w:p>
    <w:p w14:paraId="5747802A" w14:textId="37411786" w:rsidR="004A7F8F" w:rsidRPr="009A487B" w:rsidRDefault="004A7F8F" w:rsidP="004E1B91">
      <w:pPr>
        <w:rPr>
          <w:rFonts w:ascii="Times New Roman" w:hAnsi="Times New Roman" w:cs="Times New Roman"/>
          <w:sz w:val="28"/>
          <w:szCs w:val="28"/>
        </w:rPr>
      </w:pPr>
      <w:r w:rsidRPr="009A487B">
        <w:rPr>
          <w:rFonts w:ascii="Times New Roman" w:hAnsi="Times New Roman" w:cs="Times New Roman"/>
          <w:sz w:val="28"/>
          <w:szCs w:val="28"/>
        </w:rPr>
        <w:t>Lớp:</w:t>
      </w:r>
    </w:p>
    <w:p w14:paraId="746A19C3" w14:textId="273E6CEC" w:rsidR="00D94757" w:rsidRPr="009A487B" w:rsidRDefault="004A7F8F" w:rsidP="004E1B91">
      <w:pPr>
        <w:rPr>
          <w:rFonts w:ascii="Times New Roman" w:hAnsi="Times New Roman" w:cs="Times New Roman"/>
          <w:sz w:val="28"/>
          <w:szCs w:val="28"/>
        </w:rPr>
      </w:pPr>
      <w:r w:rsidRPr="009A487B">
        <w:rPr>
          <w:rFonts w:ascii="Times New Roman" w:hAnsi="Times New Roman" w:cs="Times New Roman"/>
          <w:sz w:val="28"/>
          <w:szCs w:val="28"/>
        </w:rPr>
        <w:t>Họ tên học sinh</w:t>
      </w:r>
    </w:p>
    <w:p w14:paraId="20E55621" w14:textId="1925F2E7" w:rsidR="004A7F8F" w:rsidRPr="009A487B" w:rsidRDefault="004A7F8F" w:rsidP="004E1B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9A487B" w14:paraId="74DC8EAF" w14:textId="77777777" w:rsidTr="00467D75">
        <w:tc>
          <w:tcPr>
            <w:tcW w:w="1132" w:type="dxa"/>
          </w:tcPr>
          <w:p w14:paraId="0E9531DE" w14:textId="3A374EBE" w:rsidR="00467D75" w:rsidRPr="009A487B" w:rsidRDefault="00467D75" w:rsidP="0046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9A487B" w:rsidRDefault="00467D75" w:rsidP="0046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9A487B" w:rsidRDefault="00467D75" w:rsidP="0046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87B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467D75" w:rsidRPr="009A487B" w14:paraId="2DEE5775" w14:textId="77777777" w:rsidTr="00467D75">
        <w:tc>
          <w:tcPr>
            <w:tcW w:w="1132" w:type="dxa"/>
          </w:tcPr>
          <w:p w14:paraId="4C5AB554" w14:textId="2F5BE6B6" w:rsidR="00467D75" w:rsidRPr="0052327D" w:rsidRDefault="0052327D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4003" w:type="dxa"/>
          </w:tcPr>
          <w:p w14:paraId="7DC5063A" w14:textId="77777777" w:rsidR="00467D75" w:rsidRPr="009A487B" w:rsidRDefault="00262188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 A: ….</w:t>
            </w:r>
          </w:p>
          <w:p w14:paraId="3B1FEFA6" w14:textId="69B13FA4" w:rsidR="00262188" w:rsidRPr="009A487B" w:rsidRDefault="00262188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 B: ….</w:t>
            </w:r>
          </w:p>
        </w:tc>
        <w:tc>
          <w:tcPr>
            <w:tcW w:w="4215" w:type="dxa"/>
          </w:tcPr>
          <w:p w14:paraId="7789440B" w14:textId="3611999B" w:rsidR="00467D75" w:rsidRPr="00844689" w:rsidRDefault="00467D75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468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4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</w:t>
            </w:r>
          </w:p>
          <w:p w14:paraId="39300617" w14:textId="1187E832" w:rsidR="00467D75" w:rsidRPr="00844689" w:rsidRDefault="00467D75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468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4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………..</w:t>
            </w:r>
          </w:p>
          <w:p w14:paraId="4EEB24C4" w14:textId="5A843FDC" w:rsidR="00467D75" w:rsidRPr="00844689" w:rsidRDefault="00467D75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468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4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</w:t>
            </w:r>
            <w:bookmarkStart w:id="0" w:name="_GoBack"/>
            <w:bookmarkEnd w:id="0"/>
          </w:p>
        </w:tc>
      </w:tr>
      <w:tr w:rsidR="00467D75" w:rsidRPr="009A487B" w14:paraId="3685E100" w14:textId="77777777" w:rsidTr="00467D75">
        <w:tc>
          <w:tcPr>
            <w:tcW w:w="1132" w:type="dxa"/>
          </w:tcPr>
          <w:p w14:paraId="2B9DFEB1" w14:textId="73AE9633" w:rsidR="00467D75" w:rsidRPr="009A487B" w:rsidRDefault="00467D75" w:rsidP="00A07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0DD4224" w14:textId="77777777" w:rsidR="00467D75" w:rsidRPr="009A487B" w:rsidRDefault="00467D75" w:rsidP="004E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14:paraId="6740A850" w14:textId="7269D80C" w:rsidR="00A07D0F" w:rsidRPr="009A487B" w:rsidRDefault="00A07D0F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4B1806C" w14:textId="77777777" w:rsidR="00213171" w:rsidRDefault="00213171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98AC23" w14:textId="77777777" w:rsidR="00213171" w:rsidRDefault="00213171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10B31F" w14:textId="77777777" w:rsidR="00213171" w:rsidRPr="00213171" w:rsidRDefault="00213171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13171" w:rsidRPr="00213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FE31EC"/>
    <w:multiLevelType w:val="singleLevel"/>
    <w:tmpl w:val="8AFE31EC"/>
    <w:lvl w:ilvl="0">
      <w:start w:val="1"/>
      <w:numFmt w:val="bullet"/>
      <w:lvlText w:val="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</w:abstractNum>
  <w:abstractNum w:abstractNumId="1">
    <w:nsid w:val="273E72E7"/>
    <w:multiLevelType w:val="singleLevel"/>
    <w:tmpl w:val="273E72E7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31D44FD2"/>
    <w:multiLevelType w:val="hybridMultilevel"/>
    <w:tmpl w:val="E4D080A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D6773"/>
    <w:multiLevelType w:val="hybridMultilevel"/>
    <w:tmpl w:val="D1042890"/>
    <w:lvl w:ilvl="0" w:tplc="E0ACCB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B0C59"/>
    <w:multiLevelType w:val="hybridMultilevel"/>
    <w:tmpl w:val="9DEE287C"/>
    <w:lvl w:ilvl="0" w:tplc="7E96C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4079F"/>
    <w:multiLevelType w:val="hybridMultilevel"/>
    <w:tmpl w:val="B23E674A"/>
    <w:lvl w:ilvl="0" w:tplc="5E348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04195"/>
    <w:rsid w:val="001D7CA3"/>
    <w:rsid w:val="001E22C7"/>
    <w:rsid w:val="00213171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61FB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2327D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05FCD"/>
    <w:rsid w:val="008208A4"/>
    <w:rsid w:val="00844689"/>
    <w:rsid w:val="008A7E17"/>
    <w:rsid w:val="008D0403"/>
    <w:rsid w:val="00916626"/>
    <w:rsid w:val="0098532C"/>
    <w:rsid w:val="009A487B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C6B90"/>
    <w:rsid w:val="00CD03CE"/>
    <w:rsid w:val="00CE4099"/>
    <w:rsid w:val="00D0704B"/>
    <w:rsid w:val="00D47CD8"/>
    <w:rsid w:val="00D836BC"/>
    <w:rsid w:val="00D85290"/>
    <w:rsid w:val="00D94757"/>
    <w:rsid w:val="00D97DFF"/>
    <w:rsid w:val="00DC5855"/>
    <w:rsid w:val="00E06270"/>
    <w:rsid w:val="00E171E1"/>
    <w:rsid w:val="00E72044"/>
    <w:rsid w:val="00E83E32"/>
    <w:rsid w:val="00EC7A54"/>
    <w:rsid w:val="00EF4DFE"/>
    <w:rsid w:val="00F223F1"/>
    <w:rsid w:val="00F33514"/>
    <w:rsid w:val="00F3404A"/>
    <w:rsid w:val="00F96182"/>
    <w:rsid w:val="00F97749"/>
    <w:rsid w:val="00FA3CC5"/>
    <w:rsid w:val="00FE440A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487B"/>
    <w:pPr>
      <w:keepNext/>
      <w:outlineLvl w:val="0"/>
    </w:pPr>
    <w:rPr>
      <w:rFonts w:ascii="VNI-Times" w:eastAsia="Times New Roman" w:hAnsi="VNI-Times" w:cs="Times New Roman"/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3161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9A487B"/>
    <w:rPr>
      <w:rFonts w:ascii="VNI-Times" w:eastAsia="Times New Roman" w:hAnsi="VNI-Times" w:cs="Times New Roman"/>
      <w:b/>
      <w:bCs/>
      <w:sz w:val="32"/>
      <w:lang w:val="en-US"/>
    </w:rPr>
  </w:style>
  <w:style w:type="paragraph" w:styleId="Header">
    <w:name w:val="header"/>
    <w:basedOn w:val="Normal"/>
    <w:link w:val="HeaderChar"/>
    <w:rsid w:val="00CE4099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CE4099"/>
    <w:rPr>
      <w:rFonts w:ascii="VNI-Times" w:eastAsia="Times New Roman" w:hAnsi="VNI-Times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487B"/>
    <w:pPr>
      <w:keepNext/>
      <w:outlineLvl w:val="0"/>
    </w:pPr>
    <w:rPr>
      <w:rFonts w:ascii="VNI-Times" w:eastAsia="Times New Roman" w:hAnsi="VNI-Times" w:cs="Times New Roman"/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3161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9A487B"/>
    <w:rPr>
      <w:rFonts w:ascii="VNI-Times" w:eastAsia="Times New Roman" w:hAnsi="VNI-Times" w:cs="Times New Roman"/>
      <w:b/>
      <w:bCs/>
      <w:sz w:val="32"/>
      <w:lang w:val="en-US"/>
    </w:rPr>
  </w:style>
  <w:style w:type="paragraph" w:styleId="Header">
    <w:name w:val="header"/>
    <w:basedOn w:val="Normal"/>
    <w:link w:val="HeaderChar"/>
    <w:rsid w:val="00CE4099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CE4099"/>
    <w:rPr>
      <w:rFonts w:ascii="VNI-Times" w:eastAsia="Times New Roman" w:hAnsi="VNI-Time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HoaBinh</cp:lastModifiedBy>
  <cp:revision>7</cp:revision>
  <dcterms:created xsi:type="dcterms:W3CDTF">2021-09-01T09:25:00Z</dcterms:created>
  <dcterms:modified xsi:type="dcterms:W3CDTF">2021-09-06T08:04:00Z</dcterms:modified>
</cp:coreProperties>
</file>