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Tuần :</w:t>
      </w:r>
      <w:r>
        <w:rPr>
          <w:rFonts w:ascii="Times New Roman" w:hAnsi="Times New Roman"/>
          <w:sz w:val="26"/>
          <w:szCs w:val="26"/>
          <w:lang w:val="nl-NL"/>
        </w:rPr>
        <w:t>4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Tiết :</w:t>
      </w:r>
      <w:r>
        <w:rPr>
          <w:rFonts w:ascii="Times New Roman" w:hAnsi="Times New Roman"/>
          <w:sz w:val="26"/>
          <w:szCs w:val="26"/>
          <w:lang w:val="nl-NL"/>
        </w:rPr>
        <w:t>4</w:t>
      </w:r>
    </w:p>
    <w:p w:rsidR="00685800" w:rsidRPr="00351817" w:rsidRDefault="002E480B" w:rsidP="00685800">
      <w:pPr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: 28/9/2020-03/10/2020</w:t>
      </w:r>
      <w:bookmarkStart w:id="0" w:name="_GoBack"/>
      <w:bookmarkEnd w:id="0"/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u w:val="single"/>
          <w:lang w:val="nl-NL"/>
        </w:rPr>
        <w:t>Bài 4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 :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BẢO VỆ HOÀ BÌNH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p w:rsidR="00685800" w:rsidRPr="00351817" w:rsidRDefault="00685800" w:rsidP="00685800">
      <w:pPr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I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. Mục tiêu bài học</w:t>
      </w:r>
    </w:p>
    <w:p w:rsidR="00685800" w:rsidRPr="00351817" w:rsidRDefault="00685800" w:rsidP="0068580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1.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Kiến thức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Hiểu thế nào là bảo vệ hoà bình</w:t>
      </w:r>
    </w:p>
    <w:p w:rsidR="00685800" w:rsidRPr="00351817" w:rsidRDefault="00685800" w:rsidP="00685800">
      <w:pPr>
        <w:ind w:left="216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Giải thích vì sao cần bảo vệ hoà bình hoà bình là khát vọng của  nhân loại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Hoà bình mang lại hp cho  con người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Hậu quả tác hại của chiến tranh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Trách nhiệm bảo vệ hoà bình chống chiến tranh của nhân loại</w:t>
      </w:r>
    </w:p>
    <w:p w:rsidR="00685800" w:rsidRPr="00351817" w:rsidRDefault="00685800" w:rsidP="0068580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Kỹ năng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         - Tham gia các hoạt động vì hoà bình, chống chiến tra</w:t>
      </w:r>
    </w:p>
    <w:p w:rsidR="00685800" w:rsidRPr="00351817" w:rsidRDefault="00685800" w:rsidP="00685800">
      <w:pPr>
        <w:ind w:left="216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Tuyên truyền vận động mọi người cùng tham gia hoạt động chống  chiến tranh</w:t>
      </w:r>
    </w:p>
    <w:p w:rsidR="00685800" w:rsidRPr="00351817" w:rsidRDefault="00685800" w:rsidP="00685800">
      <w:pPr>
        <w:ind w:left="2160" w:firstLine="75"/>
        <w:rPr>
          <w:rFonts w:ascii="Times New Roman" w:hAnsi="Times New Roman"/>
          <w:sz w:val="26"/>
          <w:szCs w:val="26"/>
          <w:lang w:val="nl-NL"/>
        </w:rPr>
      </w:pPr>
    </w:p>
    <w:p w:rsidR="00685800" w:rsidRPr="00351817" w:rsidRDefault="00685800" w:rsidP="0068580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3.Thái độ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Quan hệ tốt với bạn bè và mọi người sung quanh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>- Yêu hoà bình ghét chiến tranh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p w:rsidR="00685800" w:rsidRPr="00351817" w:rsidRDefault="00685800" w:rsidP="00685800">
      <w:pPr>
        <w:jc w:val="both"/>
        <w:rPr>
          <w:rFonts w:ascii="Times New Roman" w:hAnsi="Times New Roman"/>
          <w:b/>
          <w:sz w:val="26"/>
          <w:szCs w:val="26"/>
        </w:rPr>
      </w:pPr>
      <w:r w:rsidRPr="00351817">
        <w:rPr>
          <w:rFonts w:ascii="Times New Roman" w:hAnsi="Times New Roman"/>
          <w:b/>
          <w:sz w:val="26"/>
          <w:szCs w:val="26"/>
        </w:rPr>
        <w:t>II.</w:t>
      </w:r>
      <w:r w:rsidRPr="0035181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Lồng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ghép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tư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tưởng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đạo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đức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Hồ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Chí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Minh</w:t>
      </w:r>
    </w:p>
    <w:p w:rsidR="00685800" w:rsidRPr="00351817" w:rsidRDefault="00685800" w:rsidP="00685800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51817">
        <w:rPr>
          <w:rFonts w:ascii="Times New Roman" w:hAnsi="Times New Roman"/>
          <w:b/>
          <w:sz w:val="26"/>
          <w:szCs w:val="26"/>
        </w:rPr>
        <w:t xml:space="preserve">      </w:t>
      </w:r>
      <w:r w:rsidRPr="0035181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1817">
        <w:rPr>
          <w:rFonts w:ascii="Times New Roman" w:hAnsi="Times New Roman"/>
          <w:sz w:val="26"/>
          <w:szCs w:val="26"/>
        </w:rPr>
        <w:t>Truyện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351817">
        <w:rPr>
          <w:rFonts w:ascii="Times New Roman" w:hAnsi="Times New Roman"/>
          <w:sz w:val="26"/>
          <w:szCs w:val="26"/>
        </w:rPr>
        <w:t>Cánh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cửa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hoà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bình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để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hiểu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được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Bác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người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yêu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chuộng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bảo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vệ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hòa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bình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>.</w:t>
      </w:r>
    </w:p>
    <w:p w:rsidR="00685800" w:rsidRPr="00351817" w:rsidRDefault="00685800" w:rsidP="00685800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51817">
        <w:rPr>
          <w:rFonts w:ascii="Times New Roman" w:hAnsi="Times New Roman"/>
          <w:b/>
          <w:sz w:val="26"/>
          <w:szCs w:val="26"/>
        </w:rPr>
        <w:t xml:space="preserve">III. </w:t>
      </w:r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Tích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hợp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an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ninh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quốc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phòng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685800" w:rsidRPr="00351817" w:rsidRDefault="00685800" w:rsidP="00685800">
      <w:pPr>
        <w:jc w:val="both"/>
        <w:rPr>
          <w:rFonts w:ascii="Times New Roman" w:hAnsi="Times New Roman"/>
          <w:sz w:val="26"/>
          <w:szCs w:val="26"/>
        </w:rPr>
      </w:pPr>
      <w:r w:rsidRPr="00351817">
        <w:rPr>
          <w:rFonts w:ascii="Times New Roman" w:hAnsi="Times New Roman"/>
          <w:sz w:val="26"/>
          <w:szCs w:val="26"/>
        </w:rPr>
        <w:t xml:space="preserve">      </w:t>
      </w:r>
      <w:r w:rsidRPr="00351817">
        <w:rPr>
          <w:rFonts w:ascii="Times New Roman" w:hAnsi="Times New Roman"/>
          <w:sz w:val="26"/>
          <w:szCs w:val="26"/>
          <w:lang w:val="vi-VN"/>
        </w:rPr>
        <w:t xml:space="preserve">- GV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chứng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minh cho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học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sinh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thấy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có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môi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trường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hòa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bình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mới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phát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triển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kinh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tế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để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xây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dựng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và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bảo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vệ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Tổ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quốc</w:t>
      </w:r>
      <w:proofErr w:type="spellEnd"/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IV. Các phương pháp/kỹ thuật dạy học tích cực có thể sử dụng</w:t>
      </w:r>
    </w:p>
    <w:p w:rsidR="00685800" w:rsidRPr="00351817" w:rsidRDefault="00685800" w:rsidP="00685800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 xml:space="preserve"> - </w:t>
      </w:r>
      <w:r w:rsidRPr="00351817">
        <w:rPr>
          <w:rFonts w:ascii="Times New Roman" w:hAnsi="Times New Roman"/>
          <w:sz w:val="26"/>
          <w:szCs w:val="26"/>
          <w:lang w:val="nl-NL"/>
        </w:rPr>
        <w:t>Động não</w:t>
      </w:r>
    </w:p>
    <w:p w:rsidR="00685800" w:rsidRPr="00351817" w:rsidRDefault="00685800" w:rsidP="00685800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- Thảo luận nhóm</w:t>
      </w:r>
    </w:p>
    <w:p w:rsidR="00685800" w:rsidRPr="00351817" w:rsidRDefault="00685800" w:rsidP="00685800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- Trò chơi</w:t>
      </w:r>
    </w:p>
    <w:p w:rsidR="00685800" w:rsidRPr="00351817" w:rsidRDefault="00685800" w:rsidP="00685800">
      <w:pPr>
        <w:ind w:left="1440" w:firstLine="720"/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- Phòng tranh</w:t>
      </w:r>
    </w:p>
    <w:p w:rsidR="00685800" w:rsidRPr="00351817" w:rsidRDefault="00685800" w:rsidP="00685800">
      <w:pPr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V. Chuẩn bị của giáo viên và học sinh</w:t>
      </w:r>
    </w:p>
    <w:p w:rsidR="00685800" w:rsidRPr="00351817" w:rsidRDefault="00685800" w:rsidP="00685800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Giáo viên</w:t>
      </w:r>
      <w:r w:rsidRPr="00351817">
        <w:rPr>
          <w:rFonts w:ascii="Times New Roman" w:hAnsi="Times New Roman"/>
          <w:sz w:val="26"/>
          <w:szCs w:val="26"/>
          <w:lang w:val="nl-NL"/>
        </w:rPr>
        <w:t>:  Sgk,giao án, bảng phụ ,phiếu học tập,tranh ảnh</w:t>
      </w:r>
    </w:p>
    <w:p w:rsidR="00685800" w:rsidRPr="00351817" w:rsidRDefault="00685800" w:rsidP="00685800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Học sinh</w:t>
      </w:r>
      <w:r w:rsidRPr="00351817">
        <w:rPr>
          <w:rFonts w:ascii="Times New Roman" w:hAnsi="Times New Roman"/>
          <w:sz w:val="26"/>
          <w:szCs w:val="26"/>
          <w:lang w:val="nl-NL"/>
        </w:rPr>
        <w:t>:   Sgk,vở, bút</w:t>
      </w:r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u w:val="single"/>
          <w:lang w:val="nl-NL"/>
        </w:rPr>
      </w:pPr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VI. Tiến trình dạy học</w:t>
      </w:r>
    </w:p>
    <w:p w:rsidR="00685800" w:rsidRPr="00351817" w:rsidRDefault="00685800" w:rsidP="00685800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Kiểm tra bài cũ</w:t>
      </w:r>
      <w:r w:rsidRPr="00351817">
        <w:rPr>
          <w:rFonts w:ascii="Times New Roman" w:hAnsi="Times New Roman"/>
          <w:sz w:val="26"/>
          <w:szCs w:val="26"/>
          <w:lang w:val="nl-NL"/>
        </w:rPr>
        <w:t>(4’)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Câu hỏi?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 Thế nào là dân chủ ,kỷ luật?  Cho ví dụ?</w:t>
      </w:r>
    </w:p>
    <w:p w:rsidR="00685800" w:rsidRPr="00351817" w:rsidRDefault="00685800" w:rsidP="0068580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Bài mới</w:t>
      </w:r>
    </w:p>
    <w:p w:rsidR="00685800" w:rsidRPr="00351817" w:rsidRDefault="00685800" w:rsidP="00685800">
      <w:pPr>
        <w:jc w:val="center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1:(1’)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Giới thiệu bài mới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lastRenderedPageBreak/>
        <w:t>Gv: Đưa ra các thông tin trong chiến tranh thế giới thứ nhất và thứ 2 về thiệt hại số người chết  cho học sinh nghe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? Em có suy nghĩ gì về thông tin trên?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Chúng ta mong ước điều gì? gv dẫn dắt các em vào bài mới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173"/>
        <w:gridCol w:w="3190"/>
      </w:tblGrid>
      <w:tr w:rsidR="00685800" w:rsidRPr="00351817" w:rsidTr="00E61F3B">
        <w:tc>
          <w:tcPr>
            <w:tcW w:w="3379" w:type="dxa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379" w:type="dxa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380" w:type="dxa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Nội dung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85800" w:rsidRPr="00351817" w:rsidTr="00E61F3B">
        <w:tc>
          <w:tcPr>
            <w:tcW w:w="10138" w:type="dxa"/>
            <w:gridSpan w:val="3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2(10’ ) Thảo luận nhóm tìm hiểu mục đặt vấn đề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85800" w:rsidRPr="00351817" w:rsidTr="00E61F3B"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học sinh đọc phần thông tin trong sgk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Gv:Cho hs quan sát ảnh trong sgk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hs thảo luận nhóm 1: Em có suy nghĩ gì khi đọc thộng tin và xem ảnh?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Chiên tranh đã gây nên hậu quả gì cho con người?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Chiến tranh gây nên hậu quả cho trẻ em?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Nhóm 2: Vì sao chúng ta phải ngăn ngừa ctranh và bảo vệ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Cần làm gì để ngăn chặn chiến tranh bảo vệ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Nhóm 3: E có suy nghĩ gì khi đế quốc Mĩ gây chiến tranh ở Việt Nam?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Em rút ra bài học gì sau khi thảo luận về các thông tin?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Gv:ọi các nhóm tham gia nhận xét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đánh gía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Kết luận chuyển ý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Gv: Hd học  sinh làm rõ nội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dung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Đối lập giữa hoà bình với chiến tranh?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Phân biệt chiến tranh chính nghĩa và phi nghĩa?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Cách bảo vệ hoà bình vững chắc là gì?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Đọc bài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Quan sát ảnh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kíên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 bổ sung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Nghe-ghi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80" w:type="dxa"/>
          </w:tcPr>
          <w:p w:rsidR="00685800" w:rsidRPr="00351817" w:rsidRDefault="00685800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I. Đặt vấn đề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+ Sự tàn khốc của chiến tranh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Giá trị của hoà bình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+Hậu quả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Ctranh tg thứ nhất đã làm 10 triệu người chết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CT thế giới thứ 2 làm 60 triệu người chết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+ Từ 1900-2000 chiến tranh đã làm: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- 2 triệu trẻ em chết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- 6 triệu trẻ e thương tích tàn phế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- 20 triệu trẻ e bơ vơ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- 300.000 trẻ em tuổi thiếu niên buộc phải đi lính cầm súng giết người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85800" w:rsidRPr="00351817" w:rsidTr="00E61F3B">
        <w:tc>
          <w:tcPr>
            <w:tcW w:w="10138" w:type="dxa"/>
            <w:gridSpan w:val="3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3 ( 15’ ) Động não tìm hiểu thế nào là hòa bình, biểu hiện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85800" w:rsidRPr="00351817" w:rsidTr="00E61F3B"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Chao đổi cùng học sinh các câu hỏi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?Thế nào là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?Biểu hiện của lòng yêu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Nhân loại nói chung và dt ta nói riêng phải làm gì để bảo vệ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Trao đổi gợi ý cho hs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kết luận</w:t>
            </w:r>
          </w:p>
        </w:tc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 ghi</w:t>
            </w:r>
          </w:p>
        </w:tc>
        <w:tc>
          <w:tcPr>
            <w:tcW w:w="3380" w:type="dxa"/>
          </w:tcPr>
          <w:p w:rsidR="00685800" w:rsidRPr="00351817" w:rsidRDefault="00685800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II. Nội dung bài học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. Hoà bình là?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Không có chiến tranh xung đột vũ trang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Là mối quan hệ hiểu biết tôn trọng hoà bình hợp tác giữa các quốc gia dân tộc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2. Biểu hiện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Giữ gìn cuộc sống bình yên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Không để xảy ra chiến tranh xung đột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 Chúng ta phải làm g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ì?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Ngăn chặn chiến tranh bảo vệ hoà bình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Lòng yêu hoà bình thể hiện ở mọi lúc mọi nơi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Tham gia tích cực vì sự nghiệp bảo vệ hoà bình trên thế giới</w:t>
            </w:r>
          </w:p>
        </w:tc>
      </w:tr>
      <w:tr w:rsidR="00685800" w:rsidRPr="00351817" w:rsidTr="00E61F3B">
        <w:tc>
          <w:tcPr>
            <w:tcW w:w="10138" w:type="dxa"/>
            <w:gridSpan w:val="3"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4 (5’) Phòng tranh làm bài tập sgk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85800" w:rsidRPr="00351817" w:rsidTr="00E61F3B"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Hướng dẫn học sinh làm bài tập 1 sgk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Phát cho mỗi nhóm một tờ A0 làm bài tập 1 sgk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Và các nhóm treo lên tường để cả lớp nhận xet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? hành vi nào sau biểu hiện lòng yêu hoà bình trong cuộc sống hoà bình?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a, Biết lắng nghe người khác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b,thừa nhận những điểm mạnh của người khác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c,Dùng vũ lực để giải quyết mâu thuẫn cá nhân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d,Học hỏi những điều hay của người khác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đ,Bắt người khác phục tùng theo ý mình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e, Tôn trọng nền văn hoá của các quốc gia khác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g, Phân biệt đối sử giữa các dân tộc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h,Giao lưu với tn  quốc tế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i,Viết thư....vùng có chiến tranh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–bổ sung</w:t>
            </w:r>
          </w:p>
        </w:tc>
        <w:tc>
          <w:tcPr>
            <w:tcW w:w="3379" w:type="dxa"/>
          </w:tcPr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Làm bài tập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Treo kêt quả của nhóm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Cả lớp đi quan sát nhận xét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xét- bổ sung</w:t>
            </w: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 ghi</w:t>
            </w:r>
          </w:p>
        </w:tc>
        <w:tc>
          <w:tcPr>
            <w:tcW w:w="3380" w:type="dxa"/>
          </w:tcPr>
          <w:p w:rsidR="00685800" w:rsidRPr="00351817" w:rsidRDefault="00685800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III.Bài tập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Bài 1 trang (16)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Hành vi biểu hiện lòng yêu hoà bình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a, b.d,e,i</w:t>
            </w:r>
          </w:p>
        </w:tc>
      </w:tr>
    </w:tbl>
    <w:p w:rsidR="00685800" w:rsidRPr="00351817" w:rsidRDefault="00685800" w:rsidP="00685800">
      <w:pPr>
        <w:ind w:left="7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lastRenderedPageBreak/>
        <w:tab/>
      </w: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5 (5’) Lồng ghép, tích hợp kĩ năng sống, an ninh quốc phòng, tấm gương đạo đức Hồ Chí Minh.</w:t>
      </w:r>
    </w:p>
    <w:p w:rsidR="00685800" w:rsidRPr="00351817" w:rsidRDefault="00685800" w:rsidP="00685800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420"/>
        <w:gridCol w:w="3420"/>
      </w:tblGrid>
      <w:tr w:rsidR="00685800" w:rsidRPr="00351817" w:rsidTr="00E61F3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HS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00" w:rsidRPr="00351817" w:rsidRDefault="0068580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</w:tr>
      <w:tr w:rsidR="00685800" w:rsidRPr="00351817" w:rsidTr="00E61F3B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00" w:rsidRPr="00351817" w:rsidRDefault="00685800" w:rsidP="00E61F3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51817"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351817">
              <w:rPr>
                <w:sz w:val="26"/>
                <w:szCs w:val="26"/>
                <w:lang w:val="fr-FR"/>
              </w:rPr>
              <w:t>Giáo</w:t>
            </w:r>
            <w:proofErr w:type="spellEnd"/>
            <w:r w:rsidRPr="0035181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  <w:lang w:val="fr-FR"/>
              </w:rPr>
              <w:t>viên</w:t>
            </w:r>
            <w:proofErr w:type="spellEnd"/>
            <w:r w:rsidRPr="0035181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  <w:lang w:val="fr-FR"/>
              </w:rPr>
              <w:t>kể</w:t>
            </w:r>
            <w:proofErr w:type="spellEnd"/>
            <w:r w:rsidRPr="0035181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  <w:lang w:val="fr-FR"/>
              </w:rPr>
              <w:t>chuyện</w:t>
            </w:r>
            <w:proofErr w:type="spellEnd"/>
            <w:r w:rsidRPr="00351817">
              <w:rPr>
                <w:sz w:val="26"/>
                <w:szCs w:val="26"/>
                <w:lang w:val="fr-FR"/>
              </w:rPr>
              <w:t xml:space="preserve"> </w:t>
            </w:r>
            <w:r w:rsidRPr="00351817">
              <w:rPr>
                <w:sz w:val="26"/>
                <w:szCs w:val="26"/>
              </w:rPr>
              <w:t>“</w:t>
            </w:r>
            <w:proofErr w:type="spellStart"/>
            <w:r w:rsidRPr="00351817">
              <w:rPr>
                <w:sz w:val="26"/>
                <w:szCs w:val="26"/>
              </w:rPr>
              <w:t>Cánh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cửa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hoà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bình</w:t>
            </w:r>
            <w:proofErr w:type="spellEnd"/>
            <w:r w:rsidRPr="00351817">
              <w:rPr>
                <w:sz w:val="26"/>
                <w:szCs w:val="26"/>
              </w:rPr>
              <w:t>”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bắt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thấu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Nê-ru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tụ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1958,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thăm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Niu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Đêli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lửa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đặc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biệt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thăm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Bombay.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đảo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Niu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Đêli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tiễn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toa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tàu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ngay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ngang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ga.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ưởng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lễ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toa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dành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ghế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ngồi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ngay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còi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tàu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tàu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cẩn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tàu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sắp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Tư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Nghe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Nêru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Thư</w:t>
            </w:r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>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rộng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chuộng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đấu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tộc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hôm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ý.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hôm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thoại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thú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dư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softHyphen/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giáo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dục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đức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sinh thông qua câu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chuyện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về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Bác</w:t>
            </w:r>
            <w:proofErr w:type="spellEnd"/>
          </w:p>
          <w:p w:rsidR="00685800" w:rsidRPr="0017232E" w:rsidRDefault="00685800" w:rsidP="00E61F3B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Gv</w:t>
            </w:r>
            <w:proofErr w:type="spellEnd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tích</w:t>
            </w:r>
            <w:proofErr w:type="spellEnd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hợp</w:t>
            </w:r>
            <w:proofErr w:type="spellEnd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an ninh </w:t>
            </w:r>
            <w:proofErr w:type="spellStart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quốc</w:t>
            </w:r>
            <w:proofErr w:type="spellEnd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phòng</w:t>
            </w:r>
            <w:proofErr w:type="spellEnd"/>
            <w:r w:rsidRPr="0017232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Gv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dụ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về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số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quốc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gia khôn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nên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bị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thụt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lùi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suy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thoái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như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Thái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Lan, Venezuela,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số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ngược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môi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trường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hòa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từ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điểu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kiện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phát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triển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như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Việt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Nam,các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Bắc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Âu..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từ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chứng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Hs: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Hs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nghe</w:t>
            </w: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00" w:rsidRPr="00351817" w:rsidRDefault="00685800" w:rsidP="00685800">
            <w:pPr>
              <w:pStyle w:val="oancuaDanhsach"/>
              <w:numPr>
                <w:ilvl w:val="0"/>
                <w:numId w:val="17"/>
              </w:num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351817">
              <w:rPr>
                <w:sz w:val="26"/>
                <w:szCs w:val="26"/>
              </w:rPr>
              <w:lastRenderedPageBreak/>
              <w:t>Truyện</w:t>
            </w:r>
            <w:proofErr w:type="spellEnd"/>
            <w:r w:rsidRPr="00351817">
              <w:rPr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sz w:val="26"/>
                <w:szCs w:val="26"/>
              </w:rPr>
              <w:t>Cánh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cửa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hoà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bình</w:t>
            </w:r>
            <w:proofErr w:type="spellEnd"/>
            <w:r w:rsidRPr="00351817">
              <w:rPr>
                <w:sz w:val="26"/>
                <w:szCs w:val="26"/>
              </w:rPr>
              <w:t>”</w:t>
            </w: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ind w:right="329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</w:p>
          <w:p w:rsidR="00685800" w:rsidRPr="00351817" w:rsidRDefault="00685800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3.Củng cố (4’)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Gv củng cố lại nội dung bài học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? Thế nào là hoà bình?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? Biểu hiện của lòng yêu hoà bình?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? Chúng ta phải làm gì thể hiện lòng yêu hoà bình? </w:t>
      </w:r>
    </w:p>
    <w:p w:rsidR="00685800" w:rsidRPr="00351817" w:rsidRDefault="00685800" w:rsidP="00685800">
      <w:pPr>
        <w:rPr>
          <w:rFonts w:ascii="Times New Roman" w:hAnsi="Times New Roman"/>
          <w:b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</w:t>
      </w: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>4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. Dặn dò (1’</w:t>
      </w: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>)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- Học thuộc bài</w:t>
      </w:r>
    </w:p>
    <w:p w:rsidR="00685800" w:rsidRPr="00351817" w:rsidRDefault="00685800" w:rsidP="0068580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- Làm bài tập còn lại trong sach giáo khoa </w:t>
      </w:r>
    </w:p>
    <w:p w:rsidR="00685800" w:rsidRPr="00351817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- Đọc trước bài mới</w:t>
      </w:r>
    </w:p>
    <w:p w:rsidR="00685800" w:rsidRPr="00351817" w:rsidRDefault="00685800" w:rsidP="0068580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RÚT KINH NGHIỆM:</w:t>
      </w:r>
    </w:p>
    <w:p w:rsidR="00685800" w:rsidRPr="00351817" w:rsidRDefault="00685800" w:rsidP="0068580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Phần quan sát ảnh chiến tranh, giáo viên cho hs sưu tầm tranh trước theo nhóm ở nhà</w:t>
      </w:r>
    </w:p>
    <w:p w:rsidR="00685800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p w:rsidR="00685800" w:rsidRDefault="00685800" w:rsidP="00685800">
      <w:pPr>
        <w:rPr>
          <w:rFonts w:ascii="Times New Roman" w:hAnsi="Times New Roman"/>
          <w:sz w:val="26"/>
          <w:szCs w:val="26"/>
          <w:lang w:val="nl-NL"/>
        </w:rPr>
      </w:pPr>
    </w:p>
    <w:p w:rsidR="000F69FF" w:rsidRPr="00685800" w:rsidRDefault="002E480B" w:rsidP="00685800"/>
    <w:sectPr w:rsidR="000F69FF" w:rsidRPr="0068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3D5F"/>
    <w:multiLevelType w:val="hybridMultilevel"/>
    <w:tmpl w:val="E772BF9E"/>
    <w:lvl w:ilvl="0" w:tplc="76BEC68E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B224387"/>
    <w:multiLevelType w:val="hybridMultilevel"/>
    <w:tmpl w:val="35D0D9D0"/>
    <w:lvl w:ilvl="0" w:tplc="585AC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CFC"/>
    <w:multiLevelType w:val="hybridMultilevel"/>
    <w:tmpl w:val="DB2EFB46"/>
    <w:lvl w:ilvl="0" w:tplc="A240D960">
      <w:start w:val="1"/>
      <w:numFmt w:val="bullet"/>
      <w:lvlText w:val="–"/>
      <w:lvlJc w:val="left"/>
      <w:pPr>
        <w:ind w:left="25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1865B8"/>
    <w:multiLevelType w:val="hybridMultilevel"/>
    <w:tmpl w:val="E1B4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7FB8"/>
    <w:multiLevelType w:val="hybridMultilevel"/>
    <w:tmpl w:val="9DDCAC32"/>
    <w:lvl w:ilvl="0" w:tplc="6B62EF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B23B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48DA"/>
    <w:multiLevelType w:val="hybridMultilevel"/>
    <w:tmpl w:val="BC548F50"/>
    <w:lvl w:ilvl="0" w:tplc="92C04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4FE3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40D960">
      <w:start w:val="1"/>
      <w:numFmt w:val="bullet"/>
      <w:lvlText w:val="–"/>
      <w:lvlJc w:val="left"/>
      <w:pPr>
        <w:ind w:left="2340" w:hanging="360"/>
      </w:pPr>
      <w:rPr>
        <w:rFonts w:ascii=".VnTime" w:eastAsia="Times New Roman" w:hAnsi=".VnTime" w:cs="Times New Roman" w:hint="default"/>
      </w:rPr>
    </w:lvl>
    <w:lvl w:ilvl="3" w:tplc="F5124924">
      <w:start w:val="1"/>
      <w:numFmt w:val="bullet"/>
      <w:lvlText w:val="-"/>
      <w:lvlJc w:val="left"/>
      <w:pPr>
        <w:ind w:left="3405" w:hanging="885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E3A2CC0"/>
    <w:multiLevelType w:val="hybridMultilevel"/>
    <w:tmpl w:val="4DE26BBA"/>
    <w:lvl w:ilvl="0" w:tplc="9020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309D"/>
    <w:multiLevelType w:val="hybridMultilevel"/>
    <w:tmpl w:val="FC78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5498B"/>
    <w:multiLevelType w:val="hybridMultilevel"/>
    <w:tmpl w:val="1E62DFD8"/>
    <w:lvl w:ilvl="0" w:tplc="1C2C34B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1CC2A9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700CF90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BFD"/>
    <w:multiLevelType w:val="hybridMultilevel"/>
    <w:tmpl w:val="6FAA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C0041E5"/>
    <w:multiLevelType w:val="hybridMultilevel"/>
    <w:tmpl w:val="8C8C677A"/>
    <w:lvl w:ilvl="0" w:tplc="C760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DF32ED"/>
    <w:multiLevelType w:val="hybridMultilevel"/>
    <w:tmpl w:val="35567316"/>
    <w:lvl w:ilvl="0" w:tplc="EA62674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15"/>
  </w:num>
  <w:num w:numId="13">
    <w:abstractNumId w:val="13"/>
  </w:num>
  <w:num w:numId="14">
    <w:abstractNumId w:val="9"/>
  </w:num>
  <w:num w:numId="15">
    <w:abstractNumId w:val="8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92"/>
    <w:rsid w:val="000D1D01"/>
    <w:rsid w:val="00256070"/>
    <w:rsid w:val="002E480B"/>
    <w:rsid w:val="00372EA2"/>
    <w:rsid w:val="006405F4"/>
    <w:rsid w:val="00685800"/>
    <w:rsid w:val="008F62DC"/>
    <w:rsid w:val="00A57383"/>
    <w:rsid w:val="00F07892"/>
    <w:rsid w:val="00F404C9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41E7"/>
  <w15:docId w15:val="{D7A42641-321B-4682-9A71-37363F2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2560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405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6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6858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3</cp:revision>
  <dcterms:created xsi:type="dcterms:W3CDTF">2020-09-27T09:13:00Z</dcterms:created>
  <dcterms:modified xsi:type="dcterms:W3CDTF">2020-09-12T07:53:00Z</dcterms:modified>
</cp:coreProperties>
</file>