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58" w:rsidRPr="00B3602E" w:rsidRDefault="000B7B58" w:rsidP="000B7B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15</w:t>
      </w:r>
    </w:p>
    <w:p w:rsidR="000B7B58" w:rsidRPr="00B3602E" w:rsidRDefault="000B7B58" w:rsidP="000B7B58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15</w:t>
      </w:r>
    </w:p>
    <w:p w:rsidR="000B7B58" w:rsidRDefault="000B7B58" w:rsidP="000B7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14-19/12/2020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</w:t>
      </w:r>
    </w:p>
    <w:p w:rsidR="000B7B58" w:rsidRDefault="000B7B58" w:rsidP="000B7B58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9</w:t>
      </w:r>
    </w:p>
    <w:p w:rsidR="000B7B58" w:rsidRPr="00FC119D" w:rsidRDefault="000B7B58" w:rsidP="000B7B58">
      <w:pPr>
        <w:ind w:left="36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C119D">
        <w:rPr>
          <w:rFonts w:ascii="Times New Roman" w:hAnsi="Times New Roman" w:cs="Times New Roman"/>
          <w:b/>
          <w:sz w:val="26"/>
          <w:szCs w:val="26"/>
          <w:lang w:val="vi-VN"/>
        </w:rPr>
        <w:t>ÔN TẬP HỌC KÌ I</w:t>
      </w:r>
    </w:p>
    <w:p w:rsidR="000B7B58" w:rsidRPr="00FC119D" w:rsidRDefault="000B7B58" w:rsidP="000B7B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 w:rsidRPr="00FC119D">
        <w:rPr>
          <w:rFonts w:ascii="Times New Roman" w:hAnsi="Times New Roman" w:cs="Times New Roman"/>
          <w:b/>
          <w:sz w:val="26"/>
          <w:szCs w:val="26"/>
        </w:rPr>
        <w:t>MỤC TIÊU BÀI HỌC:</w:t>
      </w:r>
    </w:p>
    <w:p w:rsidR="000B7B58" w:rsidRPr="00FC119D" w:rsidRDefault="000B7B58" w:rsidP="000B7B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>:</w:t>
      </w:r>
    </w:p>
    <w:p w:rsidR="000B7B58" w:rsidRPr="00FC119D" w:rsidRDefault="000B7B58" w:rsidP="000B7B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bải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FC119D">
        <w:rPr>
          <w:rFonts w:ascii="Times New Roman" w:hAnsi="Times New Roman" w:cs="Times New Roman"/>
          <w:sz w:val="26"/>
          <w:szCs w:val="26"/>
        </w:rPr>
        <w:t>.</w:t>
      </w:r>
    </w:p>
    <w:p w:rsidR="000B7B58" w:rsidRPr="00FC119D" w:rsidRDefault="000B7B58" w:rsidP="000B7B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Kỹ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>:</w:t>
      </w:r>
    </w:p>
    <w:p w:rsidR="000B7B58" w:rsidRPr="00FC119D" w:rsidRDefault="000B7B58" w:rsidP="000B7B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FC119D">
        <w:rPr>
          <w:rFonts w:ascii="Times New Roman" w:hAnsi="Times New Roman" w:cs="Times New Roman"/>
          <w:sz w:val="26"/>
          <w:szCs w:val="26"/>
        </w:rPr>
        <w:t>.</w:t>
      </w:r>
    </w:p>
    <w:p w:rsidR="000B7B58" w:rsidRPr="00FC119D" w:rsidRDefault="000B7B58" w:rsidP="000B7B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Thái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0B7B58" w:rsidRPr="00FC119D" w:rsidRDefault="000B7B58" w:rsidP="000B7B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14.</w:t>
      </w:r>
    </w:p>
    <w:p w:rsidR="000B7B58" w:rsidRPr="00FC119D" w:rsidRDefault="000B7B58" w:rsidP="000B7B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 w:rsidRPr="00FC119D">
        <w:rPr>
          <w:rFonts w:ascii="Times New Roman" w:hAnsi="Times New Roman" w:cs="Times New Roman"/>
          <w:b/>
          <w:sz w:val="26"/>
          <w:szCs w:val="26"/>
        </w:rPr>
        <w:t xml:space="preserve">PHƯƠNG TIỆN DẠY HỌC: </w:t>
      </w:r>
    </w:p>
    <w:p w:rsidR="000B7B58" w:rsidRPr="00FC119D" w:rsidRDefault="000B7B58" w:rsidP="000B7B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Giáo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Soạn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sinh</w:t>
      </w:r>
      <w:proofErr w:type="spellEnd"/>
    </w:p>
    <w:p w:rsidR="000B7B58" w:rsidRPr="00FC119D" w:rsidRDefault="000B7B58" w:rsidP="000B7B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đế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</w:t>
      </w:r>
      <w:r w:rsidRPr="00FC119D">
        <w:rPr>
          <w:rFonts w:ascii="Times New Roman" w:hAnsi="Times New Roman" w:cs="Times New Roman"/>
          <w:sz w:val="26"/>
          <w:szCs w:val="26"/>
        </w:rPr>
        <w:t>.</w:t>
      </w:r>
    </w:p>
    <w:p w:rsidR="000B7B58" w:rsidRPr="00FC119D" w:rsidRDefault="000B7B58" w:rsidP="000B7B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 w:rsidRPr="00FC119D">
        <w:rPr>
          <w:rFonts w:ascii="Times New Roman" w:hAnsi="Times New Roman" w:cs="Times New Roman"/>
          <w:b/>
          <w:sz w:val="26"/>
          <w:szCs w:val="26"/>
        </w:rPr>
        <w:t xml:space="preserve">PHƯƠNG PHÁP DẠY HỌC: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vai</w:t>
      </w:r>
      <w:proofErr w:type="spellEnd"/>
      <w:proofErr w:type="gramStart"/>
      <w:r w:rsidRPr="00FC119D"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:rsidR="000B7B58" w:rsidRPr="00FC119D" w:rsidRDefault="000B7B58" w:rsidP="000B7B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 w:rsidRPr="00FC119D">
        <w:rPr>
          <w:rFonts w:ascii="Times New Roman" w:hAnsi="Times New Roman" w:cs="Times New Roman"/>
          <w:b/>
          <w:sz w:val="26"/>
          <w:szCs w:val="26"/>
        </w:rPr>
        <w:t xml:space="preserve">TIẾN TRÌNH DẠY HỌC: </w:t>
      </w:r>
    </w:p>
    <w:p w:rsidR="000B7B58" w:rsidRPr="00FC119D" w:rsidRDefault="000B7B58" w:rsidP="000B7B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Ổn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lớp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: 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>.</w:t>
      </w:r>
    </w:p>
    <w:p w:rsidR="000B7B58" w:rsidRPr="00FC119D" w:rsidRDefault="000B7B58" w:rsidP="000B7B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Kiểm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tra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cũ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B7B58" w:rsidRDefault="000B7B58" w:rsidP="000B7B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Dạy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b/>
          <w:sz w:val="26"/>
          <w:szCs w:val="26"/>
        </w:rPr>
        <w:t>mới</w:t>
      </w:r>
      <w:proofErr w:type="spellEnd"/>
      <w:r w:rsidRPr="00FC119D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0B7B58" w:rsidRPr="0006611B" w:rsidRDefault="000B7B58" w:rsidP="000B7B58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810" w:type="dxa"/>
        <w:tblInd w:w="468" w:type="dxa"/>
        <w:tblLook w:val="04A0" w:firstRow="1" w:lastRow="0" w:firstColumn="1" w:lastColumn="0" w:noHBand="0" w:noVBand="1"/>
      </w:tblPr>
      <w:tblGrid>
        <w:gridCol w:w="3204"/>
        <w:gridCol w:w="3366"/>
        <w:gridCol w:w="3240"/>
      </w:tblGrid>
      <w:tr w:rsidR="000B7B58" w:rsidRPr="00FC119D" w:rsidTr="00B6384E">
        <w:tc>
          <w:tcPr>
            <w:tcW w:w="3204" w:type="dxa"/>
          </w:tcPr>
          <w:p w:rsidR="000B7B58" w:rsidRPr="00FC119D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C119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Hoạt động của giáo viên</w:t>
            </w:r>
          </w:p>
        </w:tc>
        <w:tc>
          <w:tcPr>
            <w:tcW w:w="3366" w:type="dxa"/>
          </w:tcPr>
          <w:p w:rsidR="000B7B58" w:rsidRPr="00FC119D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C119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Hoạt động của học sinh</w:t>
            </w:r>
          </w:p>
        </w:tc>
        <w:tc>
          <w:tcPr>
            <w:tcW w:w="3240" w:type="dxa"/>
          </w:tcPr>
          <w:p w:rsidR="000B7B58" w:rsidRPr="00FC119D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C119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 bài học</w:t>
            </w:r>
          </w:p>
        </w:tc>
      </w:tr>
      <w:tr w:rsidR="000B7B58" w:rsidRPr="0006611B" w:rsidTr="00B6384E">
        <w:tc>
          <w:tcPr>
            <w:tcW w:w="3204" w:type="dxa"/>
          </w:tcPr>
          <w:p w:rsidR="000B7B58" w:rsidRDefault="000B7B58" w:rsidP="00B6384E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ôn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dung:</w:t>
            </w:r>
          </w:p>
          <w:p w:rsidR="000B7B58" w:rsidRDefault="000B7B58" w:rsidP="00B6384E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</w:p>
          <w:p w:rsidR="000B7B58" w:rsidRDefault="000B7B58" w:rsidP="00B6384E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</w:p>
          <w:p w:rsidR="000B7B58" w:rsidRDefault="000B7B58" w:rsidP="00B6384E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</w:p>
          <w:p w:rsidR="000B7B58" w:rsidRDefault="000B7B58" w:rsidP="00B6384E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</w:p>
          <w:p w:rsidR="000B7B58" w:rsidRDefault="000B7B58" w:rsidP="00B6384E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</w:p>
          <w:p w:rsidR="000B7B58" w:rsidRDefault="000B7B58" w:rsidP="00B6384E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triên</w:t>
            </w:r>
            <w:proofErr w:type="spellEnd"/>
          </w:p>
          <w:p w:rsidR="000B7B58" w:rsidRDefault="000B7B58" w:rsidP="00B6384E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0B7B58" w:rsidRDefault="000B7B58" w:rsidP="00B6384E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</w:p>
          <w:p w:rsidR="000B7B58" w:rsidRDefault="000B7B58" w:rsidP="00B6384E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proofErr w:type="gramEnd"/>
          </w:p>
          <w:p w:rsidR="000B7B58" w:rsidRPr="00FB606F" w:rsidRDefault="000B7B58" w:rsidP="00B6384E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B7B58" w:rsidRPr="000B7B58" w:rsidRDefault="000B7B58" w:rsidP="000B7B58">
            <w:pPr>
              <w:pStyle w:val="NoSpacing"/>
              <w:numPr>
                <w:ilvl w:val="0"/>
                <w:numId w:val="7"/>
              </w:numPr>
              <w:tabs>
                <w:tab w:val="left" w:pos="180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proofErr w:type="spellStart"/>
            <w:r w:rsidRPr="0006611B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Câu</w:t>
            </w:r>
            <w:proofErr w:type="spellEnd"/>
            <w:r w:rsidRPr="0006611B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</w:t>
            </w:r>
            <w:r w:rsidRPr="0006611B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tắt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chưc</w:t>
            </w:r>
            <w:proofErr w:type="spellEnd"/>
          </w:p>
          <w:p w:rsidR="000B7B58" w:rsidRDefault="000B7B58" w:rsidP="000B7B58">
            <w:pPr>
              <w:pStyle w:val="NoSpacing"/>
              <w:numPr>
                <w:ilvl w:val="0"/>
                <w:numId w:val="7"/>
              </w:numPr>
              <w:tabs>
                <w:tab w:val="left" w:pos="180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FAO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, </w:t>
            </w:r>
            <w:r w:rsidRPr="000D33D9">
              <w:rPr>
                <w:rFonts w:ascii="Times New Roman" w:hAnsi="Times New Roman"/>
                <w:sz w:val="28"/>
                <w:szCs w:val="28"/>
                <w:lang w:val="it-IT"/>
              </w:rPr>
              <w:t>UNICEF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, </w:t>
            </w:r>
            <w:r w:rsidRPr="000D33D9">
              <w:rPr>
                <w:rFonts w:ascii="Times New Roman" w:hAnsi="Times New Roman"/>
                <w:sz w:val="28"/>
                <w:szCs w:val="28"/>
                <w:lang w:val="it-IT"/>
              </w:rPr>
              <w:t>ASEAN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, </w:t>
            </w:r>
            <w:r w:rsidRPr="000D33D9">
              <w:rPr>
                <w:rFonts w:ascii="Times New Roman" w:hAnsi="Times New Roman"/>
                <w:sz w:val="28"/>
                <w:szCs w:val="28"/>
                <w:lang w:val="it-IT"/>
              </w:rPr>
              <w:t>WTO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.</w:t>
            </w:r>
          </w:p>
          <w:p w:rsidR="000B7B58" w:rsidRDefault="000B7B58" w:rsidP="000B7B58">
            <w:pPr>
              <w:pStyle w:val="NoSpacing"/>
              <w:tabs>
                <w:tab w:val="left" w:pos="18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NoSpacing"/>
              <w:tabs>
                <w:tab w:val="left" w:pos="18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NoSpacing"/>
              <w:tabs>
                <w:tab w:val="left" w:pos="18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NoSpacing"/>
              <w:tabs>
                <w:tab w:val="left" w:pos="18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NoSpacing"/>
              <w:tabs>
                <w:tab w:val="left" w:pos="18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0B7B58" w:rsidRPr="000D33D9" w:rsidRDefault="000B7B58" w:rsidP="000B7B58">
            <w:pPr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Câu 2</w:t>
            </w:r>
            <w:r w:rsidRPr="000D33D9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M</w:t>
            </w:r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ột</w:t>
            </w:r>
            <w:proofErr w:type="spellEnd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số</w:t>
            </w:r>
            <w:proofErr w:type="spellEnd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biện</w:t>
            </w:r>
            <w:proofErr w:type="spellEnd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pháp</w:t>
            </w:r>
            <w:proofErr w:type="spellEnd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để</w:t>
            </w:r>
            <w:proofErr w:type="spellEnd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kế</w:t>
            </w:r>
            <w:proofErr w:type="spellEnd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thừa</w:t>
            </w:r>
            <w:proofErr w:type="spellEnd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và</w:t>
            </w:r>
            <w:proofErr w:type="spellEnd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phát</w:t>
            </w:r>
            <w:proofErr w:type="spellEnd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huy</w:t>
            </w:r>
            <w:proofErr w:type="spellEnd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truyền</w:t>
            </w:r>
            <w:proofErr w:type="spellEnd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thống</w:t>
            </w:r>
            <w:proofErr w:type="spellEnd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tốt</w:t>
            </w:r>
            <w:proofErr w:type="spellEnd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đẹp</w:t>
            </w:r>
            <w:proofErr w:type="spellEnd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của</w:t>
            </w:r>
            <w:proofErr w:type="spellEnd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dân</w:t>
            </w:r>
            <w:proofErr w:type="spellEnd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tộc</w:t>
            </w:r>
            <w:proofErr w:type="spellEnd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ta:</w:t>
            </w:r>
          </w:p>
          <w:p w:rsidR="000B7B58" w:rsidRDefault="000B7B58" w:rsidP="000B7B58">
            <w:pPr>
              <w:pStyle w:val="NoSpacing"/>
              <w:tabs>
                <w:tab w:val="left" w:pos="1080"/>
              </w:tabs>
              <w:spacing w:before="1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7B58" w:rsidRDefault="000B7B58" w:rsidP="000B7B58">
            <w:pPr>
              <w:pStyle w:val="NoSpacing"/>
              <w:tabs>
                <w:tab w:val="left" w:pos="1080"/>
              </w:tabs>
              <w:spacing w:before="1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7B58" w:rsidRDefault="000B7B58" w:rsidP="000B7B58">
            <w:pPr>
              <w:pStyle w:val="NoSpacing"/>
              <w:tabs>
                <w:tab w:val="left" w:pos="1080"/>
              </w:tabs>
              <w:spacing w:before="1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7B58" w:rsidRDefault="000B7B58" w:rsidP="000B7B58">
            <w:pPr>
              <w:pStyle w:val="NoSpacing"/>
              <w:tabs>
                <w:tab w:val="left" w:pos="1080"/>
              </w:tabs>
              <w:spacing w:before="1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7B58" w:rsidRDefault="000B7B58" w:rsidP="000B7B58">
            <w:pPr>
              <w:pStyle w:val="NoSpacing"/>
              <w:tabs>
                <w:tab w:val="left" w:pos="1080"/>
              </w:tabs>
              <w:spacing w:before="1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7B58" w:rsidRPr="0067034D" w:rsidRDefault="000B7B58" w:rsidP="000B7B58">
            <w:pPr>
              <w:pStyle w:val="NoSpacing"/>
              <w:tabs>
                <w:tab w:val="left" w:pos="1080"/>
              </w:tabs>
              <w:spacing w:before="1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7B58" w:rsidRDefault="000B7B58" w:rsidP="000B7B5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Câu 3</w:t>
            </w:r>
            <w:r w:rsidRPr="00B9388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:</w:t>
            </w:r>
            <w:r w:rsidRPr="000D33D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9977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truy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ền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thống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tốt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đẹp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dân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>tộc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  <w:t xml:space="preserve"> ta?</w:t>
            </w:r>
          </w:p>
          <w:p w:rsidR="000B7B58" w:rsidRDefault="000B7B58" w:rsidP="000B7B5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</w:pPr>
          </w:p>
          <w:p w:rsidR="000B7B58" w:rsidRDefault="000B7B58" w:rsidP="000B7B5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</w:pPr>
          </w:p>
          <w:p w:rsidR="000B7B58" w:rsidRDefault="000B7B58" w:rsidP="000B7B5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</w:pPr>
          </w:p>
          <w:p w:rsidR="000B7B58" w:rsidRDefault="000B7B58" w:rsidP="000B7B5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bidi="en-US"/>
              </w:rPr>
            </w:pPr>
          </w:p>
          <w:p w:rsidR="000B7B58" w:rsidRDefault="000B7B58" w:rsidP="000B7B5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Câu 4</w:t>
            </w:r>
            <w:r w:rsidRPr="00B9388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suất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B7B58" w:rsidRDefault="000B7B58" w:rsidP="000B7B5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0B7B58" w:rsidRPr="0067034D" w:rsidRDefault="000B7B58" w:rsidP="000B7B5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Câu 5</w:t>
            </w:r>
            <w:r w:rsidRPr="00B9388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</w:t>
            </w:r>
          </w:p>
          <w:p w:rsidR="000B7B58" w:rsidRPr="00940AE2" w:rsidRDefault="000B7B58" w:rsidP="000B7B58">
            <w:pPr>
              <w:pStyle w:val="NormalWeb"/>
              <w:spacing w:before="0" w:beforeAutospacing="0" w:after="150" w:afterAutospacing="0" w:line="276" w:lineRule="auto"/>
              <w:ind w:firstLine="720"/>
              <w:jc w:val="both"/>
              <w:rPr>
                <w:sz w:val="28"/>
                <w:szCs w:val="28"/>
              </w:rPr>
            </w:pPr>
            <w:proofErr w:type="spellStart"/>
            <w:r w:rsidRPr="00B3679B">
              <w:rPr>
                <w:sz w:val="28"/>
                <w:szCs w:val="28"/>
              </w:rPr>
              <w:t>Hòa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bình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là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0B7B58" w:rsidRDefault="000B7B58" w:rsidP="000B7B5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Câu 6</w:t>
            </w: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ca dao, tục ngữ, danh ngôn về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chí công vô tư?</w:t>
            </w:r>
          </w:p>
          <w:p w:rsidR="000B7B58" w:rsidRDefault="000B7B58" w:rsidP="000B7B5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NoSpacing"/>
              <w:tabs>
                <w:tab w:val="left" w:pos="27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NoSpacing"/>
              <w:tabs>
                <w:tab w:val="left" w:pos="27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NoSpacing"/>
              <w:tabs>
                <w:tab w:val="left" w:pos="27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0B7B58" w:rsidRPr="000B7B58" w:rsidRDefault="000B7B58" w:rsidP="000B7B58">
            <w:pPr>
              <w:tabs>
                <w:tab w:val="left" w:pos="18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0B7B58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Câu 7</w:t>
            </w:r>
            <w:r w:rsidRPr="000B7B58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: Nêu một số vấn đề có tính toàn cầu hiện nay? </w:t>
            </w: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Em sẽ làm gì để góp phần giải quyết các</w:t>
            </w:r>
            <w:r w:rsidRPr="006579B1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vấn đề có tính toàn cầ</w:t>
            </w: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u trên?</w:t>
            </w:r>
          </w:p>
          <w:p w:rsidR="000B7B58" w:rsidRPr="000B7B58" w:rsidRDefault="000B7B58" w:rsidP="00B6384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  <w:bookmarkStart w:id="0" w:name="_GoBack"/>
            <w:bookmarkEnd w:id="0"/>
          </w:p>
          <w:p w:rsidR="000B7B58" w:rsidRPr="0006611B" w:rsidRDefault="000B7B58" w:rsidP="00B6384E">
            <w:pPr>
              <w:pStyle w:val="NormalWeb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Gv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3366" w:type="dxa"/>
          </w:tcPr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B7B58" w:rsidRPr="0006611B" w:rsidRDefault="000B7B58" w:rsidP="00B6384E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Default="000B7B58" w:rsidP="000B7B58">
            <w:pPr>
              <w:pStyle w:val="NoSpacing"/>
              <w:numPr>
                <w:ilvl w:val="0"/>
                <w:numId w:val="7"/>
              </w:numPr>
              <w:tabs>
                <w:tab w:val="left" w:pos="180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FAO: </w:t>
            </w:r>
            <w:r w:rsidRPr="00CD6E26">
              <w:rPr>
                <w:rFonts w:ascii="Times New Roman" w:hAnsi="Times New Roman"/>
                <w:sz w:val="28"/>
                <w:szCs w:val="28"/>
                <w:lang w:val="it-IT"/>
              </w:rPr>
              <w:t>Tổ chức lương thực và nông nghiệp</w:t>
            </w:r>
          </w:p>
          <w:p w:rsidR="000B7B58" w:rsidRDefault="000B7B58" w:rsidP="000B7B58">
            <w:pPr>
              <w:pStyle w:val="NoSpacing"/>
              <w:numPr>
                <w:ilvl w:val="0"/>
                <w:numId w:val="7"/>
              </w:numPr>
              <w:tabs>
                <w:tab w:val="left" w:pos="180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D33D9">
              <w:rPr>
                <w:rFonts w:ascii="Times New Roman" w:hAnsi="Times New Roman"/>
                <w:sz w:val="28"/>
                <w:szCs w:val="28"/>
                <w:lang w:val="it-IT"/>
              </w:rPr>
              <w:t>UNICEF: Quỹ nhi đồng Liên hợp quốc</w:t>
            </w:r>
          </w:p>
          <w:p w:rsidR="000B7B58" w:rsidRDefault="000B7B58" w:rsidP="000B7B58">
            <w:pPr>
              <w:pStyle w:val="NoSpacing"/>
              <w:numPr>
                <w:ilvl w:val="0"/>
                <w:numId w:val="7"/>
              </w:numPr>
              <w:tabs>
                <w:tab w:val="left" w:pos="180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D33D9">
              <w:rPr>
                <w:rFonts w:ascii="Times New Roman" w:hAnsi="Times New Roman"/>
                <w:sz w:val="28"/>
                <w:szCs w:val="28"/>
                <w:lang w:val="it-IT"/>
              </w:rPr>
              <w:t>ASEAN: Hiệp hội các quốc gia Đông Nam Á</w:t>
            </w:r>
          </w:p>
          <w:p w:rsidR="000B7B58" w:rsidRPr="000D33D9" w:rsidRDefault="000B7B58" w:rsidP="000B7B58">
            <w:pPr>
              <w:pStyle w:val="NoSpacing"/>
              <w:numPr>
                <w:ilvl w:val="0"/>
                <w:numId w:val="7"/>
              </w:numPr>
              <w:tabs>
                <w:tab w:val="left" w:pos="180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D33D9">
              <w:rPr>
                <w:rFonts w:ascii="Times New Roman" w:hAnsi="Times New Roman"/>
                <w:sz w:val="28"/>
                <w:szCs w:val="28"/>
                <w:lang w:val="it-IT"/>
              </w:rPr>
              <w:t>WTO: Tổ chức thương mại thế giới</w:t>
            </w:r>
          </w:p>
          <w:p w:rsidR="000B7B58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B7B58" w:rsidRPr="0006611B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Default="000B7B58" w:rsidP="000B7B58">
            <w:pPr>
              <w:pStyle w:val="NoSpacing"/>
              <w:tabs>
                <w:tab w:val="left" w:pos="1080"/>
              </w:tabs>
              <w:spacing w:before="12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B3679B">
              <w:rPr>
                <w:rFonts w:ascii="Times New Roman" w:hAnsi="Times New Roman"/>
                <w:sz w:val="28"/>
                <w:szCs w:val="28"/>
                <w:lang w:val="it-IT"/>
              </w:rPr>
              <w:t>Chúng ta cần tự hào, bảo vệ, kế thừa, phát huy truyền thống tốt đẹp của dân tộc...</w:t>
            </w:r>
          </w:p>
          <w:p w:rsidR="000B7B58" w:rsidRDefault="000B7B58" w:rsidP="000B7B58">
            <w:pPr>
              <w:pStyle w:val="NormalWeb"/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B3679B">
              <w:rPr>
                <w:sz w:val="28"/>
                <w:szCs w:val="28"/>
                <w:lang w:val="it-IT"/>
              </w:rPr>
              <w:t>Lên án, ngăn chặn các hành vi làm ảnh hưởng đến truyền thống dân tộc.</w:t>
            </w:r>
          </w:p>
          <w:p w:rsidR="000B7B58" w:rsidRDefault="000B7B58" w:rsidP="000B7B58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Hiếu học</w:t>
            </w:r>
          </w:p>
          <w:p w:rsidR="000B7B58" w:rsidRDefault="000B7B58" w:rsidP="000B7B58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Tôn sư trọng đạo</w:t>
            </w:r>
          </w:p>
          <w:p w:rsidR="000B7B58" w:rsidRDefault="000B7B58" w:rsidP="000B7B58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Yêu nước</w:t>
            </w:r>
          </w:p>
          <w:p w:rsidR="000B7B58" w:rsidRDefault="000B7B58" w:rsidP="000B7B58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Đoàn kết, tương trợ</w:t>
            </w:r>
          </w:p>
          <w:p w:rsidR="000B7B58" w:rsidRDefault="000B7B58" w:rsidP="000B7B58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Biết ơn</w:t>
            </w:r>
          </w:p>
          <w:p w:rsidR="000B7B58" w:rsidRDefault="000B7B58" w:rsidP="000B7B58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Cần cù lao động</w:t>
            </w:r>
          </w:p>
          <w:p w:rsidR="000B7B58" w:rsidRDefault="000B7B58" w:rsidP="000B7B58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....</w:t>
            </w:r>
          </w:p>
          <w:p w:rsidR="000B7B58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5401B4" w:rsidRDefault="000B7B58" w:rsidP="000B7B58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suất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5401B4">
              <w:rPr>
                <w:rFonts w:ascii="Times New Roman" w:hAnsi="Times New Roman" w:cs="Times New Roman"/>
                <w:sz w:val="28"/>
                <w:szCs w:val="28"/>
              </w:rPr>
              <w:t xml:space="preserve"> nay. </w:t>
            </w:r>
          </w:p>
          <w:p w:rsidR="000B7B58" w:rsidRPr="00B3679B" w:rsidRDefault="000B7B58" w:rsidP="000B7B58">
            <w:pPr>
              <w:pStyle w:val="NormalWeb"/>
              <w:spacing w:before="0" w:beforeAutospacing="0" w:after="15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</w:t>
            </w:r>
            <w:r w:rsidRPr="00B3679B">
              <w:rPr>
                <w:sz w:val="28"/>
                <w:szCs w:val="28"/>
              </w:rPr>
              <w:t>óp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phần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nâng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cao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chất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lượng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cuộc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sống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của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mỗi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lastRenderedPageBreak/>
              <w:t>người</w:t>
            </w:r>
            <w:proofErr w:type="spellEnd"/>
            <w:r w:rsidRPr="00B3679B">
              <w:rPr>
                <w:sz w:val="28"/>
                <w:szCs w:val="28"/>
              </w:rPr>
              <w:t xml:space="preserve">, </w:t>
            </w:r>
            <w:proofErr w:type="spellStart"/>
            <w:r w:rsidRPr="00B3679B">
              <w:rPr>
                <w:sz w:val="28"/>
                <w:szCs w:val="28"/>
              </w:rPr>
              <w:t>mỗi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gia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đình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và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xã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hội</w:t>
            </w:r>
            <w:proofErr w:type="spellEnd"/>
            <w:r w:rsidRPr="00B3679B">
              <w:rPr>
                <w:sz w:val="28"/>
                <w:szCs w:val="28"/>
              </w:rPr>
              <w:t>.</w:t>
            </w:r>
          </w:p>
          <w:p w:rsidR="000B7B58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940AE2" w:rsidRDefault="000B7B58" w:rsidP="000B7B58">
            <w:pPr>
              <w:pStyle w:val="NormalWeb"/>
              <w:spacing w:before="0" w:beforeAutospacing="0" w:after="150" w:afterAutospacing="0" w:line="276" w:lineRule="auto"/>
              <w:ind w:firstLine="7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Hòa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tình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trạng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không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có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chiến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tranh</w:t>
            </w:r>
            <w:proofErr w:type="spellEnd"/>
            <w:r w:rsidRPr="00B3679B">
              <w:rPr>
                <w:sz w:val="28"/>
                <w:szCs w:val="28"/>
              </w:rPr>
              <w:t xml:space="preserve">, </w:t>
            </w:r>
            <w:proofErr w:type="spellStart"/>
            <w:r w:rsidRPr="00B3679B">
              <w:rPr>
                <w:sz w:val="28"/>
                <w:szCs w:val="28"/>
              </w:rPr>
              <w:t>hoặc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xung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đột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vũ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trang.Thể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hiện</w:t>
            </w:r>
            <w:proofErr w:type="spellEnd"/>
            <w:r w:rsidRPr="00B3679B">
              <w:rPr>
                <w:sz w:val="28"/>
                <w:szCs w:val="28"/>
              </w:rPr>
              <w:t xml:space="preserve"> ở </w:t>
            </w:r>
            <w:proofErr w:type="spellStart"/>
            <w:r w:rsidRPr="00B3679B">
              <w:rPr>
                <w:sz w:val="28"/>
                <w:szCs w:val="28"/>
              </w:rPr>
              <w:t>chỗ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hiểu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biết</w:t>
            </w:r>
            <w:proofErr w:type="spellEnd"/>
            <w:r w:rsidRPr="00B3679B">
              <w:rPr>
                <w:sz w:val="28"/>
                <w:szCs w:val="28"/>
              </w:rPr>
              <w:t xml:space="preserve">, </w:t>
            </w:r>
            <w:proofErr w:type="spellStart"/>
            <w:r w:rsidRPr="00B3679B">
              <w:rPr>
                <w:sz w:val="28"/>
                <w:szCs w:val="28"/>
              </w:rPr>
              <w:t>tôn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trọng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hợp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tác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giữa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các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quốc</w:t>
            </w:r>
            <w:proofErr w:type="spellEnd"/>
            <w:r w:rsidRPr="00B3679B">
              <w:rPr>
                <w:sz w:val="28"/>
                <w:szCs w:val="28"/>
              </w:rPr>
              <w:t xml:space="preserve"> </w:t>
            </w:r>
            <w:proofErr w:type="spellStart"/>
            <w:r w:rsidRPr="00B3679B"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B7B58" w:rsidRDefault="000B7B58" w:rsidP="000B7B58">
            <w:pPr>
              <w:pStyle w:val="NoSpacing"/>
              <w:numPr>
                <w:ilvl w:val="0"/>
                <w:numId w:val="8"/>
              </w:num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Cần kiệm, liêm chính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,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chí công, vô tư .</w:t>
            </w:r>
          </w:p>
          <w:p w:rsidR="000B7B58" w:rsidRDefault="000B7B58" w:rsidP="000B7B58">
            <w:pPr>
              <w:pStyle w:val="NoSpacing"/>
              <w:numPr>
                <w:ilvl w:val="0"/>
                <w:numId w:val="8"/>
              </w:num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Phải để việc công, việc nước lên trên, lên trước việc tư, việc nhà ( Hồ Chí Minh)</w:t>
            </w:r>
          </w:p>
          <w:p w:rsidR="000B7B58" w:rsidRPr="00940AE2" w:rsidRDefault="000B7B58" w:rsidP="000B7B58">
            <w:pPr>
              <w:pStyle w:val="NoSpacing"/>
              <w:numPr>
                <w:ilvl w:val="0"/>
                <w:numId w:val="8"/>
              </w:num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Người trên đứng đắng, kẻ dưới dám nhờn.</w:t>
            </w:r>
          </w:p>
          <w:p w:rsidR="000B7B58" w:rsidRDefault="000B7B58" w:rsidP="00B6384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940AE2" w:rsidRDefault="000B7B58" w:rsidP="000B7B58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940AE2">
              <w:rPr>
                <w:rFonts w:ascii="Times New Roman" w:hAnsi="Times New Roman"/>
                <w:sz w:val="28"/>
                <w:szCs w:val="28"/>
                <w:lang w:val="it-IT"/>
              </w:rPr>
              <w:t>Dịch bệnh Covid-19</w:t>
            </w:r>
          </w:p>
          <w:p w:rsidR="000B7B58" w:rsidRDefault="000B7B58" w:rsidP="000B7B58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Ô nhiễm môi trường</w:t>
            </w:r>
          </w:p>
          <w:p w:rsidR="000B7B58" w:rsidRDefault="000B7B58" w:rsidP="000B7B58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Phân biệt chủng tộc</w:t>
            </w:r>
          </w:p>
          <w:p w:rsidR="000B7B58" w:rsidRDefault="000B7B58" w:rsidP="000B7B5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Chạy đua vũ trang</w:t>
            </w:r>
          </w:p>
          <w:p w:rsidR="000B7B58" w:rsidRDefault="000B7B58" w:rsidP="000B7B5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0B7B58" w:rsidRDefault="000B7B58" w:rsidP="000B7B5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0B7B58" w:rsidRPr="0006611B" w:rsidRDefault="000B7B58" w:rsidP="000B7B58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Hs trả lời</w:t>
            </w:r>
          </w:p>
        </w:tc>
        <w:tc>
          <w:tcPr>
            <w:tcW w:w="3240" w:type="dxa"/>
          </w:tcPr>
          <w:p w:rsidR="000B7B58" w:rsidRPr="0006611B" w:rsidRDefault="000B7B58" w:rsidP="00B6384E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Pr="0006611B" w:rsidRDefault="000B7B58" w:rsidP="00B6384E">
            <w:pPr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B58" w:rsidRDefault="000B7B58" w:rsidP="000B7B58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niệm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06611B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</w:p>
          <w:p w:rsidR="000B7B58" w:rsidRDefault="000B7B58" w:rsidP="000B7B58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</w:p>
          <w:p w:rsidR="000B7B58" w:rsidRDefault="000B7B58" w:rsidP="000B7B58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</w:p>
          <w:p w:rsidR="000B7B58" w:rsidRDefault="000B7B58" w:rsidP="000B7B58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</w:p>
          <w:p w:rsidR="000B7B58" w:rsidRDefault="000B7B58" w:rsidP="000B7B58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</w:p>
          <w:p w:rsidR="000B7B58" w:rsidRDefault="000B7B58" w:rsidP="000B7B58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triên</w:t>
            </w:r>
            <w:proofErr w:type="spellEnd"/>
          </w:p>
          <w:p w:rsidR="000B7B58" w:rsidRDefault="000B7B58" w:rsidP="000B7B58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0B7B58" w:rsidRDefault="000B7B58" w:rsidP="000B7B58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</w:p>
          <w:p w:rsidR="000B7B58" w:rsidRDefault="000B7B58" w:rsidP="000B7B58">
            <w:pPr>
              <w:pStyle w:val="ListParagraph"/>
              <w:tabs>
                <w:tab w:val="left" w:pos="243"/>
              </w:tabs>
              <w:ind w:left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proofErr w:type="gramEnd"/>
          </w:p>
          <w:p w:rsidR="000B7B58" w:rsidRPr="0006611B" w:rsidRDefault="000B7B58" w:rsidP="00B638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B7B58" w:rsidRPr="00FC119D" w:rsidRDefault="000B7B58" w:rsidP="000B7B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6611B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 xml:space="preserve">Củng cố: </w:t>
      </w:r>
      <w:r w:rsidRPr="0006611B">
        <w:rPr>
          <w:rFonts w:ascii="Times New Roman" w:hAnsi="Times New Roman" w:cs="Times New Roman"/>
          <w:sz w:val="26"/>
          <w:szCs w:val="26"/>
        </w:rPr>
        <w:t xml:space="preserve">GV </w:t>
      </w:r>
      <w:proofErr w:type="spellStart"/>
      <w:r w:rsidRPr="0006611B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066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611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66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611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066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611B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066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611B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066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611B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066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611B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066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611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66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611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119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C119D">
        <w:rPr>
          <w:rFonts w:ascii="Times New Roman" w:hAnsi="Times New Roman" w:cs="Times New Roman"/>
          <w:sz w:val="26"/>
          <w:szCs w:val="26"/>
        </w:rPr>
        <w:t xml:space="preserve"> 14. </w:t>
      </w:r>
      <w:r w:rsidRPr="00FC119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0B7B58" w:rsidRPr="0006611B" w:rsidRDefault="000B7B58" w:rsidP="000B7B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C119D">
        <w:rPr>
          <w:rFonts w:ascii="Times New Roman" w:hAnsi="Times New Roman" w:cs="Times New Roman"/>
          <w:b/>
          <w:sz w:val="26"/>
          <w:szCs w:val="26"/>
          <w:lang w:val="vi-VN"/>
        </w:rPr>
        <w:t xml:space="preserve">Dặn dò: </w:t>
      </w:r>
      <w:r w:rsidRPr="00FC119D">
        <w:rPr>
          <w:rFonts w:ascii="Times New Roman" w:hAnsi="Times New Roman" w:cs="Times New Roman"/>
          <w:sz w:val="26"/>
          <w:szCs w:val="26"/>
          <w:lang w:val="vi-VN"/>
        </w:rPr>
        <w:t>chuẩn bị bài mới</w:t>
      </w:r>
    </w:p>
    <w:p w:rsidR="000B7B58" w:rsidRDefault="000B7B58" w:rsidP="000B7B58">
      <w:pPr>
        <w:pStyle w:val="ListParagrap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0B7B58" w:rsidRPr="00FC119D" w:rsidRDefault="000B7B58" w:rsidP="000B7B58">
      <w:pPr>
        <w:pStyle w:val="ListParagrap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0B7B58" w:rsidRPr="006D301B" w:rsidRDefault="000B7B58" w:rsidP="000B7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</w:t>
      </w: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Rút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kinh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nghiệm</w:t>
      </w:r>
      <w:proofErr w:type="spellEnd"/>
    </w:p>
    <w:p w:rsidR="000B7B58" w:rsidRPr="00982D3E" w:rsidRDefault="000B7B58" w:rsidP="000B7B58">
      <w:pPr>
        <w:ind w:firstLine="720"/>
        <w:rPr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Gv dặn dò học sinh chuẩn bị kĩ bài trước khi lên lớp để có thể tham gia phát biểu xây dựng bài trên lớp.</w:t>
      </w:r>
    </w:p>
    <w:p w:rsidR="000B7B58" w:rsidRDefault="000B7B58" w:rsidP="000B7B58"/>
    <w:p w:rsidR="000B7B58" w:rsidRDefault="000B7B58" w:rsidP="000B7B58"/>
    <w:p w:rsidR="005164FE" w:rsidRDefault="000B7B58"/>
    <w:sectPr w:rsidR="00516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43FF"/>
    <w:multiLevelType w:val="hybridMultilevel"/>
    <w:tmpl w:val="2E583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82516"/>
    <w:multiLevelType w:val="hybridMultilevel"/>
    <w:tmpl w:val="B676402C"/>
    <w:lvl w:ilvl="0" w:tplc="0F86D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5192"/>
    <w:multiLevelType w:val="hybridMultilevel"/>
    <w:tmpl w:val="669E5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D51C6"/>
    <w:multiLevelType w:val="hybridMultilevel"/>
    <w:tmpl w:val="0810C3DA"/>
    <w:lvl w:ilvl="0" w:tplc="CD782E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A4057"/>
    <w:multiLevelType w:val="hybridMultilevel"/>
    <w:tmpl w:val="7D1C3510"/>
    <w:lvl w:ilvl="0" w:tplc="5862224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9360FA"/>
    <w:multiLevelType w:val="hybridMultilevel"/>
    <w:tmpl w:val="35567C3E"/>
    <w:lvl w:ilvl="0" w:tplc="C39EFF9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AB518A"/>
    <w:multiLevelType w:val="hybridMultilevel"/>
    <w:tmpl w:val="92FC37B4"/>
    <w:lvl w:ilvl="0" w:tplc="2766F0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2B34BA9"/>
    <w:multiLevelType w:val="hybridMultilevel"/>
    <w:tmpl w:val="04242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58"/>
    <w:rsid w:val="000B7B58"/>
    <w:rsid w:val="002E61CE"/>
    <w:rsid w:val="0071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B58"/>
    <w:pPr>
      <w:ind w:left="720"/>
      <w:contextualSpacing/>
    </w:pPr>
  </w:style>
  <w:style w:type="table" w:styleId="TableGrid">
    <w:name w:val="Table Grid"/>
    <w:basedOn w:val="TableNormal"/>
    <w:uiPriority w:val="59"/>
    <w:rsid w:val="000B7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B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58"/>
    <w:rPr>
      <w:b/>
      <w:bCs/>
    </w:rPr>
  </w:style>
  <w:style w:type="paragraph" w:styleId="NoSpacing">
    <w:name w:val="No Spacing"/>
    <w:uiPriority w:val="1"/>
    <w:qFormat/>
    <w:rsid w:val="000B7B5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B58"/>
    <w:pPr>
      <w:ind w:left="720"/>
      <w:contextualSpacing/>
    </w:pPr>
  </w:style>
  <w:style w:type="table" w:styleId="TableGrid">
    <w:name w:val="Table Grid"/>
    <w:basedOn w:val="TableNormal"/>
    <w:uiPriority w:val="59"/>
    <w:rsid w:val="000B7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B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58"/>
    <w:rPr>
      <w:b/>
      <w:bCs/>
    </w:rPr>
  </w:style>
  <w:style w:type="paragraph" w:styleId="NoSpacing">
    <w:name w:val="No Spacing"/>
    <w:uiPriority w:val="1"/>
    <w:qFormat/>
    <w:rsid w:val="000B7B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2020-12-28T15:18:00Z</dcterms:created>
  <dcterms:modified xsi:type="dcterms:W3CDTF">2020-12-28T15:25:00Z</dcterms:modified>
</cp:coreProperties>
</file>