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40293" w14:textId="4DAE23E5" w:rsidR="0084788B" w:rsidRPr="00AB2BA6" w:rsidRDefault="0084788B" w:rsidP="0084788B">
      <w:pPr>
        <w:spacing w:after="0" w:line="240" w:lineRule="auto"/>
        <w:jc w:val="both"/>
        <w:rPr>
          <w:rFonts w:eastAsia="Arial"/>
          <w:color w:val="000000"/>
          <w:lang w:val="vi-VN"/>
        </w:rPr>
      </w:pPr>
    </w:p>
    <w:p w14:paraId="7A52EBC2" w14:textId="29A0FE83" w:rsidR="00E04637" w:rsidRPr="00E04637" w:rsidRDefault="0084788B" w:rsidP="00E04637">
      <w:pPr>
        <w:tabs>
          <w:tab w:val="left" w:pos="360"/>
        </w:tabs>
        <w:spacing w:after="0" w:line="240" w:lineRule="auto"/>
        <w:jc w:val="both"/>
        <w:rPr>
          <w:rFonts w:eastAsia="Times New Roman"/>
          <w:b/>
          <w:bCs/>
          <w:color w:val="000000"/>
          <w:kern w:val="32"/>
          <w:lang w:val="nl-BE"/>
        </w:rPr>
      </w:pPr>
      <w:r w:rsidRPr="002964C1">
        <w:rPr>
          <w:rFonts w:eastAsia="Arial"/>
          <w:b/>
          <w:bCs/>
          <w:color w:val="000000"/>
        </w:rPr>
        <w:t>Ngày dạy:</w:t>
      </w:r>
      <w:r w:rsidRPr="00411623">
        <w:rPr>
          <w:rFonts w:eastAsia="Arial"/>
          <w:color w:val="000000"/>
        </w:rPr>
        <w:t xml:space="preserve"> </w:t>
      </w:r>
      <w:r>
        <w:rPr>
          <w:rFonts w:eastAsia="Times New Roman"/>
          <w:b/>
          <w:bCs/>
          <w:color w:val="000000"/>
          <w:kern w:val="32"/>
          <w:lang w:val="nl-BE"/>
        </w:rPr>
        <w:t xml:space="preserve">Từ ngày </w:t>
      </w:r>
      <w:r w:rsidR="004826ED">
        <w:rPr>
          <w:rFonts w:eastAsia="Times New Roman"/>
          <w:b/>
          <w:bCs/>
          <w:color w:val="000000"/>
          <w:kern w:val="32"/>
          <w:lang w:val="nl-BE"/>
        </w:rPr>
        <w:t>30</w:t>
      </w:r>
      <w:r>
        <w:rPr>
          <w:rFonts w:eastAsia="Times New Roman"/>
          <w:b/>
          <w:bCs/>
          <w:color w:val="000000"/>
          <w:kern w:val="32"/>
          <w:lang w:val="nl-BE"/>
        </w:rPr>
        <w:t>/</w:t>
      </w:r>
      <w:r w:rsidR="002435AC">
        <w:rPr>
          <w:rFonts w:eastAsia="Times New Roman"/>
          <w:b/>
          <w:bCs/>
          <w:color w:val="000000"/>
          <w:kern w:val="32"/>
          <w:lang w:val="nl-BE"/>
        </w:rPr>
        <w:t>11</w:t>
      </w:r>
      <w:r>
        <w:rPr>
          <w:rFonts w:eastAsia="Times New Roman"/>
          <w:b/>
          <w:bCs/>
          <w:color w:val="000000"/>
          <w:kern w:val="32"/>
          <w:lang w:val="nl-BE"/>
        </w:rPr>
        <w:t xml:space="preserve">  </w:t>
      </w:r>
      <w:r w:rsidRPr="002964C1">
        <w:rPr>
          <w:rFonts w:eastAsia="Times New Roman"/>
          <w:b/>
          <w:bCs/>
          <w:color w:val="000000"/>
          <w:kern w:val="32"/>
          <w:lang w:val="nl-BE"/>
        </w:rPr>
        <w:sym w:font="Wingdings" w:char="F0E0"/>
      </w:r>
      <w:r>
        <w:rPr>
          <w:rFonts w:eastAsia="Times New Roman"/>
          <w:b/>
          <w:bCs/>
          <w:color w:val="000000"/>
          <w:kern w:val="32"/>
          <w:lang w:val="nl-BE"/>
        </w:rPr>
        <w:t xml:space="preserve"> </w:t>
      </w:r>
      <w:r w:rsidR="004826ED">
        <w:rPr>
          <w:rFonts w:eastAsia="Times New Roman"/>
          <w:b/>
          <w:bCs/>
          <w:color w:val="000000"/>
          <w:kern w:val="32"/>
          <w:lang w:val="nl-BE"/>
        </w:rPr>
        <w:t>05</w:t>
      </w:r>
      <w:r>
        <w:rPr>
          <w:rFonts w:eastAsia="Times New Roman"/>
          <w:b/>
          <w:bCs/>
          <w:color w:val="000000"/>
          <w:kern w:val="32"/>
          <w:lang w:val="nl-BE"/>
        </w:rPr>
        <w:t>/</w:t>
      </w:r>
      <w:r w:rsidR="002435AC">
        <w:rPr>
          <w:rFonts w:eastAsia="Times New Roman"/>
          <w:b/>
          <w:bCs/>
          <w:color w:val="000000"/>
          <w:kern w:val="32"/>
          <w:lang w:val="nl-BE"/>
        </w:rPr>
        <w:t>1</w:t>
      </w:r>
      <w:r w:rsidR="004826ED">
        <w:rPr>
          <w:rFonts w:eastAsia="Times New Roman"/>
          <w:b/>
          <w:bCs/>
          <w:color w:val="000000"/>
          <w:kern w:val="32"/>
          <w:lang w:val="nl-BE"/>
        </w:rPr>
        <w:t>2</w:t>
      </w:r>
      <w:r>
        <w:rPr>
          <w:rFonts w:eastAsia="Times New Roman"/>
          <w:b/>
          <w:bCs/>
          <w:color w:val="000000"/>
          <w:kern w:val="32"/>
          <w:lang w:val="nl-BE"/>
        </w:rPr>
        <w:t>/2020</w:t>
      </w:r>
    </w:p>
    <w:p w14:paraId="5A2B5880" w14:textId="14957570" w:rsidR="00E04637" w:rsidRPr="00B80C45" w:rsidRDefault="00E04637" w:rsidP="00E04637">
      <w:pPr>
        <w:tabs>
          <w:tab w:val="left" w:pos="7650"/>
        </w:tabs>
        <w:jc w:val="both"/>
        <w:rPr>
          <w:rFonts w:eastAsia="Times New Roman"/>
          <w:b/>
          <w:i/>
          <w:lang w:val="nl-NL"/>
        </w:rPr>
      </w:pPr>
      <w:r w:rsidRPr="00B80C45">
        <w:rPr>
          <w:rFonts w:eastAsia="Times New Roman"/>
          <w:b/>
          <w:i/>
          <w:lang w:val="nl-NL"/>
        </w:rPr>
        <w:t>Tuần</w:t>
      </w:r>
      <w:r w:rsidR="004826ED">
        <w:rPr>
          <w:rFonts w:eastAsia="Times New Roman"/>
          <w:b/>
          <w:i/>
          <w:lang w:val="nl-NL"/>
        </w:rPr>
        <w:t>:</w:t>
      </w:r>
      <w:r w:rsidR="00C33122">
        <w:rPr>
          <w:rFonts w:eastAsia="Times New Roman"/>
          <w:b/>
          <w:i/>
          <w:lang w:val="nl-NL"/>
        </w:rPr>
        <w:t xml:space="preserve"> </w:t>
      </w:r>
      <w:r w:rsidR="00DF6D4F">
        <w:rPr>
          <w:rFonts w:eastAsia="Times New Roman"/>
          <w:b/>
          <w:i/>
          <w:lang w:val="nl-NL"/>
        </w:rPr>
        <w:t>1</w:t>
      </w:r>
      <w:r w:rsidR="004826ED">
        <w:rPr>
          <w:rFonts w:eastAsia="Times New Roman"/>
          <w:b/>
          <w:i/>
          <w:lang w:val="nl-NL"/>
        </w:rPr>
        <w:t>3</w:t>
      </w:r>
    </w:p>
    <w:p w14:paraId="0AAD6369" w14:textId="49E081B3" w:rsidR="00A50E42" w:rsidRDefault="00E04637" w:rsidP="00A50E42">
      <w:pPr>
        <w:tabs>
          <w:tab w:val="left" w:pos="360"/>
          <w:tab w:val="left" w:pos="2685"/>
        </w:tabs>
        <w:spacing w:after="0" w:line="276" w:lineRule="auto"/>
        <w:jc w:val="both"/>
        <w:rPr>
          <w:rFonts w:eastAsia="Times New Roman"/>
          <w:b/>
          <w:i/>
          <w:lang w:val="nl-NL"/>
        </w:rPr>
      </w:pPr>
      <w:r w:rsidRPr="00B80C45">
        <w:rPr>
          <w:rFonts w:eastAsia="Times New Roman"/>
          <w:b/>
          <w:i/>
          <w:lang w:val="nl-NL"/>
        </w:rPr>
        <w:t>Tiết</w:t>
      </w:r>
      <w:r w:rsidR="004826ED">
        <w:rPr>
          <w:rFonts w:eastAsia="Times New Roman"/>
          <w:b/>
          <w:i/>
          <w:lang w:val="nl-NL"/>
        </w:rPr>
        <w:t>: 25</w:t>
      </w:r>
      <w:r w:rsidR="00EA6AF9">
        <w:rPr>
          <w:rFonts w:eastAsia="Times New Roman"/>
          <w:b/>
          <w:i/>
          <w:lang w:val="nl-NL"/>
        </w:rPr>
        <w:tab/>
      </w:r>
    </w:p>
    <w:p w14:paraId="2496F923" w14:textId="77777777" w:rsidR="004826ED" w:rsidRPr="00AB2BA6" w:rsidRDefault="004826ED" w:rsidP="004826ED">
      <w:pPr>
        <w:spacing w:after="0" w:line="240" w:lineRule="auto"/>
        <w:jc w:val="center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b/>
          <w:color w:val="000000"/>
          <w:lang w:val="vi-VN"/>
        </w:rPr>
        <w:t>Chương V: MÔI TRƯỜNG VÙNG NÚI. HOẠT ĐỘNG CỦA CON NGƯỜI Ở VÙNG NÚI</w:t>
      </w:r>
    </w:p>
    <w:p w14:paraId="4EE0792C" w14:textId="77777777" w:rsidR="004826ED" w:rsidRPr="00AB2BA6" w:rsidRDefault="004826ED" w:rsidP="004826ED">
      <w:pPr>
        <w:spacing w:after="0" w:line="240" w:lineRule="auto"/>
        <w:jc w:val="center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b/>
          <w:color w:val="000000"/>
          <w:lang w:val="vi-VN"/>
        </w:rPr>
        <w:t>BÀI 23: MÔI TRƯỜNG VÙNG NÚI</w:t>
      </w:r>
    </w:p>
    <w:p w14:paraId="7D2236A3" w14:textId="77777777" w:rsidR="004826ED" w:rsidRPr="005255F1" w:rsidRDefault="004826ED" w:rsidP="004826ED">
      <w:pPr>
        <w:tabs>
          <w:tab w:val="left" w:pos="360"/>
        </w:tabs>
        <w:spacing w:after="0" w:line="276" w:lineRule="auto"/>
        <w:jc w:val="center"/>
        <w:rPr>
          <w:rFonts w:eastAsia="Arial"/>
          <w:b/>
          <w:bCs/>
          <w:color w:val="000000"/>
        </w:rPr>
      </w:pPr>
    </w:p>
    <w:p w14:paraId="6D55A32C" w14:textId="4EE7736A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b/>
          <w:i/>
          <w:iCs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b/>
          <w:i/>
          <w:iCs/>
          <w:color w:val="000000"/>
          <w:lang w:val="vi-VN"/>
        </w:rPr>
        <w:t>I. Mục tiêu</w:t>
      </w:r>
    </w:p>
    <w:p w14:paraId="0961BA83" w14:textId="0863D4F2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u w:val="single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u w:val="single"/>
          <w:lang w:val="vi-VN"/>
        </w:rPr>
        <w:t>- Về kiến thức</w:t>
      </w:r>
    </w:p>
    <w:p w14:paraId="053CD9E2" w14:textId="77777777" w:rsidR="004826ED" w:rsidRPr="00AB2BA6" w:rsidRDefault="004826ED" w:rsidP="004826ED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Trình bày và giải thích (ở mức độ đơn giản) một số đặc điểm tự nhiên cơ bản của môi trường vùng núi.</w:t>
      </w:r>
    </w:p>
    <w:p w14:paraId="0A7F5F9D" w14:textId="77777777" w:rsidR="004826ED" w:rsidRPr="00AB2BA6" w:rsidRDefault="004826ED" w:rsidP="004826ED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Biết được sự khác nhau về đặc điểm cư trú của con người ở một số vùng núi trên thế giới.</w:t>
      </w:r>
    </w:p>
    <w:p w14:paraId="5383B977" w14:textId="5545DC01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u w:val="single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u w:val="single"/>
          <w:lang w:val="vi-VN"/>
        </w:rPr>
        <w:t>- Về kĩ năng</w:t>
      </w:r>
    </w:p>
    <w:p w14:paraId="7F6EE33E" w14:textId="77777777" w:rsidR="004826ED" w:rsidRPr="00AB2BA6" w:rsidRDefault="004826ED" w:rsidP="004826ED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Đọc sơ đồ phân tầng thực vật theo độ cao ở vùng núi để thấy được sự khác nhau giữa vùng núi đới nóng với vùng núi đới ôn hòa.</w:t>
      </w:r>
    </w:p>
    <w:p w14:paraId="5C10B9A2" w14:textId="77777777" w:rsidR="004826ED" w:rsidRPr="00AB2BA6" w:rsidRDefault="004826ED" w:rsidP="004826ED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Quan sát tranh ảnh và nhận xét về các cảnh quan, các dân tộc  ở vùng núi.</w:t>
      </w:r>
    </w:p>
    <w:p w14:paraId="08AE5C4A" w14:textId="365DFE09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u w:val="single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u w:val="single"/>
          <w:lang w:val="vi-VN"/>
        </w:rPr>
        <w:t>- Về thái độ</w:t>
      </w:r>
    </w:p>
    <w:p w14:paraId="24172D98" w14:textId="77777777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  <w:t>Giáo dục ý thức bảo vệ môi trường vùng núi.</w:t>
      </w:r>
    </w:p>
    <w:p w14:paraId="283CE83A" w14:textId="45C94416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b/>
          <w:i/>
          <w:iCs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b/>
          <w:i/>
          <w:iCs/>
          <w:color w:val="000000"/>
          <w:lang w:val="vi-VN"/>
        </w:rPr>
        <w:t>II. Chuẩn bị của GV và HS</w:t>
      </w:r>
    </w:p>
    <w:p w14:paraId="43A5C1E7" w14:textId="77777777" w:rsidR="004826ED" w:rsidRPr="00AB2BA6" w:rsidRDefault="004826ED" w:rsidP="004826E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  <w:t>- GV:</w:t>
      </w:r>
    </w:p>
    <w:p w14:paraId="490C83AC" w14:textId="77777777" w:rsidR="004826ED" w:rsidRPr="00AB2BA6" w:rsidRDefault="004826ED" w:rsidP="004826E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</w:t>
      </w:r>
      <w:r w:rsidRPr="00AB2BA6">
        <w:rPr>
          <w:rFonts w:eastAsia="Arial"/>
          <w:color w:val="000000"/>
          <w:lang w:val="vi-VN"/>
        </w:rPr>
        <w:tab/>
        <w:t>+ Bản đồ tự nhiên thế giới.</w:t>
      </w:r>
    </w:p>
    <w:p w14:paraId="002445A4" w14:textId="77777777" w:rsidR="004826ED" w:rsidRPr="00AB2BA6" w:rsidRDefault="004826ED" w:rsidP="004826ED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Tranh ảnh về các vùng núi trên thế giới và Việt Nam.</w:t>
      </w:r>
    </w:p>
    <w:p w14:paraId="0A904420" w14:textId="77777777" w:rsidR="004826ED" w:rsidRPr="00AB2BA6" w:rsidRDefault="004826ED" w:rsidP="004826E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 </w:t>
      </w:r>
      <w:r w:rsidRPr="00AB2BA6">
        <w:rPr>
          <w:rFonts w:eastAsia="Arial"/>
          <w:color w:val="000000"/>
          <w:lang w:val="vi-VN"/>
        </w:rPr>
        <w:tab/>
        <w:t>+ Ảnh chụp các vùng núi ở nước ta (Sa Pa, Đà Lạt, Tam Đảo) và các nước khác</w:t>
      </w:r>
    </w:p>
    <w:p w14:paraId="5B924529" w14:textId="77777777" w:rsidR="004826ED" w:rsidRPr="00AB2BA6" w:rsidRDefault="004826ED" w:rsidP="004826E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 </w:t>
      </w:r>
      <w:r w:rsidRPr="00AB2BA6">
        <w:rPr>
          <w:rFonts w:eastAsia="Arial"/>
          <w:color w:val="000000"/>
          <w:lang w:val="vi-VN"/>
        </w:rPr>
        <w:tab/>
        <w:t>+ Bản đồ địa hình thế giới.</w:t>
      </w:r>
    </w:p>
    <w:p w14:paraId="15740D54" w14:textId="77777777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  <w:t>- HS: Sgk, vở ghi</w:t>
      </w:r>
    </w:p>
    <w:p w14:paraId="20301919" w14:textId="77777777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i/>
          <w:iCs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i/>
          <w:iCs/>
          <w:color w:val="000000"/>
          <w:lang w:val="vi-VN"/>
        </w:rPr>
        <w:t xml:space="preserve"> III. Phương pháp:</w:t>
      </w:r>
    </w:p>
    <w:p w14:paraId="703F95CB" w14:textId="77777777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iCs/>
          <w:color w:val="000000"/>
          <w:lang w:val="vi-VN"/>
        </w:rPr>
        <w:t xml:space="preserve"> Đàm thoại, trực quan.</w:t>
      </w:r>
    </w:p>
    <w:p w14:paraId="5262720C" w14:textId="77777777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ab/>
        <w:t xml:space="preserve"> </w:t>
      </w: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b/>
          <w:i/>
          <w:iCs/>
          <w:color w:val="000000"/>
          <w:lang w:val="vi-VN"/>
        </w:rPr>
        <w:t>IV. Tiến trình giờ dạy-Giáo dục</w:t>
      </w:r>
    </w:p>
    <w:p w14:paraId="25BE2661" w14:textId="34640DBF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   </w:t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b/>
          <w:color w:val="000000"/>
          <w:lang w:val="vi-VN"/>
        </w:rPr>
        <w:t>1. Ổn định lớp</w:t>
      </w:r>
    </w:p>
    <w:p w14:paraId="0AD31FEC" w14:textId="5104F21E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b/>
          <w:color w:val="000000"/>
          <w:lang w:val="vi-VN"/>
        </w:rPr>
        <w:t>2. Kiểm tra bài cũ</w:t>
      </w:r>
    </w:p>
    <w:p w14:paraId="607C5B8D" w14:textId="77777777" w:rsidR="004826ED" w:rsidRPr="00AB2BA6" w:rsidRDefault="004826ED" w:rsidP="004826ED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- Hãy kể những hoạt động kinh tế cổ truyền của các dân tộc phương Bắc ?</w:t>
      </w:r>
    </w:p>
    <w:p w14:paraId="1DD1209E" w14:textId="77777777" w:rsidR="004826ED" w:rsidRPr="00AB2BA6" w:rsidRDefault="004826ED" w:rsidP="004826E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   </w:t>
      </w:r>
      <w:r w:rsidRPr="00AB2BA6">
        <w:rPr>
          <w:rFonts w:eastAsia="Arial"/>
          <w:color w:val="000000"/>
          <w:lang w:val="vi-VN"/>
        </w:rPr>
        <w:tab/>
        <w:t xml:space="preserve">- Đới lạnh có những nguồn tài nguyên chính nào ? Tại sao cho đến nay các nguồn tài nguyên đới lạnh vẫn chưa được khai thác ?                                                                                                                                                           </w:t>
      </w:r>
    </w:p>
    <w:p w14:paraId="7ADD128E" w14:textId="77777777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  <w:t>3. Giảng bài mới:</w:t>
      </w:r>
    </w:p>
    <w:p w14:paraId="0E1DC488" w14:textId="0EF8C02D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cstheme="minorBidi"/>
          <w:color w:val="000000"/>
          <w:szCs w:val="22"/>
          <w:lang w:val="pt-BR"/>
        </w:rPr>
        <w:t xml:space="preserve">Khí hậu và thực vật ở vùng núi thay đổi theo độ cao. Tại sao có sự thay đổi đó? Con người cư trú ở vùng núi như thế nào? Hôm nay chúng ta nghiên cứu bài đầu tiên của chương V, bài 23 - Môi trường vùng núi.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3074"/>
        <w:gridCol w:w="2977"/>
      </w:tblGrid>
      <w:tr w:rsidR="004826ED" w:rsidRPr="00AB2BA6" w14:paraId="25B892B5" w14:textId="77777777" w:rsidTr="0058076F">
        <w:trPr>
          <w:jc w:val="center"/>
        </w:trPr>
        <w:tc>
          <w:tcPr>
            <w:tcW w:w="3441" w:type="dxa"/>
            <w:shd w:val="clear" w:color="auto" w:fill="auto"/>
          </w:tcPr>
          <w:p w14:paraId="27093B19" w14:textId="77777777" w:rsidR="004826ED" w:rsidRPr="005511FE" w:rsidRDefault="004826ED" w:rsidP="0058076F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Arial"/>
                <w:b/>
                <w:color w:val="000000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 xml:space="preserve">Hoạt động của </w:t>
            </w:r>
            <w:r>
              <w:rPr>
                <w:rFonts w:eastAsia="Arial"/>
                <w:b/>
                <w:color w:val="000000"/>
              </w:rPr>
              <w:t>giáo viên</w:t>
            </w:r>
          </w:p>
        </w:tc>
        <w:tc>
          <w:tcPr>
            <w:tcW w:w="3217" w:type="dxa"/>
          </w:tcPr>
          <w:p w14:paraId="282CEF92" w14:textId="77777777" w:rsidR="004826ED" w:rsidRPr="00AB2BA6" w:rsidRDefault="004826ED" w:rsidP="0058076F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Arial"/>
                <w:b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>Hoạt động củ</w:t>
            </w:r>
            <w:r>
              <w:rPr>
                <w:rFonts w:eastAsia="Arial"/>
                <w:b/>
                <w:color w:val="000000"/>
                <w:lang w:val="vi-VN"/>
              </w:rPr>
              <w:t>a học sinh</w:t>
            </w:r>
          </w:p>
        </w:tc>
        <w:tc>
          <w:tcPr>
            <w:tcW w:w="3113" w:type="dxa"/>
            <w:shd w:val="clear" w:color="auto" w:fill="auto"/>
          </w:tcPr>
          <w:p w14:paraId="5EEF8470" w14:textId="77777777" w:rsidR="004826ED" w:rsidRPr="00AB2BA6" w:rsidRDefault="004826ED" w:rsidP="0058076F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Arial"/>
                <w:b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>Nộ</w:t>
            </w:r>
            <w:r>
              <w:rPr>
                <w:rFonts w:eastAsia="Arial"/>
                <w:b/>
                <w:color w:val="000000"/>
                <w:lang w:val="vi-VN"/>
              </w:rPr>
              <w:t xml:space="preserve">i dung </w:t>
            </w:r>
          </w:p>
        </w:tc>
      </w:tr>
      <w:tr w:rsidR="004826ED" w:rsidRPr="00AB2BA6" w14:paraId="34964F72" w14:textId="77777777" w:rsidTr="0058076F">
        <w:trPr>
          <w:jc w:val="center"/>
        </w:trPr>
        <w:tc>
          <w:tcPr>
            <w:tcW w:w="9771" w:type="dxa"/>
            <w:gridSpan w:val="3"/>
            <w:shd w:val="clear" w:color="auto" w:fill="auto"/>
          </w:tcPr>
          <w:p w14:paraId="34E0F150" w14:textId="7A47FB18" w:rsidR="004826ED" w:rsidRPr="00AB2BA6" w:rsidRDefault="004826ED" w:rsidP="0058076F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 xml:space="preserve">Hoạt động 1: Đặc điểm của môi trường </w:t>
            </w:r>
          </w:p>
        </w:tc>
      </w:tr>
      <w:tr w:rsidR="004826ED" w:rsidRPr="00AB2BA6" w14:paraId="36DFB89D" w14:textId="77777777" w:rsidTr="0058076F">
        <w:trPr>
          <w:jc w:val="center"/>
        </w:trPr>
        <w:tc>
          <w:tcPr>
            <w:tcW w:w="3441" w:type="dxa"/>
            <w:shd w:val="clear" w:color="auto" w:fill="auto"/>
          </w:tcPr>
          <w:p w14:paraId="0572A9E6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lastRenderedPageBreak/>
              <w:t>Hoạt động  cá nhân /cả lớp:</w:t>
            </w:r>
          </w:p>
          <w:p w14:paraId="1AEC9C19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 nhắc lại các nhân tố ảnh hưởng đến khí hậu đã học lớp 6 (vĩ độ, độ cao, vị trí gần hay xa biển)</w:t>
            </w:r>
          </w:p>
          <w:p w14:paraId="022D1FC3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 giới thiệu cách đọc lát cắt, cho Hs quan sát lát cắt núi Anpơ:</w:t>
            </w:r>
          </w:p>
          <w:p w14:paraId="1828238E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+ Cây cối phân bố từ chân núi đến đỉnh núi như thế nào ?</w:t>
            </w:r>
          </w:p>
          <w:p w14:paraId="56E8BC67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Vì sao cây cối phải biến đổi theo độ</w:t>
            </w:r>
            <w:r>
              <w:rPr>
                <w:rFonts w:eastAsia="Arial"/>
                <w:color w:val="000000"/>
                <w:lang w:val="vi-VN"/>
              </w:rPr>
              <w:t xml:space="preserve"> cao ? </w:t>
            </w:r>
          </w:p>
          <w:p w14:paraId="3990A6A4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D55B8A4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Xem 23.2 từ chân núi đến đỉnh núi có mấy vành đai thực vật ?</w:t>
            </w:r>
          </w:p>
          <w:p w14:paraId="5C996E54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052A6503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hướng dẫn Hs đọc ảnh 23.1: là vùng núi Nêpan ở sườn Nam Himalaya ở đới nóng châu Á. Toàn cảnh cho ta thấy các cây bụi lùn thấp, hoa đỏ, phía xa là tuyết phủ trắng các đỉnh núi cao.</w:t>
            </w:r>
          </w:p>
          <w:p w14:paraId="4671C50F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+ Xem hình 23.3 để thấy được sự khác nhau giữa phân tầng thực vật theo độ cao của đới nóng với đới ôn hoà ?</w:t>
            </w:r>
          </w:p>
          <w:p w14:paraId="15A1A74B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 - Gv nêu bật 2 đặc điểm khác nhau giữa phân tầng thực vật theo độ cao của 2 đới:</w:t>
            </w:r>
          </w:p>
          <w:p w14:paraId="759BAFBA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+ Các tầng thực vật ở đới nóng nằm độ cao, cao hơn ở đới ôn hoà.</w:t>
            </w:r>
          </w:p>
          <w:p w14:paraId="70B15759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+ Đới nóng có vành đai rừng rậm mà đới ôn hoà không có.</w:t>
            </w:r>
          </w:p>
          <w:p w14:paraId="5E70D702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cho HS xem lát cắt phân tầng độ cao núi Anpơ hình 23.2 và nhận xét:</w:t>
            </w:r>
          </w:p>
          <w:p w14:paraId="29F5544D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lastRenderedPageBreak/>
              <w:t>+ Sự khác nhau về sự phân bố cây cối giữa sườn đón nắng và sườn khuất nắng ở đới ôn hoà ?</w:t>
            </w:r>
          </w:p>
          <w:p w14:paraId="43AFC904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- Gv: Vì sao các vành đai thực vật ở sườn đón nắng nằm cao hơn sườn khuất nắng ? </w:t>
            </w:r>
          </w:p>
          <w:p w14:paraId="49BF7D63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Ảnh hưởng của sườn núi tới thực vật và khí hậu như thế nào ?</w:t>
            </w:r>
          </w:p>
          <w:p w14:paraId="523A1E1F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Gv: Nêu ảnh hưởng của độ dốc đến tự nhiên và kinh tế ở vùng núi ?</w:t>
            </w:r>
          </w:p>
          <w:p w14:paraId="1AA27F54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 </w:t>
            </w:r>
          </w:p>
        </w:tc>
        <w:tc>
          <w:tcPr>
            <w:tcW w:w="3217" w:type="dxa"/>
          </w:tcPr>
          <w:p w14:paraId="66FB7ADA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58A4E605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49192C13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65BCC212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156E1F55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3CB4BDD8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7CE3E99F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4E867704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1790B0D8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24DD0086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4D69D50B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 phân bố thành các vành đai từ thấp lên cao.</w:t>
            </w:r>
          </w:p>
          <w:p w14:paraId="701EE1F5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6BCF6179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 vì càng lên cao càng lạnh nên thực vật cũng thay đổi theo</w:t>
            </w:r>
            <w:r>
              <w:rPr>
                <w:rFonts w:eastAsia="Arial"/>
                <w:color w:val="000000"/>
              </w:rPr>
              <w:t>.</w:t>
            </w:r>
          </w:p>
          <w:p w14:paraId="0DDB4756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- Hs: rừng lá rộng lên đến 900m, rừng lá kim từ 900m đến 2200m, đồng cỏ từ 2200m đến 3000m, còn trên 3000m là tuyết. </w:t>
            </w:r>
          </w:p>
          <w:p w14:paraId="304C62C5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7D75DFB4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2E13E8D0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4CD7471B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79CFC4F3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32C39EEE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15B4E5A8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57DB25A9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0D40B71D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06BD8A89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307869AF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167B3618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0FD6F031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43C9477D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1BC86F63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7365EECC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2886ED0A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5B4065E2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5091735B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7703453E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53845DE6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18131C7F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3038E2BE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lastRenderedPageBreak/>
              <w:t>- Hs: các vành đai cây cối ở sườn đón nắng nằm cao hơn ở sườn khuất  nắng.</w:t>
            </w:r>
          </w:p>
          <w:p w14:paraId="115F6C1E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</w:p>
          <w:p w14:paraId="14C36D41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– Hs: sườn đón nắng ấm hơn sườn khuất nắng; ở những sườn đón gió (ẩm hơn, ấm hoặc mát hơn) thực vật đa dạng phong phú hơn bên khuất gió (khô hơn, nóng hoặc lạnh hơn)</w:t>
            </w:r>
          </w:p>
          <w:p w14:paraId="28430C7D" w14:textId="77777777" w:rsidR="004826ED" w:rsidRPr="005511FE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Hs: nếu không có cây cối che phủ sườn núi thì dễ gây ra lũ quét, lở đất, giao thông đi lại gặp khó khăn; càng lên cao không khí càng lạnh và càng loãng =&gt; thiếu ôxy, thực vật thay đổi theo độ cao.</w:t>
            </w:r>
          </w:p>
        </w:tc>
        <w:tc>
          <w:tcPr>
            <w:tcW w:w="3113" w:type="dxa"/>
            <w:shd w:val="clear" w:color="auto" w:fill="auto"/>
          </w:tcPr>
          <w:p w14:paraId="2F42E1E4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lastRenderedPageBreak/>
              <w:t>1. Đặc điểm của môi trường</w:t>
            </w:r>
          </w:p>
          <w:p w14:paraId="33E0B06F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DDD6C8A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299B848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1E3F8D4E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071CB970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402B7D4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- Khí hậu và thực vật ở vùng núi thay đổi theo độ cao. Sự phân tầng thực vật thành các đai cao ở vùng núi cũng gần giống như khi đi từ vùng vĩ độ thấp lên vùng vĩ độ cao. </w:t>
            </w:r>
          </w:p>
          <w:p w14:paraId="27533E6C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3F8E7932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57CC4356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524021B8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015A63C5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03B21A78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Khí hậu và thực vật còn thay đổi theo hướng của sườn núi, (sườn đón gió và sườn khuất gió)</w:t>
            </w:r>
          </w:p>
          <w:p w14:paraId="62AE0CEA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Sườn đón gió ẩm thương có mưa nhiều, cây cối tươi tốt hơn sườn khuất gió.</w:t>
            </w:r>
          </w:p>
          <w:p w14:paraId="4A324F7F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0720979A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0864A7F8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188C9157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63B06B94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021BF6B8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05D49E2E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8C4FA11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7BA4737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504AECDC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656D92A1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379F1B1B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6DDFB4DF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3A2AB597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13852EF6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7674351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F8E8438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297333AF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43928429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66E4EC96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7553292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1A820374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08CB28B9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Hướng và độ dốc của sườn núi ảnh hưởng sâu sắc tới môi trường vùng núi.</w:t>
            </w:r>
          </w:p>
          <w:p w14:paraId="74E601CB" w14:textId="77777777" w:rsidR="004826ED" w:rsidRPr="00AB2BA6" w:rsidRDefault="004826ED" w:rsidP="0058076F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</w:tc>
      </w:tr>
      <w:tr w:rsidR="004826ED" w:rsidRPr="00AB2BA6" w14:paraId="673E6E5F" w14:textId="77777777" w:rsidTr="0058076F">
        <w:trPr>
          <w:jc w:val="center"/>
        </w:trPr>
        <w:tc>
          <w:tcPr>
            <w:tcW w:w="9771" w:type="dxa"/>
            <w:gridSpan w:val="3"/>
            <w:shd w:val="clear" w:color="auto" w:fill="auto"/>
          </w:tcPr>
          <w:p w14:paraId="3FBA4038" w14:textId="7E141C66" w:rsidR="004826ED" w:rsidRPr="00AB2BA6" w:rsidRDefault="004826ED" w:rsidP="0058076F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lastRenderedPageBreak/>
              <w:t xml:space="preserve">Hoạt động 2: Cư trú của con người </w:t>
            </w:r>
          </w:p>
        </w:tc>
      </w:tr>
      <w:tr w:rsidR="004826ED" w:rsidRPr="00AB2BA6" w14:paraId="3AE7241D" w14:textId="77777777" w:rsidTr="0058076F">
        <w:trPr>
          <w:jc w:val="center"/>
        </w:trPr>
        <w:tc>
          <w:tcPr>
            <w:tcW w:w="3441" w:type="dxa"/>
            <w:shd w:val="clear" w:color="auto" w:fill="auto"/>
          </w:tcPr>
          <w:p w14:paraId="611D1E08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Hoạt động cả lớp.</w:t>
            </w:r>
          </w:p>
          <w:p w14:paraId="35160BD9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 - Gv: Nêu những đặc điểm chung của các dân tộc sống ở vùng núi ?</w:t>
            </w:r>
          </w:p>
          <w:p w14:paraId="29D14FBC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- Các dân tộc ở châu Âu sống ở chân núi, đón nắng vừa canh tác vừa chăn nuôi trên đồng cỏ núi cao. </w:t>
            </w:r>
          </w:p>
          <w:p w14:paraId="5DECB936" w14:textId="77777777" w:rsidR="004826ED" w:rsidRPr="00AB2BA6" w:rsidRDefault="004826ED" w:rsidP="0058076F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Các dân tộc vùng Sừng châu Phi sống ở vùng núi cao chắn gió có nhiều mưa, khí hậu trong lành.</w:t>
            </w:r>
          </w:p>
          <w:p w14:paraId="5D8A2542" w14:textId="77777777" w:rsidR="004826ED" w:rsidRPr="00AB2BA6" w:rsidRDefault="004826ED" w:rsidP="0058076F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Gv cho Hs xác đinh trên lược đồ tự nhiên thế giới.</w:t>
            </w:r>
          </w:p>
          <w:p w14:paraId="17C42A3F" w14:textId="77777777" w:rsidR="004826ED" w:rsidRPr="00AB2BA6" w:rsidRDefault="004826ED" w:rsidP="0058076F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Arial"/>
                <w:color w:val="000000"/>
              </w:rPr>
            </w:pPr>
            <w:r w:rsidRPr="00AB2BA6">
              <w:rPr>
                <w:rFonts w:eastAsia="Arial"/>
                <w:color w:val="000000"/>
              </w:rPr>
              <w:t>- Gv chuẩn xác.</w:t>
            </w:r>
          </w:p>
        </w:tc>
        <w:tc>
          <w:tcPr>
            <w:tcW w:w="3217" w:type="dxa"/>
          </w:tcPr>
          <w:p w14:paraId="5B95817C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119560A5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- Hs: </w:t>
            </w:r>
          </w:p>
          <w:p w14:paraId="2AA95151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+ Các dân tộc châu Á, Phi ở nhiệt đới trồng lúa nước, ở chân núi.</w:t>
            </w:r>
          </w:p>
          <w:p w14:paraId="3CA14CD2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 xml:space="preserve">+ Các dân tộc Nam Mĩ sinh sống ở độ cao 3000: để trồng trọt chăn nuôi, có khí hậu mát mẻ. </w:t>
            </w:r>
          </w:p>
          <w:p w14:paraId="130CD734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6EA8A13B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563E4F3D" w14:textId="77777777" w:rsidR="004826ED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</w:p>
          <w:p w14:paraId="2F72CC46" w14:textId="77777777" w:rsidR="004826ED" w:rsidRPr="00300DBE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</w:rPr>
            </w:pPr>
            <w:r w:rsidRPr="00300DBE">
              <w:rPr>
                <w:rFonts w:eastAsia="Arial"/>
                <w:color w:val="000000"/>
              </w:rPr>
              <w:t>- Hs lên bảng xác định</w:t>
            </w:r>
            <w:r>
              <w:rPr>
                <w:rFonts w:eastAsia="Arial"/>
                <w:color w:val="000000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62136F98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b/>
                <w:color w:val="000000"/>
                <w:lang w:val="vi-VN"/>
              </w:rPr>
            </w:pPr>
            <w:r w:rsidRPr="00AB2BA6">
              <w:rPr>
                <w:rFonts w:eastAsia="Arial"/>
                <w:b/>
                <w:color w:val="000000"/>
                <w:lang w:val="vi-VN"/>
              </w:rPr>
              <w:t>2. Cư trú của con người</w:t>
            </w:r>
          </w:p>
          <w:p w14:paraId="1EAD1614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  <w:p w14:paraId="7134BA68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Các vùng núi thường ít dân và  là nơi cư trú của các dân tộc ít người.</w:t>
            </w:r>
          </w:p>
          <w:p w14:paraId="0EE00A04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Các dân tộc ở miền núi châu Á thường sống ở các vùng núi thấp, mát mẽ, nhiều lâm sản.</w:t>
            </w:r>
          </w:p>
          <w:p w14:paraId="43ECF406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Các dân tộc ở miền núi Nam Mĩ  ưa sống ở ở độ cao trên 3000m, nhiều đất bằng, thuận lợi trồng trọt, chăn nuôi.</w:t>
            </w:r>
          </w:p>
          <w:p w14:paraId="745A6956" w14:textId="77777777" w:rsidR="004826ED" w:rsidRPr="00AB2BA6" w:rsidRDefault="004826ED" w:rsidP="0058076F">
            <w:pPr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  <w:r w:rsidRPr="00AB2BA6">
              <w:rPr>
                <w:rFonts w:eastAsia="Arial"/>
                <w:color w:val="000000"/>
                <w:lang w:val="vi-VN"/>
              </w:rPr>
              <w:t>- Ở vùng Sừng châu Phi, người Ê-ti-ô-pi sống tập trung trên các sườn núi cao chắn gió, mưa nhiều, mát mẻ. thường sống ở các vùng núi thấp, mát mẽ, nhiều lâm sản.</w:t>
            </w:r>
          </w:p>
          <w:p w14:paraId="4B87FC4E" w14:textId="77777777" w:rsidR="004826ED" w:rsidRPr="00AB2BA6" w:rsidRDefault="004826ED" w:rsidP="0058076F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Arial"/>
                <w:color w:val="000000"/>
                <w:lang w:val="vi-VN"/>
              </w:rPr>
            </w:pPr>
          </w:p>
        </w:tc>
      </w:tr>
    </w:tbl>
    <w:p w14:paraId="506135F7" w14:textId="77777777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</w:p>
    <w:p w14:paraId="3C601EDF" w14:textId="0765B0CF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lastRenderedPageBreak/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b/>
          <w:color w:val="000000"/>
          <w:lang w:val="vi-VN"/>
        </w:rPr>
        <w:t>4. Củng cố</w:t>
      </w:r>
    </w:p>
    <w:p w14:paraId="4E8D1831" w14:textId="77777777" w:rsidR="004826ED" w:rsidRPr="00AB2BA6" w:rsidRDefault="004826ED" w:rsidP="004826ED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- Trình bày sự thay đổi của thực vật theo độ cao, theo hướng sườn ở vùng núi Anpơ ? </w:t>
      </w:r>
    </w:p>
    <w:p w14:paraId="15E5FF12" w14:textId="77777777" w:rsidR="004826ED" w:rsidRPr="00AB2BA6" w:rsidRDefault="004826ED" w:rsidP="004826ED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- Nêu những đặc điểm chung của các dân tộc sống ở vùng núi ?                                                                                                                                                              </w:t>
      </w:r>
    </w:p>
    <w:p w14:paraId="33772544" w14:textId="282B7184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b/>
          <w:color w:val="000000"/>
          <w:lang w:val="vi-VN"/>
        </w:rPr>
        <w:t>5. Hướng dẫn HS học ở nhà và chuẩn bị cho bài sau</w:t>
      </w:r>
    </w:p>
    <w:p w14:paraId="7CDD5F5E" w14:textId="77777777" w:rsidR="004826ED" w:rsidRPr="00AB2BA6" w:rsidRDefault="004826ED" w:rsidP="004826ED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</w:t>
      </w:r>
      <w:r w:rsidRPr="00AB2BA6">
        <w:rPr>
          <w:rFonts w:eastAsia="Arial"/>
          <w:color w:val="000000"/>
          <w:lang w:val="vi-VN"/>
        </w:rPr>
        <w:tab/>
        <w:t xml:space="preserve">- Về nhà học bài, làm bài tập 2 sgk                                                                                                                                      </w:t>
      </w:r>
    </w:p>
    <w:p w14:paraId="53A085CB" w14:textId="77777777" w:rsidR="004826ED" w:rsidRPr="00AB2BA6" w:rsidRDefault="004826ED" w:rsidP="004826ED">
      <w:pPr>
        <w:tabs>
          <w:tab w:val="left" w:pos="360"/>
        </w:tabs>
        <w:spacing w:after="0" w:line="240" w:lineRule="auto"/>
        <w:jc w:val="both"/>
        <w:rPr>
          <w:rFonts w:eastAsia="Arial"/>
          <w:b/>
          <w:i/>
          <w:iCs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b/>
          <w:i/>
          <w:iCs/>
          <w:color w:val="000000"/>
          <w:lang w:val="vi-VN"/>
        </w:rPr>
        <w:tab/>
        <w:t>V. Rút kinh nghiệm:</w:t>
      </w:r>
    </w:p>
    <w:p w14:paraId="2B71408B" w14:textId="77777777" w:rsidR="004826ED" w:rsidRDefault="004826ED" w:rsidP="004826ED">
      <w:pPr>
        <w:spacing w:after="0" w:line="240" w:lineRule="auto"/>
        <w:rPr>
          <w:rFonts w:eastAsia="Arial"/>
          <w:iCs/>
          <w:color w:val="000000"/>
        </w:rPr>
      </w:pPr>
      <w:r>
        <w:rPr>
          <w:rFonts w:eastAsia="Arial"/>
          <w:iCs/>
          <w:color w:val="000000"/>
        </w:rPr>
        <w:t>- Sử dụng tập bản đồ trong đổi mới giảng dạy.</w:t>
      </w:r>
    </w:p>
    <w:p w14:paraId="6524FFAF" w14:textId="3573A897" w:rsidR="00913A71" w:rsidRDefault="004826ED" w:rsidP="004826ED">
      <w:pPr>
        <w:spacing w:after="0" w:line="240" w:lineRule="auto"/>
        <w:rPr>
          <w:rFonts w:eastAsia="Arial"/>
          <w:iCs/>
          <w:color w:val="000000"/>
        </w:rPr>
      </w:pPr>
      <w:r>
        <w:rPr>
          <w:rFonts w:eastAsia="Arial"/>
          <w:iCs/>
          <w:color w:val="000000"/>
        </w:rPr>
        <w:t xml:space="preserve">- Chú ý những học sinh ngồi cuối lớp. </w:t>
      </w:r>
    </w:p>
    <w:p w14:paraId="31178877" w14:textId="6EDB0E60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64C36E36" w14:textId="3867F8D7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07C2272D" w14:textId="3E659F5F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5B9FD7ED" w14:textId="1E2B85D4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06B9CA9E" w14:textId="209ED682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0897FB2B" w14:textId="498B4E1A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00401F1B" w14:textId="36F5F240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145B57DF" w14:textId="0F46C6FA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294C2ACE" w14:textId="6A12ED56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7327E789" w14:textId="5CEA772B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29EA84F7" w14:textId="24FBB121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66C6F7B5" w14:textId="7A19C7D9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4A14BBA7" w14:textId="186FDE32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16ABE68E" w14:textId="5BB88683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510D40E1" w14:textId="047EEA28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13E9C206" w14:textId="09C50A38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6725B5FF" w14:textId="2CC3E58F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724A6454" w14:textId="2AF7F25D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05199967" w14:textId="421EC010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30BAEFC5" w14:textId="0E8D16C3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55AEE12C" w14:textId="310146E0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1908DCD0" w14:textId="040BDE73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56618ECF" w14:textId="77B07B67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487B2750" w14:textId="379FFC82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0FA6D5E8" w14:textId="0E68CE1F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65B82E83" w14:textId="65DD3AB8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73228A98" w14:textId="0F2BDCB0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20BDFBF8" w14:textId="33781D21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22025222" w14:textId="4E159F58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2E8EC744" w14:textId="367F3C71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4A3E927E" w14:textId="5D86C4A3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16328B64" w14:textId="2C1A3D91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05B8AD09" w14:textId="18D2DF14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6CC4CD91" w14:textId="550F2292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40AE0E49" w14:textId="7066D8CA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3497A828" w14:textId="391ADA3A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7B389663" w14:textId="77777777" w:rsidR="00D473A1" w:rsidRPr="00E04637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Times New Roman"/>
          <w:b/>
          <w:bCs/>
          <w:color w:val="000000"/>
          <w:kern w:val="32"/>
          <w:lang w:val="nl-BE"/>
        </w:rPr>
      </w:pPr>
      <w:r w:rsidRPr="002964C1">
        <w:rPr>
          <w:rFonts w:eastAsia="Arial"/>
          <w:b/>
          <w:bCs/>
          <w:color w:val="000000"/>
        </w:rPr>
        <w:t>Ngày dạy:</w:t>
      </w:r>
      <w:r w:rsidRPr="00411623">
        <w:rPr>
          <w:rFonts w:eastAsia="Arial"/>
          <w:color w:val="000000"/>
        </w:rPr>
        <w:t xml:space="preserve"> </w:t>
      </w:r>
      <w:r>
        <w:rPr>
          <w:rFonts w:eastAsia="Times New Roman"/>
          <w:b/>
          <w:bCs/>
          <w:color w:val="000000"/>
          <w:kern w:val="32"/>
          <w:lang w:val="nl-BE"/>
        </w:rPr>
        <w:t xml:space="preserve">Từ ngày 30/11  </w:t>
      </w:r>
      <w:r w:rsidRPr="002964C1">
        <w:rPr>
          <w:rFonts w:eastAsia="Times New Roman"/>
          <w:b/>
          <w:bCs/>
          <w:color w:val="000000"/>
          <w:kern w:val="32"/>
          <w:lang w:val="nl-BE"/>
        </w:rPr>
        <w:sym w:font="Wingdings" w:char="F0E0"/>
      </w:r>
      <w:r>
        <w:rPr>
          <w:rFonts w:eastAsia="Times New Roman"/>
          <w:b/>
          <w:bCs/>
          <w:color w:val="000000"/>
          <w:kern w:val="32"/>
          <w:lang w:val="nl-BE"/>
        </w:rPr>
        <w:t xml:space="preserve"> 05/12/2020</w:t>
      </w:r>
    </w:p>
    <w:p w14:paraId="44EE57C4" w14:textId="77777777" w:rsidR="00D473A1" w:rsidRPr="00B80C45" w:rsidRDefault="00D473A1" w:rsidP="00D473A1">
      <w:pPr>
        <w:tabs>
          <w:tab w:val="left" w:pos="7650"/>
        </w:tabs>
        <w:jc w:val="both"/>
        <w:rPr>
          <w:rFonts w:eastAsia="Times New Roman"/>
          <w:b/>
          <w:i/>
          <w:lang w:val="nl-NL"/>
        </w:rPr>
      </w:pPr>
      <w:r w:rsidRPr="00B80C45">
        <w:rPr>
          <w:rFonts w:eastAsia="Times New Roman"/>
          <w:b/>
          <w:i/>
          <w:lang w:val="nl-NL"/>
        </w:rPr>
        <w:t>Tuần</w:t>
      </w:r>
      <w:r>
        <w:rPr>
          <w:rFonts w:eastAsia="Times New Roman"/>
          <w:b/>
          <w:i/>
          <w:lang w:val="nl-NL"/>
        </w:rPr>
        <w:t>: 13</w:t>
      </w:r>
    </w:p>
    <w:p w14:paraId="5932D827" w14:textId="77777777" w:rsidR="00D473A1" w:rsidRDefault="00D473A1" w:rsidP="00D473A1">
      <w:pPr>
        <w:tabs>
          <w:tab w:val="left" w:pos="360"/>
          <w:tab w:val="left" w:pos="2685"/>
        </w:tabs>
        <w:spacing w:after="0" w:line="276" w:lineRule="auto"/>
        <w:jc w:val="both"/>
        <w:rPr>
          <w:rFonts w:eastAsia="Times New Roman"/>
          <w:b/>
          <w:i/>
          <w:lang w:val="nl-NL"/>
        </w:rPr>
      </w:pPr>
      <w:r w:rsidRPr="00B80C45">
        <w:rPr>
          <w:rFonts w:eastAsia="Times New Roman"/>
          <w:b/>
          <w:i/>
          <w:lang w:val="nl-NL"/>
        </w:rPr>
        <w:t>Tiết</w:t>
      </w:r>
      <w:r>
        <w:rPr>
          <w:rFonts w:eastAsia="Times New Roman"/>
          <w:b/>
          <w:i/>
          <w:lang w:val="nl-NL"/>
        </w:rPr>
        <w:t>: 2</w:t>
      </w:r>
      <w:r>
        <w:rPr>
          <w:rFonts w:eastAsia="Times New Roman"/>
          <w:b/>
          <w:i/>
          <w:lang w:val="nl-NL"/>
        </w:rPr>
        <w:t>6</w:t>
      </w:r>
    </w:p>
    <w:p w14:paraId="06A9C12A" w14:textId="0E9B2A4F" w:rsidR="00D473A1" w:rsidRDefault="00D473A1" w:rsidP="00D473A1">
      <w:pPr>
        <w:tabs>
          <w:tab w:val="left" w:pos="360"/>
          <w:tab w:val="left" w:pos="2685"/>
        </w:tabs>
        <w:spacing w:after="0" w:line="276" w:lineRule="auto"/>
        <w:jc w:val="both"/>
        <w:rPr>
          <w:rFonts w:eastAsia="Times New Roman"/>
          <w:b/>
          <w:i/>
          <w:lang w:val="nl-NL"/>
        </w:rPr>
      </w:pPr>
      <w:r>
        <w:rPr>
          <w:rFonts w:eastAsia="Times New Roman"/>
          <w:b/>
          <w:i/>
          <w:lang w:val="nl-NL"/>
        </w:rPr>
        <w:tab/>
      </w:r>
      <w:r w:rsidRPr="00AB2BA6">
        <w:rPr>
          <w:rFonts w:eastAsia="Arial"/>
          <w:b/>
          <w:color w:val="000000"/>
          <w:lang w:val="vi-VN"/>
        </w:rPr>
        <w:t>ÔN TẬ</w:t>
      </w:r>
      <w:r>
        <w:rPr>
          <w:rFonts w:eastAsia="Arial"/>
          <w:b/>
          <w:color w:val="000000"/>
          <w:lang w:val="vi-VN"/>
        </w:rPr>
        <w:t>P CÁC CHƯƠNG</w:t>
      </w:r>
      <w:r w:rsidRPr="00AB2BA6">
        <w:rPr>
          <w:rFonts w:eastAsia="Arial"/>
          <w:b/>
          <w:color w:val="000000"/>
          <w:lang w:val="vi-VN"/>
        </w:rPr>
        <w:t xml:space="preserve"> III, IV, V</w:t>
      </w:r>
    </w:p>
    <w:p w14:paraId="5632B8CA" w14:textId="72E7EF6D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760679E8" w14:textId="77777777" w:rsidR="00D473A1" w:rsidRPr="00AB2BA6" w:rsidRDefault="00D473A1" w:rsidP="00D473A1">
      <w:pPr>
        <w:spacing w:after="0" w:line="240" w:lineRule="auto"/>
        <w:ind w:firstLine="720"/>
        <w:jc w:val="both"/>
        <w:rPr>
          <w:rFonts w:eastAsia="Arial"/>
          <w:b/>
          <w:i/>
          <w:color w:val="000000"/>
          <w:lang w:val="vi-VN"/>
        </w:rPr>
      </w:pPr>
      <w:r w:rsidRPr="00AB2BA6">
        <w:rPr>
          <w:rFonts w:eastAsia="Arial"/>
          <w:b/>
          <w:i/>
          <w:color w:val="000000"/>
          <w:lang w:val="vi-VN"/>
        </w:rPr>
        <w:t>I. Mục tiêu:</w:t>
      </w:r>
    </w:p>
    <w:p w14:paraId="717FB91B" w14:textId="77777777" w:rsidR="00D473A1" w:rsidRPr="00AB2BA6" w:rsidRDefault="00D473A1" w:rsidP="00D473A1">
      <w:pPr>
        <w:spacing w:after="0" w:line="240" w:lineRule="auto"/>
        <w:ind w:firstLine="720"/>
        <w:jc w:val="both"/>
        <w:rPr>
          <w:rFonts w:eastAsia="Arial"/>
          <w:color w:val="000000"/>
          <w:u w:val="single"/>
          <w:lang w:val="vi-VN"/>
        </w:rPr>
      </w:pPr>
      <w:r w:rsidRPr="00AB2BA6">
        <w:rPr>
          <w:rFonts w:eastAsia="Arial"/>
          <w:color w:val="000000"/>
          <w:u w:val="single"/>
          <w:lang w:val="vi-VN"/>
        </w:rPr>
        <w:t>- Về kiến thức:</w:t>
      </w:r>
    </w:p>
    <w:p w14:paraId="4BED3C84" w14:textId="77777777" w:rsidR="00D473A1" w:rsidRPr="00AB2BA6" w:rsidRDefault="00D473A1" w:rsidP="00D473A1">
      <w:pPr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        + Biết được những kiến thức trọng tâm cơ bản của các chương vừa học.</w:t>
      </w:r>
    </w:p>
    <w:p w14:paraId="67376998" w14:textId="77777777" w:rsidR="00D473A1" w:rsidRPr="00AB2BA6" w:rsidRDefault="00D473A1" w:rsidP="00D473A1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Biết tổng hợp kiến thức địa lý, so sánh, tổng hợp số liệu và tạo được mối liên hệ các đơn vị kiến thức với nhau.</w:t>
      </w:r>
    </w:p>
    <w:p w14:paraId="53DADDA9" w14:textId="77777777" w:rsidR="00D473A1" w:rsidRPr="00AB2BA6" w:rsidRDefault="00D473A1" w:rsidP="00D473A1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Nâng cao sự hiểu biết và liên hệ thực tế.</w:t>
      </w:r>
    </w:p>
    <w:p w14:paraId="0E767663" w14:textId="77777777" w:rsidR="00D473A1" w:rsidRPr="00AB2BA6" w:rsidRDefault="00D473A1" w:rsidP="00D473A1">
      <w:pPr>
        <w:spacing w:after="0" w:line="240" w:lineRule="auto"/>
        <w:ind w:firstLine="720"/>
        <w:jc w:val="both"/>
        <w:rPr>
          <w:rFonts w:eastAsia="Arial"/>
          <w:color w:val="000000"/>
          <w:u w:val="single"/>
          <w:lang w:val="vi-VN"/>
        </w:rPr>
      </w:pPr>
      <w:r w:rsidRPr="00AB2BA6">
        <w:rPr>
          <w:rFonts w:eastAsia="Arial"/>
          <w:color w:val="000000"/>
          <w:u w:val="single"/>
          <w:lang w:val="vi-VN"/>
        </w:rPr>
        <w:t>- Về kỹ năng:</w:t>
      </w:r>
    </w:p>
    <w:p w14:paraId="71A86D35" w14:textId="77777777" w:rsidR="00D473A1" w:rsidRPr="00AB2BA6" w:rsidRDefault="00D473A1" w:rsidP="00D473A1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Rèn luyện kỹ năng đọc, phân tích lược đồ và ảnh địa lý, kỹ năng tạo lập mối liên hệ giữa các yếu tố địa lý.</w:t>
      </w:r>
    </w:p>
    <w:p w14:paraId="657281C3" w14:textId="77777777" w:rsidR="00D473A1" w:rsidRPr="00AB2BA6" w:rsidRDefault="00D473A1" w:rsidP="00D473A1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+ Đọc các bản đồ, biểu đồ, các tranh ảnh và các lát cắt địa lý để tìm ra kiến thức cơ bản.</w:t>
      </w:r>
    </w:p>
    <w:p w14:paraId="74E90B40" w14:textId="77777777" w:rsidR="00D473A1" w:rsidRPr="00AB2BA6" w:rsidRDefault="00D473A1" w:rsidP="00D473A1">
      <w:pPr>
        <w:spacing w:after="0" w:line="240" w:lineRule="auto"/>
        <w:jc w:val="both"/>
        <w:rPr>
          <w:rFonts w:eastAsia="Arial"/>
          <w:color w:val="000000"/>
          <w:u w:val="single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   </w:t>
      </w:r>
      <w:r w:rsidRPr="00AB2BA6">
        <w:rPr>
          <w:rFonts w:eastAsia="Arial"/>
          <w:color w:val="000000"/>
          <w:lang w:val="vi-VN"/>
        </w:rPr>
        <w:tab/>
        <w:t xml:space="preserve"> </w:t>
      </w:r>
      <w:r w:rsidRPr="00AB2BA6">
        <w:rPr>
          <w:rFonts w:eastAsia="Arial"/>
          <w:color w:val="000000"/>
          <w:u w:val="single"/>
          <w:lang w:val="vi-VN"/>
        </w:rPr>
        <w:t>- Về thái độ:</w:t>
      </w:r>
    </w:p>
    <w:p w14:paraId="2B61884B" w14:textId="77777777" w:rsidR="00D473A1" w:rsidRPr="00AB2BA6" w:rsidRDefault="00D473A1" w:rsidP="00D473A1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Giúp học sinh yêu mến môn học và tích cực tìm hiểu những đặc điểm của môi trường đới lạnh còn nhiều bí ẩn này.</w:t>
      </w:r>
    </w:p>
    <w:p w14:paraId="57B66A67" w14:textId="77777777" w:rsidR="00D473A1" w:rsidRPr="00AB2BA6" w:rsidRDefault="00D473A1" w:rsidP="00D473A1">
      <w:pPr>
        <w:spacing w:after="0" w:line="240" w:lineRule="auto"/>
        <w:ind w:firstLine="720"/>
        <w:jc w:val="both"/>
        <w:rPr>
          <w:rFonts w:eastAsia="Arial"/>
          <w:b/>
          <w:i/>
          <w:color w:val="000000"/>
          <w:lang w:val="vi-VN"/>
        </w:rPr>
      </w:pPr>
      <w:r w:rsidRPr="00AB2BA6">
        <w:rPr>
          <w:rFonts w:eastAsia="Arial"/>
          <w:b/>
          <w:i/>
          <w:color w:val="000000"/>
          <w:lang w:val="vi-VN"/>
        </w:rPr>
        <w:t>II Chuẩn bị của GV và HS:</w:t>
      </w:r>
    </w:p>
    <w:p w14:paraId="0C1CE45D" w14:textId="77777777" w:rsidR="00D473A1" w:rsidRPr="00AB2BA6" w:rsidRDefault="00D473A1" w:rsidP="00D473A1">
      <w:pPr>
        <w:spacing w:after="0" w:line="240" w:lineRule="auto"/>
        <w:ind w:left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- GV: Các bản đồ địa lý. Các loại tranh ảnh minh họa có liên quan đến kiến thức trọng tâm. Các biểu đồ khí hậu của các kiểu khí hậu.</w:t>
      </w:r>
    </w:p>
    <w:p w14:paraId="4B716953" w14:textId="77777777" w:rsidR="00D473A1" w:rsidRPr="00AB2BA6" w:rsidRDefault="00D473A1" w:rsidP="00D473A1">
      <w:pPr>
        <w:spacing w:after="0" w:line="240" w:lineRule="auto"/>
        <w:ind w:left="720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>- HS: Ôn lại hết kiến thức.</w:t>
      </w:r>
    </w:p>
    <w:p w14:paraId="58E26F11" w14:textId="77777777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b/>
          <w:i/>
          <w:iCs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 xml:space="preserve"> </w:t>
      </w: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b/>
          <w:i/>
          <w:iCs/>
          <w:color w:val="000000"/>
          <w:lang w:val="vi-VN"/>
        </w:rPr>
        <w:t>III. Phương pháp:</w:t>
      </w:r>
    </w:p>
    <w:p w14:paraId="01CBB7D2" w14:textId="77777777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iCs/>
          <w:color w:val="000000"/>
          <w:lang w:val="vi-VN"/>
        </w:rPr>
        <w:tab/>
      </w:r>
      <w:r w:rsidRPr="00AB2BA6">
        <w:rPr>
          <w:rFonts w:eastAsia="Arial"/>
          <w:iCs/>
          <w:color w:val="000000"/>
          <w:lang w:val="vi-VN"/>
        </w:rPr>
        <w:tab/>
        <w:t>Đàm thoại, tổng hợp kiến thức, sơ đồ hóa.</w:t>
      </w:r>
    </w:p>
    <w:p w14:paraId="7F57A231" w14:textId="77777777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i/>
          <w:iCs/>
          <w:color w:val="000000"/>
          <w:lang w:val="vi-VN"/>
        </w:rPr>
        <w:tab/>
        <w:t xml:space="preserve"> </w:t>
      </w:r>
      <w:r w:rsidRPr="00AB2BA6">
        <w:rPr>
          <w:rFonts w:eastAsia="Arial"/>
          <w:b/>
          <w:i/>
          <w:iCs/>
          <w:color w:val="000000"/>
          <w:lang w:val="vi-VN"/>
        </w:rPr>
        <w:t>IV. Tiến trình giờ dạy-Giáo dục</w:t>
      </w:r>
    </w:p>
    <w:p w14:paraId="5FF626C4" w14:textId="4C026226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 xml:space="preserve">    </w:t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b/>
          <w:color w:val="000000"/>
          <w:lang w:val="vi-VN"/>
        </w:rPr>
        <w:t xml:space="preserve"> 1. Ổn định lớp: </w:t>
      </w:r>
    </w:p>
    <w:p w14:paraId="013A0C71" w14:textId="5D5DC228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b/>
          <w:color w:val="000000"/>
          <w:lang w:val="vi-VN"/>
        </w:rPr>
        <w:t>2. Kiểm tra bài cũ</w:t>
      </w:r>
      <w:r w:rsidRPr="00AB2BA6">
        <w:rPr>
          <w:rFonts w:eastAsia="Arial"/>
          <w:b/>
          <w:color w:val="000000"/>
        </w:rPr>
        <w:t>:</w:t>
      </w:r>
    </w:p>
    <w:p w14:paraId="2AFBF95C" w14:textId="77777777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</w:rPr>
      </w:pPr>
      <w:r w:rsidRPr="00AB2BA6">
        <w:rPr>
          <w:rFonts w:eastAsia="Arial"/>
          <w:color w:val="000000"/>
        </w:rPr>
        <w:t xml:space="preserve">          </w:t>
      </w:r>
      <w:r w:rsidRPr="00AB2BA6">
        <w:rPr>
          <w:rFonts w:cstheme="minorBidi"/>
          <w:color w:val="000000"/>
          <w:szCs w:val="22"/>
          <w:lang w:val="pt-BR"/>
        </w:rPr>
        <w:t xml:space="preserve"> Khí hậu và thực vật vùng núi thay đổi như thế nào? Nêu biểu hiện và nguyên nhân?</w:t>
      </w:r>
    </w:p>
    <w:p w14:paraId="1F99FBA4" w14:textId="77777777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b/>
          <w:color w:val="000000"/>
          <w:lang w:val="vi-VN"/>
        </w:rPr>
        <w:t>3. Giảng bài mới</w:t>
      </w:r>
      <w:r w:rsidRPr="00AB2BA6">
        <w:rPr>
          <w:rFonts w:eastAsia="Arial"/>
          <w:color w:val="000000"/>
          <w:lang w:val="vi-VN"/>
        </w:rPr>
        <w:t>:</w:t>
      </w:r>
    </w:p>
    <w:p w14:paraId="715790EA" w14:textId="5A126FE0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</w:rPr>
      </w:pPr>
      <w:r w:rsidRPr="00AB2BA6">
        <w:rPr>
          <w:rFonts w:eastAsia="Arial"/>
          <w:color w:val="000000"/>
          <w:lang w:val="vi-VN"/>
        </w:rPr>
        <w:t xml:space="preserve">  GV nêu yêu cầu của tiết ôn tập</w:t>
      </w:r>
      <w:r w:rsidRPr="00AB2BA6">
        <w:rPr>
          <w:rFonts w:eastAsia="Arial"/>
          <w:color w:val="000000"/>
        </w:rPr>
        <w:t xml:space="preserve">. </w:t>
      </w:r>
    </w:p>
    <w:p w14:paraId="475F4A65" w14:textId="77777777" w:rsidR="00D473A1" w:rsidRPr="00AB2BA6" w:rsidRDefault="00D473A1" w:rsidP="00D473A1">
      <w:pPr>
        <w:spacing w:after="0" w:line="240" w:lineRule="auto"/>
        <w:ind w:left="720"/>
        <w:rPr>
          <w:rFonts w:eastAsia="Times New Roman" w:cs="Tahoma"/>
          <w:color w:val="000000"/>
          <w:szCs w:val="24"/>
          <w:lang w:eastAsia="vi-VN" w:bidi="th-TH"/>
        </w:rPr>
      </w:pPr>
      <w:r w:rsidRPr="00AB2BA6">
        <w:rPr>
          <w:rFonts w:eastAsia="Times New Roman" w:cs="Tahoma"/>
          <w:color w:val="000000"/>
          <w:szCs w:val="24"/>
          <w:lang w:eastAsia="vi-VN" w:bidi="th-TH"/>
        </w:rPr>
        <w:t>GV: Kẻ bảng theo mẫu sau.</w:t>
      </w:r>
    </w:p>
    <w:p w14:paraId="2DB5DDC8" w14:textId="77777777" w:rsidR="00D473A1" w:rsidRPr="00AB2BA6" w:rsidRDefault="00D473A1" w:rsidP="00D473A1">
      <w:pPr>
        <w:spacing w:after="0" w:line="240" w:lineRule="auto"/>
        <w:ind w:left="720"/>
        <w:rPr>
          <w:rFonts w:eastAsia="Times New Roman" w:cs="Tahoma"/>
          <w:color w:val="000000"/>
          <w:szCs w:val="24"/>
          <w:lang w:eastAsia="vi-VN" w:bidi="th-TH"/>
        </w:rPr>
      </w:pPr>
      <w:r w:rsidRPr="00AB2BA6">
        <w:rPr>
          <w:rFonts w:eastAsia="Times New Roman" w:cs="Tahoma"/>
          <w:color w:val="000000"/>
          <w:szCs w:val="24"/>
          <w:lang w:eastAsia="vi-VN" w:bidi="th-TH"/>
        </w:rPr>
        <w:t xml:space="preserve">GV: Yêu cầu lớp thảo luận: chia lớp thành 4 nhóm </w:t>
      </w:r>
    </w:p>
    <w:p w14:paraId="350A1A5F" w14:textId="77777777" w:rsidR="00D473A1" w:rsidRPr="00AB2BA6" w:rsidRDefault="00D473A1" w:rsidP="00D473A1">
      <w:pPr>
        <w:spacing w:after="0" w:line="240" w:lineRule="auto"/>
        <w:ind w:left="360"/>
        <w:rPr>
          <w:rFonts w:eastAsia="Times New Roman" w:cs="Tahoma"/>
          <w:color w:val="000000"/>
          <w:szCs w:val="24"/>
          <w:lang w:eastAsia="vi-VN" w:bidi="th-TH"/>
        </w:rPr>
      </w:pPr>
      <w:r w:rsidRPr="00AB2BA6">
        <w:rPr>
          <w:rFonts w:eastAsia="Times New Roman" w:cs="Tahoma"/>
          <w:color w:val="000000"/>
          <w:szCs w:val="24"/>
          <w:lang w:eastAsia="vi-VN" w:bidi="th-TH"/>
        </w:rPr>
        <w:t>- Chia nhóm: Mỗi bàn một nhóm.</w:t>
      </w:r>
    </w:p>
    <w:p w14:paraId="5FA28ABF" w14:textId="77777777" w:rsidR="00D473A1" w:rsidRPr="00AB2BA6" w:rsidRDefault="00D473A1" w:rsidP="00D473A1">
      <w:pPr>
        <w:spacing w:after="0" w:line="240" w:lineRule="auto"/>
        <w:ind w:left="360"/>
        <w:rPr>
          <w:rFonts w:eastAsia="Times New Roman" w:cs="Tahoma"/>
          <w:color w:val="000000"/>
          <w:szCs w:val="24"/>
          <w:lang w:eastAsia="vi-VN" w:bidi="th-TH"/>
        </w:rPr>
      </w:pPr>
      <w:r w:rsidRPr="00AB2BA6">
        <w:rPr>
          <w:rFonts w:eastAsia="Times New Roman" w:cs="Tahoma"/>
          <w:color w:val="000000"/>
          <w:szCs w:val="24"/>
          <w:lang w:eastAsia="vi-VN" w:bidi="th-TH"/>
        </w:rPr>
        <w:t>- Thời gian: 20 phút.</w:t>
      </w:r>
    </w:p>
    <w:p w14:paraId="79B1B23A" w14:textId="77777777" w:rsidR="00D473A1" w:rsidRPr="00AB2BA6" w:rsidRDefault="00D473A1" w:rsidP="00D473A1">
      <w:pPr>
        <w:spacing w:after="0" w:line="240" w:lineRule="auto"/>
        <w:ind w:left="360"/>
        <w:rPr>
          <w:rFonts w:eastAsia="Times New Roman" w:cs="Tahoma"/>
          <w:color w:val="000000"/>
          <w:szCs w:val="24"/>
          <w:lang w:eastAsia="vi-VN" w:bidi="th-TH"/>
        </w:rPr>
      </w:pPr>
      <w:r w:rsidRPr="00AB2BA6">
        <w:rPr>
          <w:rFonts w:eastAsia="Times New Roman" w:cs="Tahoma"/>
          <w:color w:val="000000"/>
          <w:szCs w:val="24"/>
          <w:lang w:eastAsia="vi-VN" w:bidi="th-TH"/>
        </w:rPr>
        <w:t xml:space="preserve">- Nội dung thảo luận: </w:t>
      </w:r>
    </w:p>
    <w:p w14:paraId="310F4A0A" w14:textId="77777777" w:rsidR="00D473A1" w:rsidRPr="00AB2BA6" w:rsidRDefault="00D473A1" w:rsidP="00D473A1">
      <w:pPr>
        <w:spacing w:after="0" w:line="240" w:lineRule="auto"/>
        <w:ind w:left="360" w:firstLine="1080"/>
        <w:rPr>
          <w:rFonts w:eastAsia="Times New Roman" w:cs="Tahoma"/>
          <w:color w:val="000000"/>
          <w:szCs w:val="24"/>
          <w:lang w:eastAsia="vi-VN" w:bidi="th-TH"/>
        </w:rPr>
      </w:pPr>
      <w:r w:rsidRPr="00AB2BA6">
        <w:rPr>
          <w:rFonts w:eastAsia="Times New Roman" w:cs="Tahoma"/>
          <w:color w:val="000000"/>
          <w:szCs w:val="24"/>
          <w:lang w:eastAsia="vi-VN" w:bidi="th-TH"/>
        </w:rPr>
        <w:t>+ Nhóm 1: Tìm hiểu đới hoang mạc.</w:t>
      </w:r>
    </w:p>
    <w:p w14:paraId="32983BEC" w14:textId="77777777" w:rsidR="00D473A1" w:rsidRPr="00AB2BA6" w:rsidRDefault="00D473A1" w:rsidP="00D473A1">
      <w:pPr>
        <w:spacing w:after="0" w:line="240" w:lineRule="auto"/>
        <w:ind w:left="360" w:firstLine="1080"/>
        <w:rPr>
          <w:rFonts w:eastAsia="Times New Roman" w:cs="Tahoma"/>
          <w:color w:val="000000"/>
          <w:szCs w:val="24"/>
          <w:lang w:eastAsia="vi-VN" w:bidi="th-TH"/>
        </w:rPr>
      </w:pPr>
      <w:r w:rsidRPr="00AB2BA6">
        <w:rPr>
          <w:rFonts w:eastAsia="Times New Roman" w:cs="Tahoma"/>
          <w:color w:val="000000"/>
          <w:szCs w:val="24"/>
          <w:lang w:eastAsia="vi-VN" w:bidi="th-TH"/>
        </w:rPr>
        <w:t>+ Nhóm 2: Tìm hiểu đới lạnh.</w:t>
      </w:r>
    </w:p>
    <w:p w14:paraId="153FA1DB" w14:textId="127C19A9" w:rsidR="00D473A1" w:rsidRDefault="00D473A1" w:rsidP="00D473A1">
      <w:pPr>
        <w:spacing w:after="0" w:line="240" w:lineRule="auto"/>
        <w:ind w:left="360" w:firstLine="1080"/>
        <w:rPr>
          <w:rFonts w:eastAsia="Times New Roman" w:cs="Tahoma"/>
          <w:color w:val="000000"/>
          <w:szCs w:val="24"/>
          <w:lang w:eastAsia="vi-VN" w:bidi="th-TH"/>
        </w:rPr>
      </w:pPr>
      <w:r>
        <w:rPr>
          <w:rFonts w:eastAsia="Times New Roman" w:cs="Tahoma"/>
          <w:color w:val="000000"/>
          <w:szCs w:val="24"/>
          <w:lang w:eastAsia="vi-VN" w:bidi="th-TH"/>
        </w:rPr>
        <w:t>+ Nhóm 3và 4: Tìm hiểu vùng núi.</w:t>
      </w:r>
    </w:p>
    <w:p w14:paraId="3DF1114E" w14:textId="77777777" w:rsidR="00741FC1" w:rsidRPr="0069670C" w:rsidRDefault="00741FC1" w:rsidP="00D473A1">
      <w:pPr>
        <w:spacing w:after="0" w:line="240" w:lineRule="auto"/>
        <w:ind w:left="360" w:firstLine="1080"/>
        <w:rPr>
          <w:rFonts w:eastAsia="Times New Roman" w:cs="Tahoma"/>
          <w:color w:val="000000"/>
          <w:szCs w:val="24"/>
          <w:lang w:eastAsia="vi-VN" w:bidi="th-TH"/>
        </w:rPr>
      </w:pPr>
    </w:p>
    <w:p w14:paraId="45310F39" w14:textId="77777777" w:rsidR="00D473A1" w:rsidRPr="00AB2BA6" w:rsidRDefault="00D473A1" w:rsidP="00D473A1">
      <w:pPr>
        <w:spacing w:after="0" w:line="240" w:lineRule="auto"/>
        <w:ind w:firstLine="720"/>
        <w:jc w:val="both"/>
        <w:rPr>
          <w:rFonts w:eastAsia="Arial"/>
          <w:color w:val="000000"/>
          <w:lang w:val="vi-VN"/>
        </w:rPr>
      </w:pPr>
    </w:p>
    <w:tbl>
      <w:tblPr>
        <w:tblpPr w:leftFromText="180" w:rightFromText="180" w:vertAnchor="text" w:horzAnchor="margin" w:tblpY="6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410"/>
        <w:gridCol w:w="2693"/>
        <w:gridCol w:w="2835"/>
      </w:tblGrid>
      <w:tr w:rsidR="00D473A1" w:rsidRPr="00AB2BA6" w14:paraId="5AA572DE" w14:textId="77777777" w:rsidTr="0058076F">
        <w:tc>
          <w:tcPr>
            <w:tcW w:w="1696" w:type="dxa"/>
          </w:tcPr>
          <w:p w14:paraId="0621CE2F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lastRenderedPageBreak/>
              <w:t>Môi trường</w:t>
            </w:r>
          </w:p>
        </w:tc>
        <w:tc>
          <w:tcPr>
            <w:tcW w:w="2410" w:type="dxa"/>
          </w:tcPr>
          <w:p w14:paraId="59EF97B2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Hoang mạc</w:t>
            </w:r>
          </w:p>
        </w:tc>
        <w:tc>
          <w:tcPr>
            <w:tcW w:w="2693" w:type="dxa"/>
          </w:tcPr>
          <w:p w14:paraId="579B7176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Đới lạnh</w:t>
            </w:r>
          </w:p>
        </w:tc>
        <w:tc>
          <w:tcPr>
            <w:tcW w:w="2835" w:type="dxa"/>
          </w:tcPr>
          <w:p w14:paraId="015CA7FE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Vùng núi</w:t>
            </w:r>
          </w:p>
        </w:tc>
      </w:tr>
      <w:tr w:rsidR="00D473A1" w:rsidRPr="00AB2BA6" w14:paraId="1FBE22A2" w14:textId="77777777" w:rsidTr="0058076F">
        <w:tc>
          <w:tcPr>
            <w:tcW w:w="1696" w:type="dxa"/>
          </w:tcPr>
          <w:p w14:paraId="1834A650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</w:p>
          <w:p w14:paraId="36DD0D13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</w:p>
          <w:p w14:paraId="594B6CB7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</w:p>
          <w:p w14:paraId="3D968804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Khí hậu</w:t>
            </w:r>
          </w:p>
        </w:tc>
        <w:tc>
          <w:tcPr>
            <w:tcW w:w="2410" w:type="dxa"/>
          </w:tcPr>
          <w:p w14:paraId="52ECCBA2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Rất khô hạn.</w:t>
            </w:r>
          </w:p>
          <w:p w14:paraId="614CD8F2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Biên độ nhiệt ngày  và năm rất lớn.</w:t>
            </w:r>
          </w:p>
        </w:tc>
        <w:tc>
          <w:tcPr>
            <w:tcW w:w="2693" w:type="dxa"/>
          </w:tcPr>
          <w:p w14:paraId="5C2BA69C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Nhiệt độ thấp, lạnh lẽo quanh năm:</w:t>
            </w:r>
          </w:p>
          <w:p w14:paraId="11A3A1B1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+ Mùa Đông kéo dài lạnh(-10</w:t>
            </w:r>
            <w:r w:rsidRPr="00AB2BA6">
              <w:rPr>
                <w:rFonts w:eastAsia="Times New Roman" w:cs="Tahoma"/>
                <w:color w:val="000000"/>
                <w:szCs w:val="24"/>
                <w:vertAlign w:val="superscript"/>
                <w:lang w:eastAsia="vi-VN" w:bidi="th-TH"/>
              </w:rPr>
              <w:t>0</w:t>
            </w: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C -50</w:t>
            </w:r>
            <w:r w:rsidRPr="00AB2BA6">
              <w:rPr>
                <w:rFonts w:eastAsia="Times New Roman" w:cs="Tahoma"/>
                <w:color w:val="000000"/>
                <w:szCs w:val="24"/>
                <w:vertAlign w:val="superscript"/>
                <w:lang w:eastAsia="vi-VN" w:bidi="th-TH"/>
              </w:rPr>
              <w:t>0</w:t>
            </w: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C)</w:t>
            </w:r>
          </w:p>
          <w:p w14:paraId="4D7EAFCF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+ Mùa Hạ ngắn, nhiệt độ khoảng 10</w:t>
            </w:r>
            <w:r w:rsidRPr="00AB2BA6">
              <w:rPr>
                <w:rFonts w:eastAsia="Times New Roman" w:cs="Tahoma"/>
                <w:color w:val="000000"/>
                <w:szCs w:val="24"/>
                <w:vertAlign w:val="superscript"/>
                <w:lang w:eastAsia="vi-VN" w:bidi="th-TH"/>
              </w:rPr>
              <w:t>0</w:t>
            </w: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C</w:t>
            </w:r>
          </w:p>
          <w:p w14:paraId="102B6DFF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Mưa ít, chủ yếu dưới dạng tuyết</w:t>
            </w:r>
          </w:p>
        </w:tc>
        <w:tc>
          <w:tcPr>
            <w:tcW w:w="2835" w:type="dxa"/>
          </w:tcPr>
          <w:p w14:paraId="6D278249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Khí hậu thay đổi theo độ cao và hướng sườn núi.</w:t>
            </w:r>
          </w:p>
        </w:tc>
      </w:tr>
      <w:tr w:rsidR="00D473A1" w:rsidRPr="00AB2BA6" w14:paraId="0FDBF44A" w14:textId="77777777" w:rsidTr="0058076F">
        <w:tc>
          <w:tcPr>
            <w:tcW w:w="1696" w:type="dxa"/>
            <w:vAlign w:val="center"/>
          </w:tcPr>
          <w:p w14:paraId="5C435AEB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</w:p>
          <w:p w14:paraId="1F03E0CF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</w:p>
          <w:p w14:paraId="72D42D34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</w:p>
          <w:p w14:paraId="50D71315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Thực vật</w:t>
            </w:r>
          </w:p>
        </w:tc>
        <w:tc>
          <w:tcPr>
            <w:tcW w:w="2410" w:type="dxa"/>
          </w:tcPr>
          <w:p w14:paraId="6603FBBF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</w:p>
          <w:p w14:paraId="41DDB68A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Rút ngắn chu kì sinh trưởng.</w:t>
            </w:r>
          </w:p>
          <w:p w14:paraId="71B0920A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Thay đổi hình thái: lá, thân, rễ.</w:t>
            </w:r>
          </w:p>
        </w:tc>
        <w:tc>
          <w:tcPr>
            <w:tcW w:w="2693" w:type="dxa"/>
          </w:tcPr>
          <w:p w14:paraId="1DDF7588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</w:p>
          <w:p w14:paraId="20ACAB77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Phát triển vào mùa hạ.</w:t>
            </w:r>
          </w:p>
          <w:p w14:paraId="1B3AAB88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Cây thấp lùn xen lẫn rêu, địa y.</w:t>
            </w:r>
          </w:p>
        </w:tc>
        <w:tc>
          <w:tcPr>
            <w:tcW w:w="2835" w:type="dxa"/>
          </w:tcPr>
          <w:p w14:paraId="34D335D5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</w:p>
          <w:p w14:paraId="25C4F36A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Thay đổi theo độ cao và hướng của sườn núi.</w:t>
            </w:r>
          </w:p>
          <w:p w14:paraId="0FBAE47B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</w:p>
        </w:tc>
      </w:tr>
      <w:tr w:rsidR="00D473A1" w:rsidRPr="00AB2BA6" w14:paraId="2FDA5BBF" w14:textId="77777777" w:rsidTr="0058076F">
        <w:tc>
          <w:tcPr>
            <w:tcW w:w="1696" w:type="dxa"/>
            <w:vAlign w:val="center"/>
          </w:tcPr>
          <w:p w14:paraId="043777CE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Hoạt động kinh tế</w:t>
            </w:r>
          </w:p>
        </w:tc>
        <w:tc>
          <w:tcPr>
            <w:tcW w:w="2410" w:type="dxa"/>
          </w:tcPr>
          <w:p w14:paraId="5EFBC0CC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Cổ truyền: chăn nuôi du mục, trồng trọt trong các ốc đảo.</w:t>
            </w:r>
          </w:p>
          <w:p w14:paraId="7B203D54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Hiện đại: Khai thác khoáng sản, du lịch, trồng trọt với quy mô lớn</w:t>
            </w:r>
          </w:p>
        </w:tc>
        <w:tc>
          <w:tcPr>
            <w:tcW w:w="2693" w:type="dxa"/>
          </w:tcPr>
          <w:p w14:paraId="1EDDBCF3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Cổ truyền: Chăn nuôi, săn bắn, đánh cá.</w:t>
            </w:r>
          </w:p>
          <w:p w14:paraId="3BA66C73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Hiện đại: khai thác khoáng sản, chăn nuôi thú có long quí.</w:t>
            </w:r>
          </w:p>
        </w:tc>
        <w:tc>
          <w:tcPr>
            <w:tcW w:w="2835" w:type="dxa"/>
          </w:tcPr>
          <w:p w14:paraId="7A9B5E20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Cổ truyền: Trồng trọt, chăn nuôi, khai thác và chế biến lâm sản, sx hàng thủ công.</w:t>
            </w:r>
          </w:p>
          <w:p w14:paraId="3576F679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eastAsia="vi-VN" w:bidi="th-TH"/>
              </w:rPr>
              <w:t>- Hiện đại: CN, Du lịch, thể thao</w:t>
            </w:r>
          </w:p>
        </w:tc>
      </w:tr>
      <w:tr w:rsidR="00D473A1" w:rsidRPr="00AB2BA6" w14:paraId="277CB49E" w14:textId="77777777" w:rsidTr="0058076F">
        <w:tc>
          <w:tcPr>
            <w:tcW w:w="1696" w:type="dxa"/>
          </w:tcPr>
          <w:p w14:paraId="66FE756B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  <w:t>Vấn đề cần quan tâm.</w:t>
            </w:r>
          </w:p>
        </w:tc>
        <w:tc>
          <w:tcPr>
            <w:tcW w:w="2410" w:type="dxa"/>
          </w:tcPr>
          <w:p w14:paraId="4AEB6B34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  <w:t>Diện tích hoang mạc trên thế giới ngày càng mở rộng.</w:t>
            </w:r>
          </w:p>
        </w:tc>
        <w:tc>
          <w:tcPr>
            <w:tcW w:w="2693" w:type="dxa"/>
          </w:tcPr>
          <w:p w14:paraId="447C81DB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  <w:t>- Nguy cơ tuyệt chủng các động vật quí hiếm.</w:t>
            </w:r>
          </w:p>
          <w:p w14:paraId="778E91D6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  <w:t>- Thiếu nhân lực.</w:t>
            </w:r>
          </w:p>
        </w:tc>
        <w:tc>
          <w:tcPr>
            <w:tcW w:w="2835" w:type="dxa"/>
          </w:tcPr>
          <w:p w14:paraId="337DB26F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  <w:t>- Cạn kiệt tài nguyên</w:t>
            </w:r>
          </w:p>
          <w:p w14:paraId="7833112E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</w:pPr>
            <w:r w:rsidRPr="00AB2BA6"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  <w:t>- Ô nhiễm môi trường.</w:t>
            </w:r>
          </w:p>
          <w:p w14:paraId="5A270F24" w14:textId="77777777" w:rsidR="00D473A1" w:rsidRPr="00AB2BA6" w:rsidRDefault="00D473A1" w:rsidP="0058076F">
            <w:pPr>
              <w:spacing w:after="0" w:line="240" w:lineRule="auto"/>
              <w:rPr>
                <w:rFonts w:eastAsia="Times New Roman" w:cs="Tahoma"/>
                <w:color w:val="000000"/>
                <w:szCs w:val="24"/>
                <w:lang w:val="fr-FR" w:eastAsia="vi-VN" w:bidi="th-TH"/>
              </w:rPr>
            </w:pPr>
          </w:p>
        </w:tc>
      </w:tr>
    </w:tbl>
    <w:p w14:paraId="7629D162" w14:textId="77777777" w:rsidR="00D473A1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</w:p>
    <w:p w14:paraId="3D52A173" w14:textId="77777777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</w:rPr>
        <w:t xml:space="preserve">  </w:t>
      </w:r>
      <w:r w:rsidRPr="00AB2BA6">
        <w:rPr>
          <w:rFonts w:eastAsia="Arial"/>
          <w:b/>
          <w:color w:val="000000"/>
          <w:lang w:val="vi-VN"/>
        </w:rPr>
        <w:t>4. Củng cố: (3p)</w:t>
      </w:r>
    </w:p>
    <w:p w14:paraId="26089491" w14:textId="77777777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  <w:t xml:space="preserve">Tính chất trung gian và thất thường của khí hậu được thể hiện như thế nào ? </w:t>
      </w:r>
    </w:p>
    <w:p w14:paraId="323845B5" w14:textId="03711B40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b/>
          <w:color w:val="000000"/>
          <w:lang w:val="vi-VN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b/>
          <w:color w:val="000000"/>
          <w:lang w:val="vi-VN"/>
        </w:rPr>
        <w:t>5. Hướng dẫn HS học ở nhà và chuẩn bị cho bài sau</w:t>
      </w:r>
    </w:p>
    <w:p w14:paraId="33D71216" w14:textId="77777777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color w:val="000000"/>
        </w:rPr>
      </w:pPr>
      <w:r w:rsidRPr="00AB2BA6">
        <w:rPr>
          <w:rFonts w:eastAsia="Arial"/>
          <w:color w:val="000000"/>
          <w:lang w:val="vi-VN"/>
        </w:rPr>
        <w:tab/>
      </w:r>
      <w:r w:rsidRPr="00AB2BA6">
        <w:rPr>
          <w:rFonts w:eastAsia="Arial"/>
          <w:color w:val="000000"/>
          <w:lang w:val="vi-VN"/>
        </w:rPr>
        <w:tab/>
        <w:t>-</w:t>
      </w:r>
      <w:r w:rsidRPr="00AB2BA6">
        <w:rPr>
          <w:rFonts w:eastAsia="Arial"/>
          <w:color w:val="000000"/>
        </w:rPr>
        <w:t xml:space="preserve"> Ôn bài cũ và đọc trước bài mới.</w:t>
      </w:r>
    </w:p>
    <w:p w14:paraId="5CDDADF5" w14:textId="77777777" w:rsidR="00D473A1" w:rsidRPr="00AB2BA6" w:rsidRDefault="00D473A1" w:rsidP="00D473A1">
      <w:pPr>
        <w:tabs>
          <w:tab w:val="left" w:pos="360"/>
        </w:tabs>
        <w:spacing w:after="0" w:line="240" w:lineRule="auto"/>
        <w:jc w:val="both"/>
        <w:rPr>
          <w:rFonts w:eastAsia="Arial"/>
          <w:b/>
          <w:i/>
          <w:iCs/>
          <w:color w:val="000000"/>
          <w:lang w:val="vi-VN"/>
        </w:rPr>
      </w:pP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i/>
          <w:iCs/>
          <w:color w:val="000000"/>
          <w:lang w:val="vi-VN"/>
        </w:rPr>
        <w:tab/>
      </w:r>
      <w:r w:rsidRPr="00AB2BA6">
        <w:rPr>
          <w:rFonts w:eastAsia="Arial"/>
          <w:b/>
          <w:i/>
          <w:iCs/>
          <w:color w:val="000000"/>
          <w:lang w:val="vi-VN"/>
        </w:rPr>
        <w:t>V. Rút kinh nghiệm:</w:t>
      </w:r>
    </w:p>
    <w:p w14:paraId="7EBE84D8" w14:textId="4997CFD8" w:rsidR="00D473A1" w:rsidRPr="00741FC1" w:rsidRDefault="00741FC1" w:rsidP="00D473A1">
      <w:pPr>
        <w:tabs>
          <w:tab w:val="left" w:pos="360"/>
        </w:tabs>
        <w:spacing w:after="0" w:line="240" w:lineRule="auto"/>
        <w:jc w:val="both"/>
        <w:rPr>
          <w:rFonts w:eastAsia="Arial"/>
          <w:iCs/>
          <w:color w:val="000000"/>
        </w:rPr>
      </w:pPr>
      <w:r>
        <w:rPr>
          <w:rFonts w:eastAsia="Arial"/>
          <w:iCs/>
          <w:color w:val="000000"/>
        </w:rPr>
        <w:t>- Hướng dẫn học sinh sử dụng tập bản đồ để ôn bài.</w:t>
      </w:r>
    </w:p>
    <w:p w14:paraId="6DFB3DB0" w14:textId="77777777" w:rsidR="00D473A1" w:rsidRDefault="00D473A1" w:rsidP="00D473A1">
      <w:pPr>
        <w:spacing w:after="0" w:line="240" w:lineRule="auto"/>
        <w:jc w:val="both"/>
        <w:rPr>
          <w:rFonts w:eastAsia="Times New Roman"/>
          <w:color w:val="000000"/>
          <w:lang w:val="nl-BE"/>
        </w:rPr>
      </w:pPr>
      <w:r w:rsidRPr="00AB2BA6">
        <w:rPr>
          <w:rFonts w:eastAsia="Times New Roman"/>
          <w:color w:val="000000"/>
          <w:lang w:val="nl-BE"/>
        </w:rPr>
        <w:t xml:space="preserve">  </w:t>
      </w:r>
    </w:p>
    <w:p w14:paraId="46D924D4" w14:textId="1366B927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66D9C25D" w14:textId="4B0268A3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367522E9" w14:textId="46C91B7D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2C3051E5" w14:textId="54C27C9B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44332BE9" w14:textId="7A286F2B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7C3DC98A" w14:textId="6969BC53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186AAC79" w14:textId="4F675C26" w:rsidR="00D473A1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p w14:paraId="4B46EE81" w14:textId="77777777" w:rsidR="00D473A1" w:rsidRPr="004826ED" w:rsidRDefault="00D473A1" w:rsidP="004826ED">
      <w:pPr>
        <w:spacing w:after="0" w:line="240" w:lineRule="auto"/>
        <w:rPr>
          <w:rFonts w:eastAsia="Arial"/>
          <w:iCs/>
          <w:color w:val="000000"/>
        </w:rPr>
      </w:pPr>
    </w:p>
    <w:sectPr w:rsidR="00D473A1" w:rsidRPr="004826ED" w:rsidSect="00A50E42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C0688" w14:textId="77777777" w:rsidR="00B824FD" w:rsidRDefault="00B824FD" w:rsidP="00A50E42">
      <w:pPr>
        <w:spacing w:after="0" w:line="240" w:lineRule="auto"/>
      </w:pPr>
      <w:r>
        <w:separator/>
      </w:r>
    </w:p>
  </w:endnote>
  <w:endnote w:type="continuationSeparator" w:id="0">
    <w:p w14:paraId="6B99C2E7" w14:textId="77777777" w:rsidR="00B824FD" w:rsidRDefault="00B824FD" w:rsidP="00A5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11EA4" w14:textId="77777777" w:rsidR="00B824FD" w:rsidRDefault="00B824FD" w:rsidP="00A50E42">
      <w:pPr>
        <w:spacing w:after="0" w:line="240" w:lineRule="auto"/>
      </w:pPr>
      <w:r>
        <w:separator/>
      </w:r>
    </w:p>
  </w:footnote>
  <w:footnote w:type="continuationSeparator" w:id="0">
    <w:p w14:paraId="0BC6F62A" w14:textId="77777777" w:rsidR="00B824FD" w:rsidRDefault="00B824FD" w:rsidP="00A50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D27D5"/>
    <w:multiLevelType w:val="hybridMultilevel"/>
    <w:tmpl w:val="62BEA634"/>
    <w:lvl w:ilvl="0" w:tplc="CC404C1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F154E"/>
    <w:multiLevelType w:val="hybridMultilevel"/>
    <w:tmpl w:val="9E28EFD6"/>
    <w:lvl w:ilvl="0" w:tplc="61A2E458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6CE28A4"/>
    <w:multiLevelType w:val="hybridMultilevel"/>
    <w:tmpl w:val="728000DA"/>
    <w:lvl w:ilvl="0" w:tplc="283264F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38F25627"/>
    <w:multiLevelType w:val="hybridMultilevel"/>
    <w:tmpl w:val="385ECA58"/>
    <w:lvl w:ilvl="0" w:tplc="A302343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3A9F1946"/>
    <w:multiLevelType w:val="hybridMultilevel"/>
    <w:tmpl w:val="62BEA634"/>
    <w:lvl w:ilvl="0" w:tplc="CC404C1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39B7"/>
    <w:multiLevelType w:val="hybridMultilevel"/>
    <w:tmpl w:val="6D12B90E"/>
    <w:lvl w:ilvl="0" w:tplc="C99042A6">
      <w:start w:val="5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4D8E7B12"/>
    <w:multiLevelType w:val="hybridMultilevel"/>
    <w:tmpl w:val="26562310"/>
    <w:lvl w:ilvl="0" w:tplc="539C072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E221B"/>
    <w:multiLevelType w:val="hybridMultilevel"/>
    <w:tmpl w:val="385ECA58"/>
    <w:lvl w:ilvl="0" w:tplc="A302343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563451A5"/>
    <w:multiLevelType w:val="hybridMultilevel"/>
    <w:tmpl w:val="4D46EFD4"/>
    <w:lvl w:ilvl="0" w:tplc="D91E1524">
      <w:start w:val="1"/>
      <w:numFmt w:val="lowerLetter"/>
      <w:lvlText w:val="%1."/>
      <w:lvlJc w:val="left"/>
      <w:pPr>
        <w:ind w:left="7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7D"/>
    <w:rsid w:val="00056028"/>
    <w:rsid w:val="00060F74"/>
    <w:rsid w:val="000737E5"/>
    <w:rsid w:val="002435AC"/>
    <w:rsid w:val="00316B53"/>
    <w:rsid w:val="003934D3"/>
    <w:rsid w:val="0039647D"/>
    <w:rsid w:val="003A082D"/>
    <w:rsid w:val="00404172"/>
    <w:rsid w:val="0042518D"/>
    <w:rsid w:val="004475BD"/>
    <w:rsid w:val="004826ED"/>
    <w:rsid w:val="00531D2A"/>
    <w:rsid w:val="00581087"/>
    <w:rsid w:val="00741FC1"/>
    <w:rsid w:val="00756F3E"/>
    <w:rsid w:val="00846FFE"/>
    <w:rsid w:val="0084788B"/>
    <w:rsid w:val="00913A71"/>
    <w:rsid w:val="00957D41"/>
    <w:rsid w:val="00976E30"/>
    <w:rsid w:val="00A12E93"/>
    <w:rsid w:val="00A50E42"/>
    <w:rsid w:val="00A7672F"/>
    <w:rsid w:val="00AD1047"/>
    <w:rsid w:val="00B0761F"/>
    <w:rsid w:val="00B824FD"/>
    <w:rsid w:val="00BD1909"/>
    <w:rsid w:val="00C33122"/>
    <w:rsid w:val="00D36F95"/>
    <w:rsid w:val="00D473A1"/>
    <w:rsid w:val="00DF6D4F"/>
    <w:rsid w:val="00E04637"/>
    <w:rsid w:val="00E157A8"/>
    <w:rsid w:val="00EA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E801"/>
  <w15:chartTrackingRefBased/>
  <w15:docId w15:val="{DDBFB803-9915-41AD-B20D-1D272632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87"/>
    <w:rPr>
      <w:rFonts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E42"/>
    <w:rPr>
      <w:rFonts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A50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E42"/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dcterms:created xsi:type="dcterms:W3CDTF">2020-09-03T12:11:00Z</dcterms:created>
  <dcterms:modified xsi:type="dcterms:W3CDTF">2020-12-25T01:34:00Z</dcterms:modified>
</cp:coreProperties>
</file>