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0420C" w14:textId="77777777" w:rsidR="00C171CD" w:rsidRDefault="00C171CD" w:rsidP="00C171C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FEEF1B" w14:textId="0A009DE8" w:rsidR="00C171CD" w:rsidRDefault="00C171CD" w:rsidP="00C171CD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>: 14</w:t>
      </w:r>
    </w:p>
    <w:p w14:paraId="54B688B3" w14:textId="2900119E" w:rsidR="00C171CD" w:rsidRDefault="00C171CD" w:rsidP="00C171CD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07/12/2020 </w:t>
      </w:r>
      <w:proofErr w:type="spellStart"/>
      <w:r>
        <w:rPr>
          <w:rFonts w:ascii="Times New Roman" w:hAnsi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12/12/2020</w:t>
      </w:r>
    </w:p>
    <w:p w14:paraId="02B092D3" w14:textId="5EFDC827" w:rsidR="00C171CD" w:rsidRDefault="00C171CD" w:rsidP="00C171CD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>: 7A1, 7A2, 7A3, 7A4, 7A5</w:t>
      </w:r>
    </w:p>
    <w:p w14:paraId="705D14A9" w14:textId="0B037728" w:rsidR="00C171CD" w:rsidRPr="00811663" w:rsidRDefault="00C171CD" w:rsidP="00C171CD">
      <w:pPr>
        <w:jc w:val="center"/>
        <w:rPr>
          <w:rFonts w:ascii="Times New Roman" w:hAnsi="Times New Roman"/>
          <w:b/>
          <w:sz w:val="28"/>
          <w:szCs w:val="28"/>
        </w:rPr>
      </w:pPr>
      <w:r w:rsidRPr="00811663">
        <w:rPr>
          <w:rFonts w:ascii="Times New Roman" w:hAnsi="Times New Roman"/>
          <w:b/>
          <w:sz w:val="28"/>
          <w:szCs w:val="28"/>
        </w:rPr>
        <w:t>BÀI 14: BA LẦN KHÁNG CHIẾN CHỐNG QUÂN XÂM LƯỢC MÔNG-NGUYÊN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1663">
        <w:rPr>
          <w:rFonts w:ascii="Times New Roman" w:hAnsi="Times New Roman"/>
          <w:b/>
          <w:sz w:val="28"/>
          <w:szCs w:val="28"/>
        </w:rPr>
        <w:t>(THẾ KỈ XIII)</w:t>
      </w:r>
    </w:p>
    <w:p w14:paraId="3DEE8F6E" w14:textId="77777777" w:rsidR="00C171CD" w:rsidRPr="00C171CD" w:rsidRDefault="00C171CD" w:rsidP="00C171CD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C171CD">
        <w:rPr>
          <w:rFonts w:ascii="Times New Roman" w:hAnsi="Times New Roman"/>
          <w:b/>
          <w:iCs/>
          <w:sz w:val="28"/>
          <w:szCs w:val="28"/>
        </w:rPr>
        <w:t>IV-NGUYÊN NHÂN THẮNG LỢI VÀ Ý NGHĨA LỊCH SỬ CỦA BA LẦN KHÁNG CHIẾN CHỐNG QUÂN XÂM LƯỢC MÔNG-NGUYÊN</w:t>
      </w:r>
    </w:p>
    <w:p w14:paraId="04014881" w14:textId="77777777" w:rsidR="00C171CD" w:rsidRPr="00811663" w:rsidRDefault="00C171CD" w:rsidP="00C171CD">
      <w:pPr>
        <w:rPr>
          <w:rFonts w:ascii="Times New Roman" w:hAnsi="Times New Roman"/>
          <w:b/>
          <w:i/>
          <w:sz w:val="28"/>
          <w:szCs w:val="28"/>
        </w:rPr>
      </w:pPr>
      <w:r w:rsidRPr="00811663">
        <w:rPr>
          <w:rFonts w:ascii="Times New Roman" w:hAnsi="Times New Roman"/>
          <w:b/>
          <w:sz w:val="28"/>
          <w:szCs w:val="28"/>
        </w:rPr>
        <w:t>I. MỤC TIÊU</w:t>
      </w:r>
    </w:p>
    <w:p w14:paraId="404732A9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l-PL"/>
        </w:rPr>
      </w:pPr>
      <w:r w:rsidRPr="00811663">
        <w:rPr>
          <w:rFonts w:ascii="Times New Roman" w:hAnsi="Times New Roman"/>
          <w:b/>
          <w:szCs w:val="28"/>
        </w:rPr>
        <w:t xml:space="preserve">  1.Kiến </w:t>
      </w:r>
      <w:proofErr w:type="spellStart"/>
      <w:r w:rsidRPr="00811663">
        <w:rPr>
          <w:rFonts w:ascii="Times New Roman" w:hAnsi="Times New Roman"/>
          <w:b/>
          <w:szCs w:val="28"/>
        </w:rPr>
        <w:t>thức</w:t>
      </w:r>
      <w:proofErr w:type="spellEnd"/>
      <w:r w:rsidRPr="00811663">
        <w:rPr>
          <w:rFonts w:ascii="Times New Roman" w:hAnsi="Times New Roman"/>
          <w:szCs w:val="28"/>
          <w:lang w:val="pl-PL"/>
        </w:rPr>
        <w:t xml:space="preserve">:  </w:t>
      </w:r>
    </w:p>
    <w:p w14:paraId="066F6746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l-PL"/>
        </w:rPr>
      </w:pPr>
      <w:r w:rsidRPr="00811663">
        <w:rPr>
          <w:rFonts w:ascii="Times New Roman" w:hAnsi="Times New Roman"/>
          <w:szCs w:val="28"/>
          <w:lang w:val="pl-PL"/>
        </w:rPr>
        <w:t xml:space="preserve">  - HS biết:</w:t>
      </w:r>
    </w:p>
    <w:p w14:paraId="7AD98ECA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l-PL"/>
        </w:rPr>
      </w:pPr>
      <w:r w:rsidRPr="00811663">
        <w:rPr>
          <w:rFonts w:ascii="Times New Roman" w:hAnsi="Times New Roman"/>
          <w:szCs w:val="28"/>
          <w:lang w:val="pl-PL"/>
        </w:rPr>
        <w:tab/>
        <w:t xml:space="preserve">+ Nguyên nhân thắng lợi của ba lần kháng chiến chống quân xâm lược     Mông - Nguyên.  </w:t>
      </w:r>
    </w:p>
    <w:p w14:paraId="0747DB97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l-PL"/>
        </w:rPr>
      </w:pPr>
      <w:r w:rsidRPr="00811663">
        <w:rPr>
          <w:rFonts w:ascii="Times New Roman" w:hAnsi="Times New Roman"/>
          <w:szCs w:val="28"/>
          <w:lang w:val="pl-PL"/>
        </w:rPr>
        <w:tab/>
        <w:t xml:space="preserve">+ Ý nghĩa lịch sử.  </w:t>
      </w:r>
    </w:p>
    <w:p w14:paraId="6ABFDB3D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l-PL"/>
        </w:rPr>
      </w:pPr>
      <w:r w:rsidRPr="00811663">
        <w:rPr>
          <w:rFonts w:ascii="Times New Roman" w:hAnsi="Times New Roman"/>
          <w:szCs w:val="28"/>
          <w:lang w:val="pl-PL"/>
        </w:rPr>
        <w:t xml:space="preserve"> - HS hiểu:Cả ba lần kháng chiến đều diễn ra trong hoàn cảnh có nhiều khó khăn,thử thách to lớn song dân tộc ta đã chiến thắng vẻ vang.</w:t>
      </w:r>
    </w:p>
    <w:p w14:paraId="5D4A9384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l-PL"/>
        </w:rPr>
      </w:pPr>
      <w:r w:rsidRPr="00811663">
        <w:rPr>
          <w:rFonts w:ascii="Times New Roman" w:hAnsi="Times New Roman"/>
          <w:szCs w:val="28"/>
          <w:lang w:val="pl-PL"/>
        </w:rPr>
        <w:t xml:space="preserve"> - HS vận dụng:Trong bối cảnh lịch sử hiện nay.</w:t>
      </w:r>
    </w:p>
    <w:p w14:paraId="110A1F6C" w14:textId="77777777" w:rsidR="00C171CD" w:rsidRPr="00811663" w:rsidRDefault="00C171CD" w:rsidP="00C171CD">
      <w:pPr>
        <w:pStyle w:val="BodyTextIndent2"/>
        <w:ind w:left="0"/>
        <w:rPr>
          <w:rFonts w:ascii="Times New Roman" w:hAnsi="Times New Roman"/>
          <w:szCs w:val="28"/>
          <w:lang w:val="pl-PL"/>
        </w:rPr>
      </w:pPr>
      <w:r w:rsidRPr="00811663">
        <w:rPr>
          <w:rFonts w:ascii="Times New Roman" w:hAnsi="Times New Roman"/>
          <w:b/>
          <w:szCs w:val="28"/>
          <w:lang w:val="pl-PL"/>
        </w:rPr>
        <w:t xml:space="preserve"> </w:t>
      </w:r>
      <w:r>
        <w:rPr>
          <w:rFonts w:ascii="Times New Roman" w:hAnsi="Times New Roman"/>
          <w:b/>
          <w:szCs w:val="28"/>
          <w:lang w:val="pl-PL"/>
        </w:rPr>
        <w:t>2.Kĩ năng</w:t>
      </w:r>
      <w:r w:rsidRPr="00811663">
        <w:rPr>
          <w:rFonts w:ascii="Times New Roman" w:hAnsi="Times New Roman"/>
          <w:b/>
          <w:bCs/>
          <w:iCs/>
          <w:szCs w:val="28"/>
        </w:rPr>
        <w:t xml:space="preserve">: </w:t>
      </w:r>
    </w:p>
    <w:p w14:paraId="4C643E5C" w14:textId="6577DEFE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t-BR"/>
        </w:rPr>
      </w:pPr>
      <w:r w:rsidRPr="00811663">
        <w:rPr>
          <w:rFonts w:ascii="Times New Roman" w:hAnsi="Times New Roman"/>
          <w:szCs w:val="28"/>
        </w:rPr>
        <w:t xml:space="preserve">   a.</w:t>
      </w:r>
      <w:r w:rsidRPr="00811663">
        <w:rPr>
          <w:rFonts w:ascii="Times New Roman" w:hAnsi="Times New Roman"/>
          <w:szCs w:val="28"/>
          <w:lang w:val="pt-BR"/>
        </w:rPr>
        <w:t xml:space="preserve"> Rèn kĩ năng:</w:t>
      </w:r>
      <w:r>
        <w:rPr>
          <w:rFonts w:ascii="Times New Roman" w:hAnsi="Times New Roman"/>
          <w:szCs w:val="28"/>
          <w:lang w:val="pt-BR"/>
        </w:rPr>
        <w:t xml:space="preserve"> </w:t>
      </w:r>
      <w:r w:rsidRPr="00811663">
        <w:rPr>
          <w:rFonts w:ascii="Times New Roman" w:hAnsi="Times New Roman"/>
          <w:szCs w:val="28"/>
          <w:lang w:val="pt-BR"/>
        </w:rPr>
        <w:t xml:space="preserve">phân tích, so sánh, rút ra nhận xét. </w:t>
      </w:r>
    </w:p>
    <w:p w14:paraId="3CB93E3E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t-BR"/>
        </w:rPr>
      </w:pPr>
      <w:r w:rsidRPr="00811663">
        <w:rPr>
          <w:rFonts w:ascii="Times New Roman" w:hAnsi="Times New Roman"/>
          <w:szCs w:val="28"/>
          <w:lang w:val="pt-BR"/>
        </w:rPr>
        <w:t xml:space="preserve">   b.Năng lực cần hình thành:So sánh,phân tích,phản biện,khái quát hóa</w:t>
      </w:r>
    </w:p>
    <w:p w14:paraId="29959CCD" w14:textId="77777777" w:rsidR="00C171CD" w:rsidRPr="00811663" w:rsidRDefault="00C171CD" w:rsidP="00C171CD">
      <w:pPr>
        <w:rPr>
          <w:rFonts w:ascii="Times New Roman" w:hAnsi="Times New Roman"/>
          <w:b/>
          <w:bCs/>
          <w:iCs/>
          <w:sz w:val="28"/>
          <w:szCs w:val="28"/>
        </w:rPr>
      </w:pPr>
      <w:r w:rsidRPr="00811663">
        <w:rPr>
          <w:rFonts w:ascii="Times New Roman" w:hAnsi="Times New Roman"/>
          <w:b/>
          <w:sz w:val="28"/>
          <w:szCs w:val="28"/>
          <w:lang w:val="pl-PL"/>
        </w:rPr>
        <w:t xml:space="preserve"> 3.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</w:rPr>
        <w:t>Tư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</w:rPr>
        <w:t>tưởng,thái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</w:rPr>
        <w:t>độ</w:t>
      </w:r>
      <w:proofErr w:type="spellEnd"/>
    </w:p>
    <w:p w14:paraId="6BAD3ADD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t-BR"/>
        </w:rPr>
      </w:pPr>
      <w:r w:rsidRPr="00811663">
        <w:rPr>
          <w:rFonts w:ascii="Times New Roman" w:hAnsi="Times New Roman"/>
          <w:szCs w:val="28"/>
          <w:lang w:val="pt-BR"/>
        </w:rPr>
        <w:t xml:space="preserve">    - Bồi dưỡng cho HS lòng yêu nước, lòng tự hào dân tộc, tinh thần đoàn kết dân tộc</w:t>
      </w:r>
    </w:p>
    <w:p w14:paraId="6FB81AAE" w14:textId="77777777" w:rsidR="00C171CD" w:rsidRPr="00811663" w:rsidRDefault="00C171CD" w:rsidP="00C171C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z w:val="28"/>
          <w:szCs w:val="28"/>
          <w:lang w:val="en"/>
        </w:rPr>
      </w:pPr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 xml:space="preserve">4.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Định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hướng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được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hình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thành</w:t>
      </w:r>
      <w:proofErr w:type="spellEnd"/>
      <w:r w:rsidRPr="00811663">
        <w:rPr>
          <w:rFonts w:ascii="Times New Roman" w:hAnsi="Times New Roman"/>
          <w:b/>
          <w:bCs/>
          <w:iCs/>
          <w:sz w:val="28"/>
          <w:szCs w:val="28"/>
          <w:lang w:val="en"/>
        </w:rPr>
        <w:t>:</w:t>
      </w:r>
    </w:p>
    <w:p w14:paraId="04E482B8" w14:textId="77777777" w:rsidR="00C171CD" w:rsidRPr="00811663" w:rsidRDefault="00C171CD" w:rsidP="00C171C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z w:val="28"/>
          <w:szCs w:val="28"/>
          <w:lang w:val="en"/>
        </w:rPr>
      </w:pPr>
      <w:r w:rsidRPr="00811663">
        <w:rPr>
          <w:rFonts w:ascii="Times New Roman" w:hAnsi="Times New Roman"/>
          <w:sz w:val="28"/>
          <w:szCs w:val="28"/>
          <w:lang w:val="en"/>
        </w:rPr>
        <w:t xml:space="preserve">-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chung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: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tự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học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giải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quyết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vấn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đề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sáng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tạo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giao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tiếp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hợp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tác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sử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dụng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ngôn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ngữ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tính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toán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>.</w:t>
      </w:r>
    </w:p>
    <w:p w14:paraId="4D7789E9" w14:textId="77777777" w:rsidR="00C171CD" w:rsidRPr="00811663" w:rsidRDefault="00C171CD" w:rsidP="00C171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  <w:lang w:val="en"/>
        </w:rPr>
        <w:t xml:space="preserve">-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Năng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lực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chuyên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  <w:lang w:val="en"/>
        </w:rPr>
        <w:t>biệt</w:t>
      </w:r>
      <w:proofErr w:type="spellEnd"/>
      <w:r w:rsidRPr="00811663">
        <w:rPr>
          <w:rFonts w:ascii="Times New Roman" w:hAnsi="Times New Roman"/>
          <w:sz w:val="28"/>
          <w:szCs w:val="28"/>
          <w:lang w:val="en"/>
        </w:rPr>
        <w:t>: T</w:t>
      </w:r>
      <w:r w:rsidRPr="00811663">
        <w:rPr>
          <w:rFonts w:ascii="Times New Roman" w:hAnsi="Times New Roman"/>
          <w:sz w:val="28"/>
          <w:szCs w:val="28"/>
          <w:lang w:val="vi-VN"/>
        </w:rPr>
        <w:t xml:space="preserve">ư duy </w:t>
      </w:r>
      <w:proofErr w:type="spellStart"/>
      <w:r w:rsidRPr="00811663">
        <w:rPr>
          <w:rFonts w:ascii="Times New Roman" w:hAnsi="Times New Roman"/>
          <w:sz w:val="28"/>
          <w:szCs w:val="28"/>
        </w:rPr>
        <w:t>nghiên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cứu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811663">
        <w:rPr>
          <w:rFonts w:ascii="Times New Roman" w:hAnsi="Times New Roman"/>
          <w:sz w:val="28"/>
          <w:szCs w:val="28"/>
        </w:rPr>
        <w:t>học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lịch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sử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</w:rPr>
        <w:t>tái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hiện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sự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11663">
        <w:rPr>
          <w:rFonts w:ascii="Times New Roman" w:hAnsi="Times New Roman"/>
          <w:sz w:val="28"/>
          <w:szCs w:val="28"/>
        </w:rPr>
        <w:t>kiện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811663">
        <w:rPr>
          <w:rFonts w:ascii="Times New Roman" w:hAnsi="Times New Roman"/>
          <w:sz w:val="28"/>
          <w:szCs w:val="28"/>
        </w:rPr>
        <w:t>sử</w:t>
      </w:r>
      <w:proofErr w:type="spellEnd"/>
      <w:proofErr w:type="gram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dụng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hình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vẽ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</w:rPr>
        <w:t>tranh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ảnh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1663">
        <w:rPr>
          <w:rFonts w:ascii="Times New Roman" w:hAnsi="Times New Roman"/>
          <w:sz w:val="28"/>
          <w:szCs w:val="28"/>
        </w:rPr>
        <w:t>mô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hình</w:t>
      </w:r>
      <w:proofErr w:type="spellEnd"/>
      <w:r w:rsidRPr="00811663">
        <w:rPr>
          <w:rFonts w:ascii="Times New Roman" w:hAnsi="Times New Roman"/>
          <w:sz w:val="28"/>
          <w:szCs w:val="28"/>
        </w:rPr>
        <w:t>, video clip…</w:t>
      </w:r>
    </w:p>
    <w:p w14:paraId="7DF28AE7" w14:textId="42B2B4AD" w:rsidR="00C171CD" w:rsidRPr="00811663" w:rsidRDefault="00C171CD" w:rsidP="00C171CD">
      <w:pPr>
        <w:jc w:val="both"/>
        <w:rPr>
          <w:rFonts w:ascii="Times New Roman" w:hAnsi="Times New Roman"/>
          <w:b/>
          <w:sz w:val="28"/>
          <w:szCs w:val="28"/>
        </w:rPr>
      </w:pPr>
      <w:r w:rsidRPr="00811663">
        <w:rPr>
          <w:rFonts w:ascii="Times New Roman" w:hAnsi="Times New Roman"/>
          <w:b/>
          <w:sz w:val="28"/>
          <w:szCs w:val="28"/>
        </w:rPr>
        <w:t>II. PHƯƠNG PHÁP, KĨ THUẬT DẠY HỌC</w:t>
      </w:r>
    </w:p>
    <w:p w14:paraId="5CC7C943" w14:textId="77777777" w:rsidR="00C171CD" w:rsidRPr="00811663" w:rsidRDefault="00C171CD" w:rsidP="00C171CD">
      <w:pPr>
        <w:jc w:val="both"/>
        <w:rPr>
          <w:rFonts w:ascii="Times New Roman" w:hAnsi="Times New Roman"/>
          <w:b/>
          <w:sz w:val="28"/>
          <w:szCs w:val="28"/>
        </w:rPr>
      </w:pPr>
      <w:r w:rsidRPr="00811663">
        <w:rPr>
          <w:rFonts w:ascii="Times New Roman" w:hAnsi="Times New Roman"/>
          <w:b/>
          <w:sz w:val="28"/>
          <w:szCs w:val="28"/>
        </w:rPr>
        <w:t>-</w:t>
      </w:r>
      <w:r w:rsidRPr="008116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nêu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quyết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vấn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đề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  <w:lang w:val="vi-VN"/>
        </w:rPr>
        <w:t>; p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hương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pháp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thuyết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  <w:lang w:val="vi-VN"/>
        </w:rPr>
        <w:t>; s</w:t>
      </w:r>
      <w:r w:rsidRPr="00811663">
        <w:rPr>
          <w:rFonts w:ascii="Times New Roman" w:hAnsi="Times New Roman"/>
          <w:color w:val="000000"/>
          <w:sz w:val="28"/>
          <w:szCs w:val="28"/>
        </w:rPr>
        <w:t xml:space="preserve">ử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811663">
        <w:rPr>
          <w:rFonts w:ascii="Times New Roman" w:hAnsi="Times New Roman"/>
          <w:color w:val="000000"/>
          <w:sz w:val="28"/>
          <w:szCs w:val="28"/>
        </w:rPr>
        <w:t>trực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11663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811663">
        <w:rPr>
          <w:rFonts w:ascii="Times New Roman" w:hAnsi="Times New Roman"/>
          <w:color w:val="000000"/>
          <w:sz w:val="28"/>
          <w:szCs w:val="28"/>
        </w:rPr>
        <w:t>,..</w:t>
      </w:r>
      <w:proofErr w:type="gramEnd"/>
    </w:p>
    <w:p w14:paraId="7780E73A" w14:textId="77777777" w:rsidR="00C171CD" w:rsidRPr="00811663" w:rsidRDefault="00C171CD" w:rsidP="00C171CD">
      <w:pPr>
        <w:tabs>
          <w:tab w:val="left" w:pos="6783"/>
        </w:tabs>
        <w:rPr>
          <w:rFonts w:ascii="Times New Roman" w:hAnsi="Times New Roman"/>
          <w:b/>
          <w:bCs/>
          <w:iCs/>
          <w:sz w:val="28"/>
          <w:szCs w:val="28"/>
        </w:rPr>
      </w:pPr>
      <w:r w:rsidRPr="00811663">
        <w:rPr>
          <w:rFonts w:ascii="Times New Roman" w:hAnsi="Times New Roman"/>
          <w:b/>
          <w:bCs/>
          <w:iCs/>
          <w:sz w:val="28"/>
          <w:szCs w:val="28"/>
        </w:rPr>
        <w:t>III. CHUẨN BỊ</w:t>
      </w:r>
    </w:p>
    <w:p w14:paraId="27339EBF" w14:textId="77777777" w:rsidR="00C171CD" w:rsidRPr="00811663" w:rsidRDefault="00C171CD" w:rsidP="00C171CD">
      <w:pPr>
        <w:rPr>
          <w:rFonts w:ascii="Times New Roman" w:hAnsi="Times New Roman"/>
          <w:b/>
          <w:bCs/>
          <w:iCs/>
          <w:sz w:val="28"/>
          <w:szCs w:val="28"/>
        </w:rPr>
      </w:pPr>
      <w:r w:rsidRPr="00811663">
        <w:rPr>
          <w:rFonts w:ascii="Times New Roman" w:hAnsi="Times New Roman"/>
          <w:b/>
          <w:bCs/>
          <w:iCs/>
          <w:sz w:val="28"/>
          <w:szCs w:val="28"/>
        </w:rPr>
        <w:t xml:space="preserve">  1.Giáo </w:t>
      </w:r>
      <w:proofErr w:type="spellStart"/>
      <w:r w:rsidRPr="00811663">
        <w:rPr>
          <w:rFonts w:ascii="Times New Roman" w:hAnsi="Times New Roman"/>
          <w:b/>
          <w:bCs/>
          <w:iCs/>
          <w:sz w:val="28"/>
          <w:szCs w:val="28"/>
        </w:rPr>
        <w:t>viên</w:t>
      </w:r>
      <w:proofErr w:type="spellEnd"/>
    </w:p>
    <w:p w14:paraId="025DD6D6" w14:textId="77777777" w:rsidR="00C171CD" w:rsidRPr="00811663" w:rsidRDefault="00C171CD" w:rsidP="00C171CD">
      <w:pPr>
        <w:rPr>
          <w:rFonts w:ascii="Times New Roman" w:hAnsi="Times New Roman"/>
          <w:b/>
          <w:bCs/>
          <w:iCs/>
          <w:sz w:val="28"/>
          <w:szCs w:val="28"/>
        </w:rPr>
      </w:pPr>
      <w:r w:rsidRPr="00811663">
        <w:rPr>
          <w:rFonts w:ascii="Times New Roman" w:hAnsi="Times New Roman"/>
          <w:bCs/>
          <w:iCs/>
          <w:sz w:val="28"/>
          <w:szCs w:val="28"/>
        </w:rPr>
        <w:t xml:space="preserve">    -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Phương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811663">
        <w:rPr>
          <w:rFonts w:ascii="Times New Roman" w:hAnsi="Times New Roman"/>
          <w:bCs/>
          <w:iCs/>
          <w:sz w:val="28"/>
          <w:szCs w:val="28"/>
        </w:rPr>
        <w:t>pháp:Trực</w:t>
      </w:r>
      <w:proofErr w:type="spellEnd"/>
      <w:proofErr w:type="gram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quan,tổ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chức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hoạt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động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nhóm,cá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nhân,tập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thể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cho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HS</w:t>
      </w:r>
    </w:p>
    <w:p w14:paraId="6507943A" w14:textId="77777777" w:rsidR="00C171CD" w:rsidRPr="00811663" w:rsidRDefault="00C171CD" w:rsidP="00C171CD">
      <w:pPr>
        <w:rPr>
          <w:rFonts w:ascii="Times New Roman" w:hAnsi="Times New Roman"/>
          <w:bCs/>
          <w:iCs/>
          <w:sz w:val="28"/>
          <w:szCs w:val="28"/>
        </w:rPr>
      </w:pPr>
      <w:r w:rsidRPr="00811663"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Pr="00811663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Chương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trình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giáo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811663">
        <w:rPr>
          <w:rFonts w:ascii="Times New Roman" w:hAnsi="Times New Roman"/>
          <w:bCs/>
          <w:iCs/>
          <w:sz w:val="28"/>
          <w:szCs w:val="28"/>
        </w:rPr>
        <w:t>dục,Hướng</w:t>
      </w:r>
      <w:proofErr w:type="spellEnd"/>
      <w:proofErr w:type="gram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dẫn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chuẩn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kiến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thức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kĩ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năng</w:t>
      </w:r>
      <w:proofErr w:type="spellEnd"/>
    </w:p>
    <w:p w14:paraId="6ECE4FA9" w14:textId="77777777" w:rsidR="00C171CD" w:rsidRPr="00811663" w:rsidRDefault="00C171CD" w:rsidP="00C171CD">
      <w:pPr>
        <w:rPr>
          <w:rFonts w:ascii="Times New Roman" w:hAnsi="Times New Roman"/>
          <w:b/>
          <w:bCs/>
          <w:iCs/>
          <w:sz w:val="28"/>
          <w:szCs w:val="28"/>
        </w:rPr>
      </w:pPr>
      <w:r w:rsidRPr="00811663">
        <w:rPr>
          <w:rFonts w:ascii="Times New Roman" w:hAnsi="Times New Roman"/>
          <w:bCs/>
          <w:iCs/>
          <w:sz w:val="28"/>
          <w:szCs w:val="28"/>
        </w:rPr>
        <w:t xml:space="preserve">    -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Sách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giáo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khoa,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sách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giáo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viên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vở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bài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tập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1166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7BD2E806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</w:rPr>
      </w:pPr>
      <w:r w:rsidRPr="00811663">
        <w:rPr>
          <w:rFonts w:ascii="Times New Roman" w:hAnsi="Times New Roman"/>
          <w:b/>
          <w:bCs/>
          <w:iCs/>
          <w:szCs w:val="28"/>
        </w:rPr>
        <w:t xml:space="preserve">    </w:t>
      </w:r>
      <w:r w:rsidRPr="00811663">
        <w:rPr>
          <w:rFonts w:ascii="Times New Roman" w:hAnsi="Times New Roman"/>
          <w:szCs w:val="28"/>
        </w:rPr>
        <w:t xml:space="preserve">- </w:t>
      </w:r>
      <w:proofErr w:type="spellStart"/>
      <w:r w:rsidRPr="00811663">
        <w:rPr>
          <w:rFonts w:ascii="Times New Roman" w:hAnsi="Times New Roman"/>
          <w:szCs w:val="28"/>
        </w:rPr>
        <w:t>Bản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đồ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dế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quốc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Mông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Cổ</w:t>
      </w:r>
      <w:proofErr w:type="spellEnd"/>
      <w:r w:rsidRPr="00811663">
        <w:rPr>
          <w:rFonts w:ascii="Times New Roman" w:hAnsi="Times New Roman"/>
          <w:szCs w:val="28"/>
        </w:rPr>
        <w:t xml:space="preserve"> TK XIII. </w:t>
      </w:r>
    </w:p>
    <w:p w14:paraId="651C2218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</w:rPr>
      </w:pPr>
      <w:r w:rsidRPr="00811663">
        <w:rPr>
          <w:rFonts w:ascii="Times New Roman" w:hAnsi="Times New Roman"/>
          <w:szCs w:val="28"/>
        </w:rPr>
        <w:t xml:space="preserve">    - </w:t>
      </w:r>
      <w:proofErr w:type="spellStart"/>
      <w:r w:rsidRPr="00811663">
        <w:rPr>
          <w:rFonts w:ascii="Times New Roman" w:hAnsi="Times New Roman"/>
          <w:szCs w:val="28"/>
        </w:rPr>
        <w:t>Bài</w:t>
      </w:r>
      <w:proofErr w:type="spellEnd"/>
      <w:r w:rsidRPr="00811663">
        <w:rPr>
          <w:rFonts w:ascii="Times New Roman" w:hAnsi="Times New Roman"/>
          <w:szCs w:val="28"/>
        </w:rPr>
        <w:t xml:space="preserve"> “</w:t>
      </w:r>
      <w:proofErr w:type="spellStart"/>
      <w:r w:rsidRPr="00811663">
        <w:rPr>
          <w:rFonts w:ascii="Times New Roman" w:hAnsi="Times New Roman"/>
          <w:szCs w:val="28"/>
        </w:rPr>
        <w:t>Hịch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Tướng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Sĩ</w:t>
      </w:r>
      <w:proofErr w:type="spellEnd"/>
      <w:r w:rsidRPr="00811663">
        <w:rPr>
          <w:rFonts w:ascii="Times New Roman" w:hAnsi="Times New Roman"/>
          <w:szCs w:val="28"/>
        </w:rPr>
        <w:t xml:space="preserve">” </w:t>
      </w:r>
      <w:proofErr w:type="spellStart"/>
      <w:r w:rsidRPr="00811663">
        <w:rPr>
          <w:rFonts w:ascii="Times New Roman" w:hAnsi="Times New Roman"/>
          <w:szCs w:val="28"/>
        </w:rPr>
        <w:t>của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Trần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Quốc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Tuấn</w:t>
      </w:r>
      <w:proofErr w:type="spellEnd"/>
      <w:r w:rsidRPr="00811663">
        <w:rPr>
          <w:rFonts w:ascii="Times New Roman" w:hAnsi="Times New Roman"/>
          <w:szCs w:val="28"/>
        </w:rPr>
        <w:t xml:space="preserve">. </w:t>
      </w:r>
    </w:p>
    <w:p w14:paraId="0354CC90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t-BR"/>
        </w:rPr>
      </w:pPr>
      <w:r w:rsidRPr="00811663">
        <w:rPr>
          <w:rFonts w:ascii="Times New Roman" w:hAnsi="Times New Roman"/>
          <w:szCs w:val="28"/>
        </w:rPr>
        <w:t xml:space="preserve">    - </w:t>
      </w:r>
      <w:proofErr w:type="spellStart"/>
      <w:r w:rsidRPr="00811663">
        <w:rPr>
          <w:rFonts w:ascii="Times New Roman" w:hAnsi="Times New Roman"/>
          <w:szCs w:val="28"/>
        </w:rPr>
        <w:t>Một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số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tư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liệu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và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một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số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nhân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vật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tiêu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biểu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trong</w:t>
      </w:r>
      <w:proofErr w:type="spellEnd"/>
      <w:r w:rsidRPr="00811663">
        <w:rPr>
          <w:rFonts w:ascii="Times New Roman" w:hAnsi="Times New Roman"/>
          <w:szCs w:val="28"/>
        </w:rPr>
        <w:t xml:space="preserve"> 3 </w:t>
      </w:r>
      <w:proofErr w:type="spellStart"/>
      <w:r w:rsidRPr="00811663">
        <w:rPr>
          <w:rFonts w:ascii="Times New Roman" w:hAnsi="Times New Roman"/>
          <w:szCs w:val="28"/>
        </w:rPr>
        <w:t>cuộc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kháng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chiến</w:t>
      </w:r>
      <w:proofErr w:type="spellEnd"/>
      <w:r w:rsidRPr="00811663">
        <w:rPr>
          <w:rFonts w:ascii="Times New Roman" w:hAnsi="Times New Roman"/>
          <w:szCs w:val="28"/>
        </w:rPr>
        <w:t xml:space="preserve">. </w:t>
      </w:r>
      <w:r w:rsidRPr="00811663">
        <w:rPr>
          <w:rFonts w:ascii="Times New Roman" w:hAnsi="Times New Roman"/>
          <w:szCs w:val="28"/>
          <w:lang w:val="pt-BR"/>
        </w:rPr>
        <w:t>Lược đồ kháng chiến lần 3 chống quân Nguyên.</w:t>
      </w:r>
    </w:p>
    <w:p w14:paraId="67385B9E" w14:textId="77777777" w:rsidR="00C171CD" w:rsidRPr="00811663" w:rsidRDefault="00C171CD" w:rsidP="00C171CD">
      <w:pPr>
        <w:rPr>
          <w:rFonts w:ascii="Times New Roman" w:hAnsi="Times New Roman"/>
          <w:b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 </w:t>
      </w:r>
      <w:r w:rsidRPr="00811663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811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sinh</w:t>
      </w:r>
      <w:proofErr w:type="spellEnd"/>
    </w:p>
    <w:p w14:paraId="781FBC27" w14:textId="77777777" w:rsidR="00C171CD" w:rsidRPr="00811663" w:rsidRDefault="00C171CD" w:rsidP="00C171CD">
      <w:pPr>
        <w:rPr>
          <w:rFonts w:ascii="Times New Roman" w:hAnsi="Times New Roman"/>
          <w:bCs/>
          <w:iCs/>
          <w:sz w:val="28"/>
          <w:szCs w:val="28"/>
        </w:rPr>
      </w:pPr>
      <w:r w:rsidRPr="00811663">
        <w:rPr>
          <w:rFonts w:ascii="Times New Roman" w:hAnsi="Times New Roman"/>
          <w:b/>
          <w:sz w:val="28"/>
          <w:szCs w:val="28"/>
        </w:rPr>
        <w:t xml:space="preserve">    </w:t>
      </w:r>
      <w:r w:rsidRPr="00811663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Chuẩn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bị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theo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sự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hướng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dẫn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iCs/>
          <w:sz w:val="28"/>
          <w:szCs w:val="28"/>
        </w:rPr>
        <w:t>của</w:t>
      </w:r>
      <w:proofErr w:type="spellEnd"/>
      <w:r w:rsidRPr="00811663">
        <w:rPr>
          <w:rFonts w:ascii="Times New Roman" w:hAnsi="Times New Roman"/>
          <w:bCs/>
          <w:iCs/>
          <w:sz w:val="28"/>
          <w:szCs w:val="28"/>
        </w:rPr>
        <w:t xml:space="preserve"> GV</w:t>
      </w:r>
    </w:p>
    <w:p w14:paraId="74820965" w14:textId="77777777" w:rsidR="00C171CD" w:rsidRPr="00811663" w:rsidRDefault="00C171CD" w:rsidP="00C171CD">
      <w:pPr>
        <w:rPr>
          <w:rFonts w:ascii="Times New Roman" w:hAnsi="Times New Roman"/>
          <w:b/>
          <w:bCs/>
          <w:iCs/>
          <w:sz w:val="28"/>
          <w:szCs w:val="28"/>
        </w:rPr>
      </w:pPr>
      <w:r w:rsidRPr="00811663">
        <w:rPr>
          <w:rFonts w:ascii="Times New Roman" w:hAnsi="Times New Roman"/>
          <w:b/>
          <w:bCs/>
          <w:iCs/>
          <w:sz w:val="28"/>
          <w:szCs w:val="28"/>
        </w:rPr>
        <w:lastRenderedPageBreak/>
        <w:t>IV.TỔ CHỨC CÁC HOẠT ĐỘNG DẠY VÀ HỌC</w:t>
      </w:r>
    </w:p>
    <w:p w14:paraId="3BAF50D1" w14:textId="77777777" w:rsidR="00C171CD" w:rsidRPr="00811663" w:rsidRDefault="00C171CD" w:rsidP="00C171CD">
      <w:pPr>
        <w:rPr>
          <w:rFonts w:ascii="Times New Roman" w:hAnsi="Times New Roman"/>
          <w:b/>
          <w:sz w:val="28"/>
          <w:szCs w:val="28"/>
        </w:rPr>
      </w:pPr>
      <w:r w:rsidRPr="00811663">
        <w:rPr>
          <w:rFonts w:ascii="Times New Roman" w:hAnsi="Times New Roman"/>
          <w:b/>
          <w:bCs/>
          <w:iCs/>
          <w:sz w:val="28"/>
          <w:szCs w:val="28"/>
        </w:rPr>
        <w:t xml:space="preserve"> 1.</w:t>
      </w:r>
      <w:r w:rsidRPr="00811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811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811663">
        <w:rPr>
          <w:rFonts w:ascii="Times New Roman" w:hAnsi="Times New Roman"/>
          <w:b/>
          <w:sz w:val="28"/>
          <w:szCs w:val="28"/>
        </w:rPr>
        <w:t xml:space="preserve"> 15</w:t>
      </w:r>
    </w:p>
    <w:p w14:paraId="4FBC35C5" w14:textId="77777777" w:rsidR="00C171CD" w:rsidRPr="00811663" w:rsidRDefault="00C171CD" w:rsidP="00C171CD">
      <w:pPr>
        <w:rPr>
          <w:rFonts w:ascii="Times New Roman" w:hAnsi="Times New Roman"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I</w:t>
      </w:r>
      <w:proofErr w:type="gramStart"/>
      <w:r w:rsidRPr="00811663">
        <w:rPr>
          <w:rFonts w:ascii="Times New Roman" w:hAnsi="Times New Roman"/>
          <w:sz w:val="28"/>
          <w:szCs w:val="28"/>
        </w:rPr>
        <w:t xml:space="preserve">/  </w:t>
      </w:r>
      <w:proofErr w:type="spellStart"/>
      <w:r w:rsidRPr="00811663">
        <w:rPr>
          <w:rFonts w:ascii="Times New Roman" w:hAnsi="Times New Roman"/>
          <w:sz w:val="28"/>
          <w:szCs w:val="28"/>
        </w:rPr>
        <w:t>Khoanh</w:t>
      </w:r>
      <w:proofErr w:type="spellEnd"/>
      <w:proofErr w:type="gram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tròn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vào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chữ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cái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đầu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trước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811663">
        <w:rPr>
          <w:rFonts w:ascii="Times New Roman" w:hAnsi="Times New Roman"/>
          <w:sz w:val="28"/>
          <w:szCs w:val="28"/>
        </w:rPr>
        <w:t>em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cho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là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đúng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nhất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(4 </w:t>
      </w:r>
      <w:proofErr w:type="spellStart"/>
      <w:r w:rsidRPr="00811663">
        <w:rPr>
          <w:rFonts w:ascii="Times New Roman" w:hAnsi="Times New Roman"/>
          <w:sz w:val="28"/>
          <w:szCs w:val="28"/>
        </w:rPr>
        <w:t>điểm</w:t>
      </w:r>
      <w:proofErr w:type="spellEnd"/>
      <w:r w:rsidRPr="00811663">
        <w:rPr>
          <w:rFonts w:ascii="Times New Roman" w:hAnsi="Times New Roman"/>
          <w:sz w:val="28"/>
          <w:szCs w:val="28"/>
        </w:rPr>
        <w:t>)</w:t>
      </w:r>
    </w:p>
    <w:p w14:paraId="0267AA3A" w14:textId="77777777" w:rsidR="00C171CD" w:rsidRPr="00811663" w:rsidRDefault="00C171CD" w:rsidP="00C171CD">
      <w:pPr>
        <w:tabs>
          <w:tab w:val="left" w:pos="3435"/>
        </w:tabs>
        <w:jc w:val="both"/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Câu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 w:val="28"/>
          <w:szCs w:val="28"/>
        </w:rPr>
        <w:t>1</w:t>
      </w:r>
      <w:r w:rsidRPr="00811663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Thời</w:t>
      </w:r>
      <w:proofErr w:type="spellEnd"/>
      <w:proofErr w:type="gram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Lý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tôn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nào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coi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>?</w:t>
      </w:r>
    </w:p>
    <w:p w14:paraId="5DFA1683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A.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Phật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Thiên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chúa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giáo</w:t>
      </w:r>
      <w:proofErr w:type="spellEnd"/>
    </w:p>
    <w:p w14:paraId="5E3E7635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Nho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D.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Cả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3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đáp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trên</w:t>
      </w:r>
      <w:proofErr w:type="spellEnd"/>
    </w:p>
    <w:p w14:paraId="1D49BF33" w14:textId="77777777" w:rsidR="00C171CD" w:rsidRPr="00811663" w:rsidRDefault="00C171CD" w:rsidP="00C171CD">
      <w:pPr>
        <w:tabs>
          <w:tab w:val="left" w:pos="3435"/>
        </w:tabs>
        <w:jc w:val="both"/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Câu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 w:val="28"/>
          <w:szCs w:val="28"/>
        </w:rPr>
        <w:t xml:space="preserve">2 </w:t>
      </w:r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Nhà</w:t>
      </w:r>
      <w:proofErr w:type="spellEnd"/>
      <w:proofErr w:type="gram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nào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>?</w:t>
      </w:r>
    </w:p>
    <w:p w14:paraId="3138C93E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A.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1226</w:t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1228</w:t>
      </w:r>
    </w:p>
    <w:p w14:paraId="6A8D0E76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1227</w:t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D.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1229</w:t>
      </w:r>
    </w:p>
    <w:p w14:paraId="4070B4E3" w14:textId="77777777" w:rsidR="00C171CD" w:rsidRPr="00811663" w:rsidRDefault="00C171CD" w:rsidP="00C171CD">
      <w:pPr>
        <w:tabs>
          <w:tab w:val="left" w:pos="3435"/>
        </w:tabs>
        <w:jc w:val="both"/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Câu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 w:val="28"/>
          <w:szCs w:val="28"/>
        </w:rPr>
        <w:t>3</w:t>
      </w:r>
      <w:r w:rsidRPr="00811663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Nhà</w:t>
      </w:r>
      <w:proofErr w:type="spellEnd"/>
      <w:proofErr w:type="gram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ban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luật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gì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>?</w:t>
      </w:r>
    </w:p>
    <w:p w14:paraId="3ED83125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A.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Luật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Thư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Luật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sự</w:t>
      </w:r>
      <w:proofErr w:type="spellEnd"/>
    </w:p>
    <w:p w14:paraId="06E239A1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Luật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Hồng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Đức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D.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triều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luật</w:t>
      </w:r>
      <w:proofErr w:type="spellEnd"/>
    </w:p>
    <w:p w14:paraId="2FC97928" w14:textId="77777777" w:rsidR="00C171CD" w:rsidRPr="00811663" w:rsidRDefault="00C171CD" w:rsidP="00C171CD">
      <w:pPr>
        <w:tabs>
          <w:tab w:val="left" w:pos="3435"/>
        </w:tabs>
        <w:jc w:val="both"/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Câu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 w:val="28"/>
          <w:szCs w:val="28"/>
        </w:rPr>
        <w:t>4</w:t>
      </w:r>
      <w:r w:rsidRPr="00811663">
        <w:rPr>
          <w:rFonts w:ascii="Times New Roman" w:hAnsi="Times New Roman"/>
          <w:bCs/>
          <w:sz w:val="28"/>
          <w:szCs w:val="28"/>
        </w:rPr>
        <w:t xml:space="preserve">  Ai</w:t>
      </w:r>
      <w:proofErr w:type="gram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người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giao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trọng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trách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Tiết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huy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kháng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hai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chống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quân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xâm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lược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Nguyên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>?</w:t>
      </w:r>
    </w:p>
    <w:p w14:paraId="5F39B8B0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A.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Quang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Khải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Toản</w:t>
      </w:r>
      <w:proofErr w:type="spellEnd"/>
    </w:p>
    <w:p w14:paraId="446F2AE1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Tuấn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D.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Thủ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Độ</w:t>
      </w:r>
      <w:proofErr w:type="spellEnd"/>
    </w:p>
    <w:p w14:paraId="77CCC5A3" w14:textId="77777777" w:rsidR="00C171CD" w:rsidRPr="00811663" w:rsidRDefault="00C171CD" w:rsidP="00C171CD">
      <w:pPr>
        <w:tabs>
          <w:tab w:val="left" w:pos="3435"/>
        </w:tabs>
        <w:jc w:val="both"/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Câu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 w:val="28"/>
          <w:szCs w:val="28"/>
        </w:rPr>
        <w:t xml:space="preserve">5 </w:t>
      </w:r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proofErr w:type="gram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Hưng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Đạo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(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Trần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Tuấn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)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giả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nào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dưới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đây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>?</w:t>
      </w:r>
    </w:p>
    <w:p w14:paraId="05C6FE7F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A.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Sông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núi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Nam</w:t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Đại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sử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kí</w:t>
      </w:r>
      <w:proofErr w:type="spellEnd"/>
    </w:p>
    <w:p w14:paraId="3E1E006A" w14:textId="77777777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Phò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giá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</w:r>
      <w:r w:rsidRPr="00811663">
        <w:rPr>
          <w:rFonts w:ascii="Times New Roman" w:hAnsi="Times New Roman"/>
          <w:bCs/>
          <w:sz w:val="28"/>
          <w:szCs w:val="28"/>
        </w:rPr>
        <w:tab/>
        <w:t xml:space="preserve">D.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Hịch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tướng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sĩ</w:t>
      </w:r>
      <w:proofErr w:type="spellEnd"/>
    </w:p>
    <w:p w14:paraId="2002B7C7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</w:rPr>
      </w:pPr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Câu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Cs w:val="28"/>
        </w:rPr>
        <w:t>6</w:t>
      </w:r>
      <w:r w:rsidRPr="00811663">
        <w:rPr>
          <w:rFonts w:ascii="Times New Roman" w:hAnsi="Times New Roman"/>
          <w:bCs/>
          <w:szCs w:val="28"/>
        </w:rPr>
        <w:t xml:space="preserve"> </w:t>
      </w:r>
      <w:r w:rsidRPr="00811663">
        <w:rPr>
          <w:rFonts w:ascii="Times New Roman" w:hAnsi="Times New Roman"/>
          <w:szCs w:val="28"/>
        </w:rPr>
        <w:t xml:space="preserve"> “</w:t>
      </w:r>
      <w:proofErr w:type="gram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Đầu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thần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chưa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rơi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xuống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đất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xin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bệ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hạ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đừng</w:t>
      </w:r>
      <w:proofErr w:type="spellEnd"/>
      <w:r w:rsidRPr="00811663">
        <w:rPr>
          <w:rFonts w:ascii="Times New Roman" w:hAnsi="Times New Roman"/>
          <w:szCs w:val="28"/>
        </w:rPr>
        <w:t xml:space="preserve"> lo” </w:t>
      </w:r>
      <w:proofErr w:type="spellStart"/>
      <w:r w:rsidRPr="00811663">
        <w:rPr>
          <w:rFonts w:ascii="Times New Roman" w:hAnsi="Times New Roman"/>
          <w:szCs w:val="28"/>
        </w:rPr>
        <w:t>là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câu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nói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của</w:t>
      </w:r>
      <w:proofErr w:type="spellEnd"/>
      <w:r w:rsidRPr="00811663">
        <w:rPr>
          <w:rFonts w:ascii="Times New Roman" w:hAnsi="Times New Roman"/>
          <w:szCs w:val="28"/>
        </w:rPr>
        <w:t xml:space="preserve"> :</w:t>
      </w: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4320"/>
        <w:gridCol w:w="4788"/>
      </w:tblGrid>
      <w:tr w:rsidR="00C171CD" w:rsidRPr="00811663" w14:paraId="398C54F8" w14:textId="77777777" w:rsidTr="005464D4">
        <w:tc>
          <w:tcPr>
            <w:tcW w:w="4320" w:type="dxa"/>
          </w:tcPr>
          <w:p w14:paraId="23511BE5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811663">
              <w:rPr>
                <w:rFonts w:ascii="Times New Roman" w:hAnsi="Times New Roman"/>
                <w:szCs w:val="28"/>
              </w:rPr>
              <w:t>A .</w:t>
            </w:r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Thủ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9A7E86B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   C.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Dư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C171CD" w:rsidRPr="00811663" w14:paraId="65B15D67" w14:textId="77777777" w:rsidTr="005464D4">
        <w:tc>
          <w:tcPr>
            <w:tcW w:w="4320" w:type="dxa"/>
          </w:tcPr>
          <w:p w14:paraId="57A490EC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811663">
              <w:rPr>
                <w:rFonts w:ascii="Times New Roman" w:hAnsi="Times New Roman"/>
                <w:szCs w:val="28"/>
              </w:rPr>
              <w:t>B .</w:t>
            </w:r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Hưng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5F589DFA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   D.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Nhật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Duật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14:paraId="60593399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  <w:lang w:val="pt-BR"/>
        </w:rPr>
      </w:pPr>
      <w:r w:rsidRPr="00811663">
        <w:rPr>
          <w:rFonts w:ascii="Times New Roman" w:hAnsi="Times New Roman"/>
          <w:szCs w:val="28"/>
          <w:lang w:val="pt-BR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Câu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Cs w:val="28"/>
        </w:rPr>
        <w:t>7</w:t>
      </w:r>
      <w:r w:rsidRPr="00811663">
        <w:rPr>
          <w:rFonts w:ascii="Times New Roman" w:hAnsi="Times New Roman"/>
          <w:szCs w:val="28"/>
          <w:lang w:val="pt-BR"/>
        </w:rPr>
        <w:t xml:space="preserve">  .</w:t>
      </w:r>
      <w:proofErr w:type="gramEnd"/>
      <w:r w:rsidRPr="00811663">
        <w:rPr>
          <w:rFonts w:ascii="Times New Roman" w:hAnsi="Times New Roman"/>
          <w:szCs w:val="28"/>
          <w:lang w:val="pt-BR"/>
        </w:rPr>
        <w:t>Quân Mông Cổ xâm lược nước ta năm :</w:t>
      </w:r>
    </w:p>
    <w:tbl>
      <w:tblPr>
        <w:tblW w:w="18684" w:type="dxa"/>
        <w:tblInd w:w="468" w:type="dxa"/>
        <w:tblLook w:val="01E0" w:firstRow="1" w:lastRow="1" w:firstColumn="1" w:lastColumn="1" w:noHBand="0" w:noVBand="0"/>
      </w:tblPr>
      <w:tblGrid>
        <w:gridCol w:w="4320"/>
        <w:gridCol w:w="14364"/>
      </w:tblGrid>
      <w:tr w:rsidR="00C171CD" w:rsidRPr="00811663" w14:paraId="2E3B911F" w14:textId="77777777" w:rsidTr="005464D4">
        <w:tc>
          <w:tcPr>
            <w:tcW w:w="4320" w:type="dxa"/>
          </w:tcPr>
          <w:p w14:paraId="591D6619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A .1/ 1238 </w:t>
            </w:r>
          </w:p>
        </w:tc>
        <w:tc>
          <w:tcPr>
            <w:tcW w:w="14364" w:type="dxa"/>
          </w:tcPr>
          <w:p w14:paraId="57E2AE0A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   C. 1/1259</w:t>
            </w:r>
          </w:p>
        </w:tc>
      </w:tr>
      <w:tr w:rsidR="00C171CD" w:rsidRPr="00811663" w14:paraId="7AB7756C" w14:textId="77777777" w:rsidTr="005464D4">
        <w:tc>
          <w:tcPr>
            <w:tcW w:w="4320" w:type="dxa"/>
          </w:tcPr>
          <w:p w14:paraId="3E3B23C9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proofErr w:type="gramStart"/>
            <w:r w:rsidRPr="00811663">
              <w:rPr>
                <w:rFonts w:ascii="Times New Roman" w:hAnsi="Times New Roman"/>
                <w:szCs w:val="28"/>
              </w:rPr>
              <w:t>B .</w:t>
            </w:r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1/1258</w:t>
            </w:r>
          </w:p>
        </w:tc>
        <w:tc>
          <w:tcPr>
            <w:tcW w:w="14364" w:type="dxa"/>
          </w:tcPr>
          <w:p w14:paraId="7DD8A178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   D. 1/1288</w:t>
            </w:r>
          </w:p>
        </w:tc>
      </w:tr>
    </w:tbl>
    <w:p w14:paraId="6B20A1C0" w14:textId="77777777" w:rsidR="00C171CD" w:rsidRPr="00811663" w:rsidRDefault="00C171CD" w:rsidP="00C171CD">
      <w:pPr>
        <w:pStyle w:val="NoSpacing"/>
        <w:rPr>
          <w:rFonts w:ascii="Times New Roman" w:hAnsi="Times New Roman"/>
          <w:szCs w:val="28"/>
        </w:rPr>
      </w:pPr>
      <w:proofErr w:type="spellStart"/>
      <w:r w:rsidRPr="00811663">
        <w:rPr>
          <w:rFonts w:ascii="Times New Roman" w:hAnsi="Times New Roman"/>
          <w:szCs w:val="28"/>
        </w:rPr>
        <w:t>Câu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gramStart"/>
      <w:r w:rsidRPr="00811663">
        <w:rPr>
          <w:rFonts w:ascii="Times New Roman" w:hAnsi="Times New Roman"/>
          <w:szCs w:val="28"/>
        </w:rPr>
        <w:t>8</w:t>
      </w:r>
      <w:r w:rsidRPr="00811663">
        <w:rPr>
          <w:rFonts w:ascii="Times New Roman" w:hAnsi="Times New Roman"/>
          <w:bCs/>
          <w:szCs w:val="28"/>
        </w:rPr>
        <w:t xml:space="preserve">  </w:t>
      </w:r>
      <w:proofErr w:type="spellStart"/>
      <w:r w:rsidRPr="00811663">
        <w:rPr>
          <w:rFonts w:ascii="Times New Roman" w:hAnsi="Times New Roman"/>
          <w:szCs w:val="28"/>
        </w:rPr>
        <w:t>Để</w:t>
      </w:r>
      <w:proofErr w:type="spellEnd"/>
      <w:proofErr w:type="gram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tránh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thế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giặc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mạnh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nhà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Trần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đã</w:t>
      </w:r>
      <w:proofErr w:type="spellEnd"/>
      <w:r w:rsidRPr="00811663">
        <w:rPr>
          <w:rFonts w:ascii="Times New Roman" w:hAnsi="Times New Roman"/>
          <w:szCs w:val="28"/>
        </w:rPr>
        <w:t xml:space="preserve"> :</w:t>
      </w:r>
    </w:p>
    <w:p w14:paraId="5DEA23C8" w14:textId="77777777" w:rsidR="00C171CD" w:rsidRPr="00811663" w:rsidRDefault="00C171CD" w:rsidP="00C171CD">
      <w:pPr>
        <w:pStyle w:val="NoSpacing"/>
        <w:numPr>
          <w:ilvl w:val="0"/>
          <w:numId w:val="1"/>
        </w:numPr>
        <w:rPr>
          <w:rFonts w:ascii="Times New Roman" w:hAnsi="Times New Roman"/>
          <w:szCs w:val="28"/>
        </w:rPr>
      </w:pPr>
      <w:proofErr w:type="spellStart"/>
      <w:r w:rsidRPr="00811663">
        <w:rPr>
          <w:rFonts w:ascii="Times New Roman" w:hAnsi="Times New Roman"/>
          <w:szCs w:val="28"/>
        </w:rPr>
        <w:t>đối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đầu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trực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tiếp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</w:p>
    <w:p w14:paraId="7A6B922F" w14:textId="77777777" w:rsidR="00C171CD" w:rsidRPr="00811663" w:rsidRDefault="00C171CD" w:rsidP="00C171CD">
      <w:pPr>
        <w:pStyle w:val="NoSpacing"/>
        <w:numPr>
          <w:ilvl w:val="0"/>
          <w:numId w:val="1"/>
        </w:numPr>
        <w:rPr>
          <w:rFonts w:ascii="Times New Roman" w:hAnsi="Times New Roman"/>
          <w:szCs w:val="28"/>
        </w:rPr>
      </w:pPr>
      <w:proofErr w:type="spellStart"/>
      <w:r w:rsidRPr="00811663">
        <w:rPr>
          <w:rFonts w:ascii="Times New Roman" w:hAnsi="Times New Roman"/>
          <w:szCs w:val="28"/>
        </w:rPr>
        <w:t>đầu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hàng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giặc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để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chờ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thời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cơ</w:t>
      </w:r>
      <w:proofErr w:type="spellEnd"/>
    </w:p>
    <w:p w14:paraId="0BD40FCF" w14:textId="77777777" w:rsidR="00C171CD" w:rsidRPr="00811663" w:rsidRDefault="00C171CD" w:rsidP="00C171CD">
      <w:pPr>
        <w:pStyle w:val="NoSpacing"/>
        <w:numPr>
          <w:ilvl w:val="0"/>
          <w:numId w:val="1"/>
        </w:numPr>
        <w:rPr>
          <w:rFonts w:ascii="Times New Roman" w:hAnsi="Times New Roman"/>
          <w:szCs w:val="28"/>
        </w:rPr>
      </w:pPr>
      <w:r w:rsidRPr="00811663">
        <w:rPr>
          <w:rFonts w:ascii="Times New Roman" w:hAnsi="Times New Roman"/>
          <w:szCs w:val="28"/>
        </w:rPr>
        <w:t>“</w:t>
      </w:r>
      <w:proofErr w:type="spellStart"/>
      <w:r w:rsidRPr="00811663">
        <w:rPr>
          <w:rFonts w:ascii="Times New Roman" w:hAnsi="Times New Roman"/>
          <w:szCs w:val="28"/>
        </w:rPr>
        <w:t>thực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hiện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vườn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không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nhà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trống</w:t>
      </w:r>
      <w:proofErr w:type="spellEnd"/>
      <w:r w:rsidRPr="00811663">
        <w:rPr>
          <w:rFonts w:ascii="Times New Roman" w:hAnsi="Times New Roman"/>
          <w:szCs w:val="28"/>
        </w:rPr>
        <w:t>”</w:t>
      </w:r>
    </w:p>
    <w:p w14:paraId="616F400E" w14:textId="77777777" w:rsidR="00C171CD" w:rsidRPr="00811663" w:rsidRDefault="00C171CD" w:rsidP="00C171CD">
      <w:pPr>
        <w:pStyle w:val="NoSpacing"/>
        <w:numPr>
          <w:ilvl w:val="0"/>
          <w:numId w:val="1"/>
        </w:numPr>
        <w:rPr>
          <w:rFonts w:ascii="Times New Roman" w:hAnsi="Times New Roman"/>
          <w:szCs w:val="28"/>
        </w:rPr>
      </w:pPr>
      <w:proofErr w:type="spellStart"/>
      <w:r w:rsidRPr="00811663">
        <w:rPr>
          <w:rFonts w:ascii="Times New Roman" w:hAnsi="Times New Roman"/>
          <w:szCs w:val="28"/>
        </w:rPr>
        <w:t>cả</w:t>
      </w:r>
      <w:proofErr w:type="spellEnd"/>
      <w:r w:rsidRPr="00811663">
        <w:rPr>
          <w:rFonts w:ascii="Times New Roman" w:hAnsi="Times New Roman"/>
          <w:szCs w:val="28"/>
        </w:rPr>
        <w:t xml:space="preserve"> 4 </w:t>
      </w:r>
      <w:proofErr w:type="spellStart"/>
      <w:r w:rsidRPr="00811663">
        <w:rPr>
          <w:rFonts w:ascii="Times New Roman" w:hAnsi="Times New Roman"/>
          <w:szCs w:val="28"/>
        </w:rPr>
        <w:t>cách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Cs w:val="28"/>
        </w:rPr>
        <w:t>trên</w:t>
      </w:r>
      <w:proofErr w:type="spellEnd"/>
      <w:r w:rsidRPr="00811663">
        <w:rPr>
          <w:rFonts w:ascii="Times New Roman" w:hAnsi="Times New Roman"/>
          <w:szCs w:val="28"/>
        </w:rPr>
        <w:t xml:space="preserve"> </w:t>
      </w:r>
    </w:p>
    <w:p w14:paraId="03F93A59" w14:textId="77777777" w:rsidR="00C171CD" w:rsidRPr="00811663" w:rsidRDefault="00C171CD" w:rsidP="00C171CD">
      <w:pPr>
        <w:tabs>
          <w:tab w:val="left" w:pos="3435"/>
        </w:tabs>
        <w:jc w:val="both"/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   II/. </w:t>
      </w:r>
      <w:proofErr w:type="spellStart"/>
      <w:r w:rsidRPr="00811663">
        <w:rPr>
          <w:rFonts w:ascii="Times New Roman" w:hAnsi="Times New Roman"/>
          <w:sz w:val="28"/>
          <w:szCs w:val="28"/>
        </w:rPr>
        <w:t>Điền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vào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chỗ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trống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những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từ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thích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hợp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để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811663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câu</w:t>
      </w:r>
      <w:proofErr w:type="spellEnd"/>
      <w:proofErr w:type="gram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nói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Lý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Thường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Kiệt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trư</w:t>
      </w:r>
      <w:r w:rsidRPr="00811663">
        <w:rPr>
          <w:rFonts w:ascii="Times New Roman" w:hAnsi="Times New Roman"/>
          <w:bCs/>
          <w:sz w:val="28"/>
          <w:szCs w:val="28"/>
        </w:rPr>
        <w:softHyphen/>
        <w:t>ơng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phòng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ngự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?(2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điểm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>)</w:t>
      </w:r>
    </w:p>
    <w:p w14:paraId="0B4012F8" w14:textId="12263633" w:rsidR="00C171CD" w:rsidRPr="00811663" w:rsidRDefault="00C171CD" w:rsidP="00C171CD">
      <w:pPr>
        <w:tabs>
          <w:tab w:val="left" w:pos="567"/>
          <w:tab w:val="left" w:pos="3435"/>
        </w:tabs>
        <w:rPr>
          <w:rFonts w:ascii="Times New Roman" w:hAnsi="Times New Roman"/>
          <w:bCs/>
          <w:sz w:val="28"/>
          <w:szCs w:val="28"/>
        </w:rPr>
      </w:pPr>
      <w:r w:rsidRPr="00811663">
        <w:rPr>
          <w:rFonts w:ascii="Times New Roman" w:hAnsi="Times New Roman"/>
          <w:bCs/>
          <w:sz w:val="28"/>
          <w:szCs w:val="28"/>
        </w:rPr>
        <w:t xml:space="preserve">        “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Ngồi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yên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đợi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giặc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 xml:space="preserve"> ..........................................................................................(1) trước............................................................................................(</w:t>
      </w:r>
      <w:proofErr w:type="gramStart"/>
      <w:r w:rsidRPr="00811663">
        <w:rPr>
          <w:rFonts w:ascii="Times New Roman" w:hAnsi="Times New Roman"/>
          <w:bCs/>
          <w:sz w:val="28"/>
          <w:szCs w:val="28"/>
        </w:rPr>
        <w:t>2)của</w:t>
      </w:r>
      <w:proofErr w:type="gramEnd"/>
      <w:r w:rsidRPr="008116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Cs/>
          <w:sz w:val="28"/>
          <w:szCs w:val="28"/>
        </w:rPr>
        <w:t>giặc</w:t>
      </w:r>
      <w:proofErr w:type="spellEnd"/>
      <w:r w:rsidRPr="00811663">
        <w:rPr>
          <w:rFonts w:ascii="Times New Roman" w:hAnsi="Times New Roman"/>
          <w:bCs/>
          <w:sz w:val="28"/>
          <w:szCs w:val="28"/>
        </w:rPr>
        <w:t>.</w:t>
      </w:r>
    </w:p>
    <w:p w14:paraId="34247522" w14:textId="58D22D71" w:rsidR="00C171CD" w:rsidRPr="00811663" w:rsidRDefault="00C171CD" w:rsidP="00C171CD">
      <w:pPr>
        <w:rPr>
          <w:rFonts w:ascii="Times New Roman" w:hAnsi="Times New Roman"/>
          <w:sz w:val="28"/>
          <w:szCs w:val="28"/>
        </w:rPr>
      </w:pPr>
      <w:r w:rsidRPr="00811663">
        <w:rPr>
          <w:rFonts w:ascii="Times New Roman" w:hAnsi="Times New Roman"/>
          <w:sz w:val="28"/>
          <w:szCs w:val="28"/>
        </w:rPr>
        <w:t xml:space="preserve">  III/ </w:t>
      </w:r>
      <w:proofErr w:type="spellStart"/>
      <w:r w:rsidRPr="00811663">
        <w:rPr>
          <w:rFonts w:ascii="Times New Roman" w:hAnsi="Times New Roman"/>
          <w:sz w:val="28"/>
          <w:szCs w:val="28"/>
        </w:rPr>
        <w:t>Nối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cột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663">
        <w:rPr>
          <w:rFonts w:ascii="Times New Roman" w:hAnsi="Times New Roman"/>
          <w:sz w:val="28"/>
          <w:szCs w:val="28"/>
        </w:rPr>
        <w:t>(</w:t>
      </w:r>
      <w:proofErr w:type="spellStart"/>
      <w:r w:rsidRPr="00811663">
        <w:rPr>
          <w:rFonts w:ascii="Times New Roman" w:hAnsi="Times New Roman"/>
          <w:sz w:val="28"/>
          <w:szCs w:val="28"/>
        </w:rPr>
        <w:t>thời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gian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11663">
        <w:rPr>
          <w:rFonts w:ascii="Times New Roman" w:hAnsi="Times New Roman"/>
          <w:sz w:val="28"/>
          <w:szCs w:val="28"/>
        </w:rPr>
        <w:t>với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cột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B (</w:t>
      </w:r>
      <w:proofErr w:type="spellStart"/>
      <w:r w:rsidRPr="00811663">
        <w:rPr>
          <w:rFonts w:ascii="Times New Roman" w:hAnsi="Times New Roman"/>
          <w:sz w:val="28"/>
          <w:szCs w:val="28"/>
        </w:rPr>
        <w:t>sự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kiện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11663">
        <w:rPr>
          <w:rFonts w:ascii="Times New Roman" w:hAnsi="Times New Roman"/>
          <w:sz w:val="28"/>
          <w:szCs w:val="28"/>
        </w:rPr>
        <w:t>sao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cho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chính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sz w:val="28"/>
          <w:szCs w:val="28"/>
        </w:rPr>
        <w:t>xác</w:t>
      </w:r>
      <w:proofErr w:type="spellEnd"/>
      <w:r w:rsidRPr="00811663">
        <w:rPr>
          <w:rFonts w:ascii="Times New Roman" w:hAnsi="Times New Roman"/>
          <w:sz w:val="28"/>
          <w:szCs w:val="28"/>
        </w:rPr>
        <w:t xml:space="preserve"> (4 </w:t>
      </w:r>
      <w:proofErr w:type="spellStart"/>
      <w:r w:rsidRPr="00811663">
        <w:rPr>
          <w:rFonts w:ascii="Times New Roman" w:hAnsi="Times New Roman"/>
          <w:sz w:val="28"/>
          <w:szCs w:val="28"/>
        </w:rPr>
        <w:t>điểm</w:t>
      </w:r>
      <w:proofErr w:type="spellEnd"/>
      <w:r w:rsidRPr="00811663">
        <w:rPr>
          <w:rFonts w:ascii="Times New Roman" w:hAnsi="Times New Roman"/>
          <w:sz w:val="28"/>
          <w:szCs w:val="28"/>
        </w:rPr>
        <w:t>)</w:t>
      </w:r>
    </w:p>
    <w:p w14:paraId="75AE664D" w14:textId="77777777" w:rsidR="00C171CD" w:rsidRPr="00811663" w:rsidRDefault="00C171CD" w:rsidP="00C171CD">
      <w:pPr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0"/>
        <w:gridCol w:w="900"/>
        <w:gridCol w:w="6390"/>
      </w:tblGrid>
      <w:tr w:rsidR="00C171CD" w:rsidRPr="00811663" w14:paraId="63353104" w14:textId="77777777" w:rsidTr="005464D4">
        <w:tc>
          <w:tcPr>
            <w:tcW w:w="2250" w:type="dxa"/>
          </w:tcPr>
          <w:p w14:paraId="3E9786B8" w14:textId="5549F749" w:rsidR="00C171CD" w:rsidRPr="00811663" w:rsidRDefault="00C171CD" w:rsidP="00546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14:paraId="5618064D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</w:p>
        </w:tc>
        <w:tc>
          <w:tcPr>
            <w:tcW w:w="6390" w:type="dxa"/>
          </w:tcPr>
          <w:p w14:paraId="72B6A06C" w14:textId="5CCA3B18" w:rsidR="00C171CD" w:rsidRPr="00811663" w:rsidRDefault="00C171CD" w:rsidP="00546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71CD" w:rsidRPr="00811663" w14:paraId="7B7EBD1E" w14:textId="77777777" w:rsidTr="005464D4">
        <w:tc>
          <w:tcPr>
            <w:tcW w:w="2250" w:type="dxa"/>
          </w:tcPr>
          <w:p w14:paraId="0AA641F2" w14:textId="11A0971F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>1. 1010</w:t>
            </w:r>
          </w:p>
          <w:p w14:paraId="273C8C13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>2.  1042</w:t>
            </w:r>
          </w:p>
          <w:p w14:paraId="58D6805B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>3. 1075-1077</w:t>
            </w:r>
          </w:p>
          <w:p w14:paraId="3806F987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>4. 1070</w:t>
            </w:r>
          </w:p>
          <w:p w14:paraId="7E9F7B0B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lastRenderedPageBreak/>
              <w:t>5. 1075</w:t>
            </w:r>
          </w:p>
          <w:p w14:paraId="47404E61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>6.1076</w:t>
            </w:r>
          </w:p>
          <w:p w14:paraId="090BC2F9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>7. 1285</w:t>
            </w:r>
          </w:p>
          <w:p w14:paraId="234374DE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>8. 4/1288</w:t>
            </w:r>
          </w:p>
        </w:tc>
        <w:tc>
          <w:tcPr>
            <w:tcW w:w="900" w:type="dxa"/>
          </w:tcPr>
          <w:p w14:paraId="6DE73B24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0" w:type="dxa"/>
          </w:tcPr>
          <w:p w14:paraId="5AD4D3C1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Tống</w:t>
            </w:r>
            <w:proofErr w:type="spellEnd"/>
          </w:p>
          <w:p w14:paraId="31CC80BC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b.Lý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Uẩn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dời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Long</w:t>
            </w:r>
          </w:p>
          <w:p w14:paraId="0D737C2D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</w:p>
          <w:p w14:paraId="226F6F97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 xml:space="preserve">d. Ban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  <w:p w14:paraId="2818B1E6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e.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</w:p>
          <w:p w14:paraId="566D8751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sz w:val="28"/>
                <w:szCs w:val="28"/>
              </w:rPr>
              <w:t xml:space="preserve">f.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khoa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</w:p>
          <w:p w14:paraId="42ED0232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g.Chiến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Bạch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Đằng</w:t>
            </w:r>
            <w:proofErr w:type="spellEnd"/>
          </w:p>
          <w:p w14:paraId="197A14DA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h.Xây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miếu</w:t>
            </w:r>
            <w:proofErr w:type="spellEnd"/>
          </w:p>
        </w:tc>
      </w:tr>
    </w:tbl>
    <w:p w14:paraId="482A2481" w14:textId="77777777" w:rsidR="00C171CD" w:rsidRPr="00811663" w:rsidRDefault="00C171CD" w:rsidP="00C171CD">
      <w:pPr>
        <w:tabs>
          <w:tab w:val="left" w:pos="3192"/>
          <w:tab w:val="left" w:pos="4161"/>
        </w:tabs>
        <w:rPr>
          <w:rFonts w:ascii="Times New Roman" w:hAnsi="Times New Roman"/>
          <w:b/>
          <w:sz w:val="28"/>
          <w:szCs w:val="28"/>
        </w:rPr>
      </w:pPr>
      <w:r w:rsidRPr="00811663">
        <w:rPr>
          <w:rFonts w:ascii="Times New Roman" w:hAnsi="Times New Roman"/>
          <w:b/>
          <w:sz w:val="28"/>
          <w:szCs w:val="28"/>
        </w:rPr>
        <w:lastRenderedPageBreak/>
        <w:t xml:space="preserve">2.Dạy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811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811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811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1663">
        <w:rPr>
          <w:rFonts w:ascii="Times New Roman" w:hAnsi="Times New Roman"/>
          <w:b/>
          <w:sz w:val="28"/>
          <w:szCs w:val="28"/>
        </w:rPr>
        <w:t>mới</w:t>
      </w:r>
      <w:proofErr w:type="spellEnd"/>
    </w:p>
    <w:tbl>
      <w:tblPr>
        <w:tblpPr w:leftFromText="180" w:rightFromText="180" w:bottomFromText="200" w:vertAnchor="text" w:tblpX="-34" w:tblpY="1"/>
        <w:tblOverlap w:val="never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2278"/>
        <w:gridCol w:w="4004"/>
      </w:tblGrid>
      <w:tr w:rsidR="00C171CD" w:rsidRPr="00811663" w14:paraId="4645706A" w14:textId="77777777" w:rsidTr="005464D4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4567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GV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068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444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cần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C171CD" w:rsidRPr="00811663" w14:paraId="7508B59F" w14:textId="77777777" w:rsidTr="005464D4">
        <w:tc>
          <w:tcPr>
            <w:tcW w:w="10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78EF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HOẠT ĐỘNG 1: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14:paraId="3A8A4E47" w14:textId="77777777" w:rsidR="00C171CD" w:rsidRPr="00811663" w:rsidRDefault="00C171CD" w:rsidP="005464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E9D188" w14:textId="77777777" w:rsidR="00C171CD" w:rsidRPr="00811663" w:rsidRDefault="00C171CD" w:rsidP="005464D4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d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p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s</w:t>
            </w:r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ử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</w:t>
            </w:r>
          </w:p>
          <w:p w14:paraId="33184325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logic,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</w:p>
          <w:p w14:paraId="44D4BC21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GV: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Bạch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Đằng</w:t>
            </w:r>
            <w:proofErr w:type="spellEnd"/>
          </w:p>
          <w:p w14:paraId="30422817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>GV:</w:t>
            </w:r>
            <w:r w:rsidRPr="00811663">
              <w:rPr>
                <w:rFonts w:ascii="Times New Roman" w:hAnsi="Times New Roman"/>
                <w:szCs w:val="28"/>
              </w:rPr>
              <w:t xml:space="preserve"> ở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Cs w:val="28"/>
              </w:rPr>
              <w:t>trước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,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chúng</w:t>
            </w:r>
            <w:proofErr w:type="spellEnd"/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ta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thấy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Mông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-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diễn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ra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cảnh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vô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khăn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,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gian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nhưng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giành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lợi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vẻ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vang.Vậy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nào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đưa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lợi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đó?Và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nghĩa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?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hôm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nay</w:t>
            </w:r>
          </w:p>
        </w:tc>
      </w:tr>
      <w:tr w:rsidR="00C171CD" w:rsidRPr="00811663" w14:paraId="4041DC50" w14:textId="77777777" w:rsidTr="005464D4">
        <w:trPr>
          <w:trHeight w:val="555"/>
        </w:trPr>
        <w:tc>
          <w:tcPr>
            <w:tcW w:w="10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8899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HOẠT ĐỘNG 2: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(20’)</w:t>
            </w:r>
          </w:p>
          <w:p w14:paraId="49814EE4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l-PL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Mục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tiêu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>: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Cs w:val="28"/>
                <w:lang w:val="pl-PL"/>
              </w:rPr>
              <w:tab/>
              <w:t xml:space="preserve">+ Nguyên nhân thắng lợi của ba lần kháng chiến chống quân xâm lược     Mông - Nguyên.  </w:t>
            </w:r>
          </w:p>
          <w:p w14:paraId="00BC5D98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l-PL"/>
              </w:rPr>
            </w:pPr>
            <w:r w:rsidRPr="00811663">
              <w:rPr>
                <w:rFonts w:ascii="Times New Roman" w:hAnsi="Times New Roman"/>
                <w:szCs w:val="28"/>
                <w:lang w:val="pl-PL"/>
              </w:rPr>
              <w:tab/>
              <w:t xml:space="preserve">+ Ý nghĩa lịch sử.  </w:t>
            </w:r>
          </w:p>
          <w:p w14:paraId="555F3EC0" w14:textId="77777777" w:rsidR="00C171CD" w:rsidRPr="00811663" w:rsidRDefault="00C171CD" w:rsidP="005464D4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d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p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s</w:t>
            </w:r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ử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</w:t>
            </w:r>
          </w:p>
          <w:p w14:paraId="41F71DDF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logic,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</w:p>
        </w:tc>
      </w:tr>
    </w:tbl>
    <w:p w14:paraId="39ADBCE8" w14:textId="77777777" w:rsidR="00C171CD" w:rsidRPr="00D90904" w:rsidRDefault="00C171CD" w:rsidP="00C171CD">
      <w:pPr>
        <w:rPr>
          <w:vanish/>
        </w:rPr>
      </w:pPr>
    </w:p>
    <w:tbl>
      <w:tblPr>
        <w:tblW w:w="9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303"/>
        <w:gridCol w:w="3066"/>
      </w:tblGrid>
      <w:tr w:rsidR="00C171CD" w:rsidRPr="00811663" w14:paraId="06B810C6" w14:textId="77777777" w:rsidTr="005464D4">
        <w:tc>
          <w:tcPr>
            <w:tcW w:w="3544" w:type="dxa"/>
          </w:tcPr>
          <w:p w14:paraId="5934F3EF" w14:textId="77777777" w:rsidR="00C171CD" w:rsidRPr="00811663" w:rsidRDefault="00C171CD" w:rsidP="005464D4">
            <w:pPr>
              <w:pStyle w:val="NoSpacing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Thầy</w:t>
            </w:r>
            <w:proofErr w:type="spellEnd"/>
          </w:p>
        </w:tc>
        <w:tc>
          <w:tcPr>
            <w:tcW w:w="3303" w:type="dxa"/>
          </w:tcPr>
          <w:p w14:paraId="5F7F07FE" w14:textId="77777777" w:rsidR="00C171CD" w:rsidRPr="00811663" w:rsidRDefault="00C171CD" w:rsidP="005464D4">
            <w:pPr>
              <w:pStyle w:val="NoSpacing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  <w:lang w:val="fr-FR"/>
              </w:rPr>
              <w:t>trò</w:t>
            </w:r>
            <w:proofErr w:type="spellEnd"/>
          </w:p>
        </w:tc>
        <w:tc>
          <w:tcPr>
            <w:tcW w:w="3066" w:type="dxa"/>
          </w:tcPr>
          <w:p w14:paraId="276271E4" w14:textId="77777777" w:rsidR="00C171CD" w:rsidRPr="00811663" w:rsidRDefault="00C171CD" w:rsidP="005464D4">
            <w:pPr>
              <w:pStyle w:val="NoSpacing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Nội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cần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đạt</w:t>
            </w:r>
            <w:proofErr w:type="spellEnd"/>
          </w:p>
        </w:tc>
      </w:tr>
      <w:tr w:rsidR="00C171CD" w:rsidRPr="00811663" w14:paraId="4C6CA904" w14:textId="77777777" w:rsidTr="005464D4">
        <w:trPr>
          <w:trHeight w:val="2452"/>
        </w:trPr>
        <w:tc>
          <w:tcPr>
            <w:tcW w:w="3544" w:type="dxa"/>
          </w:tcPr>
          <w:p w14:paraId="5E682058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b/>
                <w:i/>
                <w:szCs w:val="28"/>
                <w:lang w:val="pl-PL"/>
              </w:rPr>
            </w:pPr>
            <w:r w:rsidRPr="00811663">
              <w:rPr>
                <w:rFonts w:ascii="Times New Roman" w:hAnsi="Times New Roman"/>
                <w:b/>
                <w:szCs w:val="28"/>
                <w:lang w:val="pl-PL"/>
              </w:rPr>
              <w:t xml:space="preserve">Hoạt động 1(15’): </w:t>
            </w:r>
            <w:r w:rsidRPr="00811663">
              <w:rPr>
                <w:rFonts w:ascii="Times New Roman" w:hAnsi="Times New Roman"/>
                <w:b/>
                <w:i/>
                <w:szCs w:val="28"/>
                <w:lang w:val="pl-PL"/>
              </w:rPr>
              <w:t>Tìm hiểu nguyên nhân thắng lợi của cuộc kháng chiến chống quân xâm lược Mông Nguyên</w:t>
            </w:r>
          </w:p>
          <w:p w14:paraId="5BADB472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i/>
                <w:sz w:val="28"/>
                <w:szCs w:val="28"/>
                <w:lang w:val="pl-PL"/>
              </w:rPr>
              <w:t xml:space="preserve"> </w:t>
            </w:r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quan,đàm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thoại,nêu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F06982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- Cách tiến hành:</w:t>
            </w:r>
            <w:r w:rsidRPr="008116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HS làm việc cá nhân,nhóm </w:t>
            </w:r>
          </w:p>
          <w:p w14:paraId="6F0C6FD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>GV: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chức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thảo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luận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(5’) </w:t>
            </w:r>
          </w:p>
          <w:p w14:paraId="4B2CC17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+ Chia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0F05B03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+ Giao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hỏi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68470A1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lastRenderedPageBreak/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1:</w:t>
            </w:r>
          </w:p>
          <w:p w14:paraId="085B372E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Vì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sao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Mông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giành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lợi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>?</w:t>
            </w:r>
          </w:p>
          <w:p w14:paraId="2E6087E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2:</w:t>
            </w:r>
          </w:p>
          <w:p w14:paraId="48495DA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nào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chứng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tỏ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tầng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thành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phần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cực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chủ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419A181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3: </w:t>
            </w:r>
          </w:p>
          <w:p w14:paraId="4F9A4CEB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szCs w:val="28"/>
              </w:rPr>
              <w:t>Căn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cứ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đâu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nói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rằng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chu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? </w:t>
            </w:r>
          </w:p>
          <w:p w14:paraId="6D85C02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4: </w:t>
            </w:r>
          </w:p>
          <w:p w14:paraId="3F2A019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đóng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góp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Tuấn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Mông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?  </w:t>
            </w:r>
          </w:p>
          <w:p w14:paraId="498B10A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>*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Tích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hợp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giáo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dục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bảo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vệ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môi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trường</w:t>
            </w:r>
            <w:proofErr w:type="spellEnd"/>
          </w:p>
          <w:p w14:paraId="770BF0D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b/>
                <w:szCs w:val="28"/>
                <w:lang w:val="pt-BR"/>
              </w:rPr>
              <w:t>GV</w:t>
            </w:r>
            <w:r w:rsidRPr="00811663">
              <w:rPr>
                <w:rFonts w:ascii="Times New Roman" w:hAnsi="Times New Roman"/>
                <w:szCs w:val="28"/>
                <w:lang w:val="pt-BR"/>
              </w:rPr>
              <w:t>: Nhấn mạnh 4 nguyên nhân chính.</w:t>
            </w:r>
          </w:p>
          <w:p w14:paraId="2022B40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 xml:space="preserve">H: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Đường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lối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? </w:t>
            </w:r>
          </w:p>
          <w:p w14:paraId="6E61679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 xml:space="preserve">GV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chốt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>: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Nhấn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đường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lối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giặc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  <w:p w14:paraId="29D070D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>“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Lấy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đoản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trường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trận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”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lấy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ngắn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xây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dựng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tình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khoan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thư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sức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kế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sâu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rễ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bền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” </w:t>
            </w:r>
          </w:p>
          <w:p w14:paraId="3C859F2E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 xml:space="preserve">H: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giặc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>?</w:t>
            </w:r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14:paraId="6D386E9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 xml:space="preserve">GV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chốt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>: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đều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“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yếu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” </w:t>
            </w:r>
          </w:p>
          <w:p w14:paraId="28F7909E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>GV: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Chuyển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ý sang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mục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2.</w:t>
            </w:r>
          </w:p>
          <w:p w14:paraId="3C73B752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lastRenderedPageBreak/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2(10’):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Tìm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hiểu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ý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nghĩa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Mông</w:t>
            </w:r>
            <w:proofErr w:type="spellEnd"/>
            <w:r w:rsidRPr="0081166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  <w:p w14:paraId="3E4C87ED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quan,đàm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thoại,nêu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075F59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- Cách tiến hành:</w:t>
            </w:r>
            <w:r w:rsidRPr="008116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HS làm việc cá nhân </w:t>
            </w:r>
          </w:p>
          <w:p w14:paraId="4AE1A16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>GV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nêu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rõ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sức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đế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Mông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Cổ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so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ta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vô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chênh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lệch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ta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gặp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vô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khăn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song ta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vẫn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4CFA2F4E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H</w:t>
            </w:r>
            <w:r w:rsidRPr="00811663">
              <w:rPr>
                <w:rFonts w:ascii="Times New Roman" w:hAnsi="Times New Roman"/>
                <w:szCs w:val="28"/>
              </w:rPr>
              <w:t>Vậy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lợi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ta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Mông-Nguyên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nghĩa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  <w:p w14:paraId="34F5AE5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 xml:space="preserve">GV: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Phân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nhấn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nghĩa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>.</w:t>
            </w:r>
            <w:r w:rsidRPr="00811663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14:paraId="502DDB6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 xml:space="preserve">H: </w:t>
            </w:r>
            <w:r w:rsidRPr="00811663">
              <w:rPr>
                <w:rFonts w:ascii="Times New Roman" w:hAnsi="Times New Roman"/>
                <w:szCs w:val="28"/>
              </w:rPr>
              <w:t xml:space="preserve">Theo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rút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ra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từ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Mông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? </w:t>
            </w:r>
          </w:p>
          <w:p w14:paraId="0A46E72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>GV: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Nhấn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5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nghiệm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</w:p>
          <w:p w14:paraId="5D1F33E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303" w:type="dxa"/>
          </w:tcPr>
          <w:p w14:paraId="111762F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493B5D3D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166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-KN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tóm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tắt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kiện,phân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tích,nhận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xét,tổng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hợp</w:t>
            </w:r>
            <w:proofErr w:type="spellEnd"/>
          </w:p>
          <w:p w14:paraId="0574D50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6E1CA47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5BDF256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AABB48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483917B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514F0F8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6112D421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2A60D10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5F3FC79E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-HS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làm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việc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hợp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tác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theo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nhóm</w:t>
            </w:r>
            <w:proofErr w:type="spellEnd"/>
          </w:p>
          <w:p w14:paraId="2CD9DC9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3CEFEDF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5B89BCAE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1:</w:t>
            </w:r>
          </w:p>
          <w:p w14:paraId="4E183AC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Nhờ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cực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chủ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tất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tầng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thành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phần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1293966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2:</w:t>
            </w:r>
          </w:p>
          <w:p w14:paraId="42FE7491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chu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mọi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mặt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36CAB58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3:</w:t>
            </w:r>
          </w:p>
          <w:p w14:paraId="19A276C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hi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đặc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biệt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dội</w:t>
            </w:r>
            <w:proofErr w:type="spellEnd"/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08B454E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 xml:space="preserve"> 4:</w:t>
            </w:r>
          </w:p>
          <w:p w14:paraId="09296E1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đường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lối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thuật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đắn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người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huy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giỏi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Tiêu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Tuấn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157067B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44742F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0CE046F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30F075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4298478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66FCDA1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0D485CB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2C1A55B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- Hs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tiếp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thu</w:t>
            </w:r>
            <w:proofErr w:type="spellEnd"/>
          </w:p>
          <w:p w14:paraId="09580B6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1BA3CC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30BB117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398B96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650E45D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6F9B231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2D9F556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-2 HS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trình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bày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ý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kiến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cá</w:t>
            </w:r>
            <w:proofErr w:type="spellEnd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Cs w:val="28"/>
                <w:lang w:val="fr-FR"/>
              </w:rPr>
              <w:t>nhân</w:t>
            </w:r>
            <w:proofErr w:type="spellEnd"/>
          </w:p>
          <w:p w14:paraId="549CDF2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  <w:r w:rsidRPr="00811663">
              <w:rPr>
                <w:rFonts w:ascii="Times New Roman" w:hAnsi="Times New Roman"/>
                <w:szCs w:val="28"/>
              </w:rPr>
              <w:t>“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yếu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>”</w:t>
            </w:r>
          </w:p>
          <w:p w14:paraId="2128FF7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3CDCF8C1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043FE85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22C2395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01E744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7B5EBD8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7C9A9F3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52D9F40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0E740A5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4BE466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629F0B1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0A7899D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4FB2A0F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12D56DE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  <w:p w14:paraId="20E733A1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166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-KN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tóm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tắt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kiện,phân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tích,nhận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xét,tổng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hợp</w:t>
            </w:r>
            <w:proofErr w:type="spellEnd"/>
          </w:p>
          <w:p w14:paraId="60B47E1B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0756AAC1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Đập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tan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vọng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chí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bảo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vệ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nền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lập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22E1528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Khẳng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lòng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chí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bảo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vệ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3927E98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Nâng cao lòng tự hào dân tộc. </w:t>
            </w:r>
          </w:p>
          <w:p w14:paraId="4B368369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-1 HS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trình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>bày</w:t>
            </w:r>
            <w:proofErr w:type="spellEnd"/>
            <w:r w:rsidRPr="008116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55C22C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+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phát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huy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sức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mạnh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tiềm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tàng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trong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. </w:t>
            </w:r>
          </w:p>
          <w:p w14:paraId="3AAFA2C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+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Xây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dựng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đội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tinh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nhuệ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tinh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thần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kỉ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luật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và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kĩ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chiiến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đấu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cao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. </w:t>
            </w:r>
          </w:p>
          <w:p w14:paraId="7F05A99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thành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sách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sư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: </w:t>
            </w:r>
          </w:p>
          <w:p w14:paraId="174860F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  <w:r w:rsidRPr="00811663">
              <w:rPr>
                <w:rFonts w:ascii="Times New Roman" w:hAnsi="Times New Roman"/>
                <w:szCs w:val="28"/>
              </w:rPr>
              <w:t>“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Vườn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không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>”</w:t>
            </w:r>
          </w:p>
          <w:p w14:paraId="4EBC0240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sym w:font="Wingdings" w:char="F0E8"/>
            </w:r>
            <w:r w:rsidRPr="00811663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Rèn kĩ năng quan sát,hiểu sự kiện lịch sử,nhận xét sự kiện lịch sử.</w:t>
            </w:r>
          </w:p>
          <w:p w14:paraId="1DAF1F07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b/>
                <w:i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b/>
                <w:i/>
                <w:szCs w:val="28"/>
                <w:lang w:val="pt-BR"/>
              </w:rPr>
              <w:t>*Năng lực cần hình thành:</w:t>
            </w:r>
            <w:r w:rsidRPr="00811663">
              <w:rPr>
                <w:rFonts w:ascii="Times New Roman" w:hAnsi="Times New Roman"/>
                <w:i/>
                <w:szCs w:val="28"/>
                <w:lang w:val="pt-BR"/>
              </w:rPr>
              <w:t xml:space="preserve"> </w:t>
            </w:r>
            <w:r w:rsidRPr="00811663">
              <w:rPr>
                <w:rFonts w:ascii="Times New Roman" w:hAnsi="Times New Roman"/>
                <w:b/>
                <w:i/>
                <w:szCs w:val="28"/>
                <w:lang w:val="pt-BR"/>
              </w:rPr>
              <w:t>Sosánh,phântích,phản biện,khái quát hóa</w:t>
            </w:r>
          </w:p>
          <w:p w14:paraId="624617D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i/>
                <w:szCs w:val="28"/>
                <w:lang w:val="fr-FR"/>
              </w:rPr>
            </w:pPr>
          </w:p>
        </w:tc>
        <w:tc>
          <w:tcPr>
            <w:tcW w:w="3066" w:type="dxa"/>
          </w:tcPr>
          <w:p w14:paraId="360DC48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49399A6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1.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lợi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41E54B11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147DA95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Nhờ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cực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chủ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tất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tầng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thành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phần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33D714A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5D3F0EA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5722C07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6B3D6E5D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chu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mọi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mặt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2EBFD24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0FF2EE9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75B8204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hi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đặc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biệt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dội</w:t>
            </w:r>
            <w:proofErr w:type="spellEnd"/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33BAFC3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276A9B4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đường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lối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thuật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đắn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người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huy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giỏi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Tiêu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Tuấn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3FD3CFB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3BD40F3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5158C79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55EDA31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18960B1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4F34162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1C426A6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3AF8A68B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7019F40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2EB32F4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2B29409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68A072A4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6E5AF2D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3223063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04B212DF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3E8AB2E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69FE231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55959ED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67FABA3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18C7180B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28F210B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697861E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2)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nghĩa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: </w:t>
            </w:r>
          </w:p>
          <w:p w14:paraId="4A5176F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324DF8F0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7453D7C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4F8A60F6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0AB68B85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1813321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3375DF8B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4C0DB801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4558D667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</w:p>
          <w:p w14:paraId="7C2617A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Đập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tan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vọng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chí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xâm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bảo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vệ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nền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lập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5C66C45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Khẳng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lòng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chí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tâm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bảo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vệ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6D868FD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Nâng cao lòng tự hào dân tộc. </w:t>
            </w:r>
          </w:p>
          <w:p w14:paraId="5E486C2A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>- Góp phần làm phong phú thêm truyền thống quân sự của nhân dân ta.</w:t>
            </w:r>
          </w:p>
          <w:p w14:paraId="1B6A714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14:paraId="5D88B1D1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14:paraId="601A96E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14:paraId="771B54E2" w14:textId="77777777" w:rsidR="00C171CD" w:rsidRPr="00811663" w:rsidRDefault="00C171CD" w:rsidP="005464D4">
            <w:pPr>
              <w:pStyle w:val="NoSpacing"/>
              <w:ind w:left="1080"/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14:paraId="6E945ACF" w14:textId="77777777" w:rsidR="00C171CD" w:rsidRPr="00811663" w:rsidRDefault="00C171CD" w:rsidP="005464D4">
            <w:pPr>
              <w:pStyle w:val="NoSpacing"/>
              <w:ind w:left="1080"/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</w:tc>
      </w:tr>
      <w:tr w:rsidR="00C171CD" w:rsidRPr="00811663" w14:paraId="536666F6" w14:textId="77777777" w:rsidTr="005464D4">
        <w:trPr>
          <w:trHeight w:val="2452"/>
        </w:trPr>
        <w:tc>
          <w:tcPr>
            <w:tcW w:w="9913" w:type="dxa"/>
            <w:gridSpan w:val="3"/>
          </w:tcPr>
          <w:p w14:paraId="7F9CD4FE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b/>
                <w:szCs w:val="28"/>
                <w:lang w:val="pt-BR"/>
              </w:rPr>
              <w:lastRenderedPageBreak/>
              <w:t>Sơ kết bài học:</w:t>
            </w:r>
            <w:r w:rsidRPr="00811663">
              <w:rPr>
                <w:rFonts w:ascii="Times New Roman" w:hAnsi="Times New Roman"/>
                <w:szCs w:val="28"/>
                <w:lang w:val="pt-BR"/>
              </w:rPr>
              <w:t>Ba lần kháng chiến chống quân xâm lược Mông-Nguyên giành thắng lợi là do:</w:t>
            </w:r>
          </w:p>
          <w:p w14:paraId="3EA40C9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Nhờ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cực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chủ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tất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tầng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thành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phần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36848BB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Sự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chu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mọi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mặt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cuộc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>.</w:t>
            </w:r>
          </w:p>
          <w:p w14:paraId="15F103E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hi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thắng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toàn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đặc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biệt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dội</w:t>
            </w:r>
            <w:proofErr w:type="spellEnd"/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  <w:p w14:paraId="5A2EE079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81166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đường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lối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thuật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đắn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người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huy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tài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giỏi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Tiêu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Tuấn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. </w:t>
            </w:r>
          </w:p>
        </w:tc>
      </w:tr>
    </w:tbl>
    <w:p w14:paraId="1A88BF84" w14:textId="77777777" w:rsidR="00C171CD" w:rsidRPr="00D90904" w:rsidRDefault="00C171CD" w:rsidP="00C171CD">
      <w:pPr>
        <w:rPr>
          <w:vanish/>
        </w:rPr>
      </w:pPr>
    </w:p>
    <w:tbl>
      <w:tblPr>
        <w:tblpPr w:leftFromText="180" w:rightFromText="180" w:bottomFromText="200" w:vertAnchor="text" w:tblpX="-3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171CD" w:rsidRPr="00811663" w14:paraId="5F77962E" w14:textId="77777777" w:rsidTr="005464D4">
        <w:trPr>
          <w:trHeight w:val="51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DC2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HOẠT ĐỘNG 3: 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(10')</w:t>
            </w:r>
          </w:p>
          <w:p w14:paraId="137314CD" w14:textId="77777777" w:rsidR="00C171CD" w:rsidRPr="00811663" w:rsidRDefault="00C171CD" w:rsidP="005464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40F1AE3A" w14:textId="77777777" w:rsidR="00C171CD" w:rsidRPr="00811663" w:rsidRDefault="00C171CD" w:rsidP="005464D4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d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p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s</w:t>
            </w:r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ử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</w:t>
            </w:r>
          </w:p>
          <w:p w14:paraId="12B5B1ED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logic,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</w:p>
        </w:tc>
      </w:tr>
      <w:tr w:rsidR="00C171CD" w:rsidRPr="00811663" w14:paraId="60C4636C" w14:textId="77777777" w:rsidTr="005464D4">
        <w:trPr>
          <w:trHeight w:val="51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4EB0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- GV cho HS trao đổi các câu hỏi: </w:t>
            </w:r>
          </w:p>
          <w:p w14:paraId="0ADC5F9A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+ Nêu nguyên nhân thắng lợi của cuộc kháng chiến chống quân xâm lược Mông Cổ. </w:t>
            </w:r>
          </w:p>
          <w:p w14:paraId="434C4A1F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+ Cuộc kháng chiến thắng lợi  có ý nghĩa gì? Trong các ý nghĩa đó theo em ý nghĩa  nào mang tính quốc tế? </w:t>
            </w:r>
          </w:p>
        </w:tc>
      </w:tr>
      <w:tr w:rsidR="00C171CD" w:rsidRPr="00811663" w14:paraId="08870C2E" w14:textId="77777777" w:rsidTr="005464D4">
        <w:trPr>
          <w:trHeight w:val="56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01B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HOẠT ĐỘNG 4: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(8’)</w:t>
            </w:r>
          </w:p>
          <w:p w14:paraId="1AA1CEE7" w14:textId="77777777" w:rsidR="00C171CD" w:rsidRPr="00811663" w:rsidRDefault="00C171CD" w:rsidP="005464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8B2765" w14:textId="77777777" w:rsidR="00C171CD" w:rsidRPr="00811663" w:rsidRDefault="00C171CD" w:rsidP="005464D4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d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p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s</w:t>
            </w:r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ử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</w:t>
            </w:r>
          </w:p>
          <w:p w14:paraId="11731F5E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logic,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</w:p>
        </w:tc>
      </w:tr>
      <w:tr w:rsidR="00C171CD" w:rsidRPr="00811663" w14:paraId="720293B0" w14:textId="77777777" w:rsidTr="005464D4">
        <w:trPr>
          <w:trHeight w:val="56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E893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811663">
              <w:rPr>
                <w:rFonts w:ascii="Times New Roman" w:hAnsi="Times New Roman"/>
                <w:b/>
                <w:szCs w:val="28"/>
              </w:rPr>
              <w:t xml:space="preserve">H </w:t>
            </w:r>
            <w:r w:rsidRPr="00811663">
              <w:rPr>
                <w:rFonts w:ascii="Times New Roman" w:hAnsi="Times New Roman"/>
                <w:szCs w:val="28"/>
              </w:rPr>
              <w:t>:</w:t>
            </w:r>
            <w:proofErr w:type="gram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vua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thời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gắn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kháng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chiến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chống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Mông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811663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1663">
              <w:rPr>
                <w:rFonts w:ascii="Times New Roman" w:hAnsi="Times New Roman"/>
                <w:szCs w:val="28"/>
              </w:rPr>
              <w:t xml:space="preserve"> ?</w:t>
            </w:r>
          </w:p>
          <w:p w14:paraId="31E91B28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b/>
                <w:szCs w:val="28"/>
              </w:rPr>
              <w:t xml:space="preserve">GV </w:t>
            </w:r>
            <w:proofErr w:type="spellStart"/>
            <w:r w:rsidRPr="00811663">
              <w:rPr>
                <w:rFonts w:ascii="Times New Roman" w:hAnsi="Times New Roman"/>
                <w:b/>
                <w:szCs w:val="28"/>
              </w:rPr>
              <w:t>chốt</w:t>
            </w:r>
            <w:proofErr w:type="spellEnd"/>
            <w:r w:rsidRPr="00811663">
              <w:rPr>
                <w:rFonts w:ascii="Times New Roman" w:hAnsi="Times New Roman"/>
                <w:b/>
                <w:szCs w:val="28"/>
              </w:rPr>
              <w:t>:</w:t>
            </w:r>
            <w:r w:rsidRPr="00811663">
              <w:rPr>
                <w:rFonts w:ascii="Times New Roman" w:hAnsi="Times New Roman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Lần </w:t>
            </w:r>
            <w:proofErr w:type="gramStart"/>
            <w:r w:rsidRPr="00811663">
              <w:rPr>
                <w:rFonts w:ascii="Times New Roman" w:hAnsi="Times New Roman"/>
                <w:szCs w:val="28"/>
                <w:lang w:val="pt-BR"/>
              </w:rPr>
              <w:t>1:Trần</w:t>
            </w:r>
            <w:proofErr w:type="gramEnd"/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 Cảnh</w:t>
            </w:r>
          </w:p>
          <w:p w14:paraId="56C39982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Lần 2: Trần Nhân Tông </w:t>
            </w:r>
          </w:p>
          <w:p w14:paraId="28E4F11C" w14:textId="77777777" w:rsidR="00C171CD" w:rsidRPr="00811663" w:rsidRDefault="00C171CD" w:rsidP="005464D4">
            <w:pPr>
              <w:pStyle w:val="NoSpacing"/>
              <w:jc w:val="both"/>
              <w:rPr>
                <w:rFonts w:ascii="Times New Roman" w:hAnsi="Times New Roman"/>
                <w:szCs w:val="28"/>
                <w:lang w:val="fr-FR"/>
              </w:rPr>
            </w:pP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Lần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gramStart"/>
            <w:r w:rsidRPr="00811663">
              <w:rPr>
                <w:rFonts w:ascii="Times New Roman" w:hAnsi="Times New Roman"/>
                <w:szCs w:val="28"/>
                <w:lang w:val="fr-FR"/>
              </w:rPr>
              <w:t>3:</w:t>
            </w:r>
            <w:proofErr w:type="gram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Trần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Cs w:val="28"/>
                <w:lang w:val="fr-FR"/>
              </w:rPr>
              <w:t>Tông</w:t>
            </w:r>
            <w:proofErr w:type="spellEnd"/>
            <w:r w:rsidRPr="0081166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</w:p>
        </w:tc>
      </w:tr>
      <w:tr w:rsidR="00C171CD" w:rsidRPr="00811663" w14:paraId="678B8911" w14:textId="77777777" w:rsidTr="005464D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2F1" w14:textId="77777777" w:rsidR="00C171CD" w:rsidRPr="00811663" w:rsidRDefault="00C171CD" w:rsidP="005464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1CD" w:rsidRPr="00811663" w14:paraId="63325EE8" w14:textId="77777777" w:rsidTr="005464D4">
        <w:trPr>
          <w:trHeight w:val="5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3221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HOẠT ĐỘNG 5: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tìm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tòi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rộng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14:paraId="418E1DD7" w14:textId="77777777" w:rsidR="00C171CD" w:rsidRPr="00811663" w:rsidRDefault="00C171CD" w:rsidP="005464D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11663">
              <w:rPr>
                <w:rFonts w:ascii="Times New Roman" w:hAnsi="Times New Roman"/>
                <w:b/>
                <w:noProof/>
                <w:sz w:val="28"/>
                <w:szCs w:val="28"/>
              </w:rPr>
              <w:t>Mục tiêu:</w:t>
            </w:r>
            <w:r w:rsidRPr="00811663">
              <w:rPr>
                <w:rFonts w:ascii="Times New Roman" w:hAnsi="Times New Roman"/>
                <w:noProof/>
                <w:sz w:val="28"/>
                <w:szCs w:val="28"/>
              </w:rPr>
              <w:t xml:space="preserve"> Tìm tòi và mở rộng kiến thức, khái quát lại toàn bộ nội dung kiến thức đã học</w:t>
            </w:r>
          </w:p>
          <w:p w14:paraId="041B92B5" w14:textId="77777777" w:rsidR="00C171CD" w:rsidRPr="00811663" w:rsidRDefault="00C171CD" w:rsidP="005464D4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66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d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ạy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p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; s</w:t>
            </w:r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ử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81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</w:t>
            </w:r>
          </w:p>
          <w:p w14:paraId="30D7D5D0" w14:textId="77777777" w:rsidR="00C171CD" w:rsidRPr="00811663" w:rsidRDefault="00C171CD" w:rsidP="00546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logic,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663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proofErr w:type="gram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</w:p>
        </w:tc>
      </w:tr>
      <w:tr w:rsidR="00C171CD" w:rsidRPr="00811663" w14:paraId="6B129049" w14:textId="77777777" w:rsidTr="005464D4">
        <w:trPr>
          <w:trHeight w:val="5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DC06" w14:textId="77777777" w:rsidR="00C171CD" w:rsidRPr="00811663" w:rsidRDefault="00C171CD" w:rsidP="005464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11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166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4458A1AE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   - Kể tên các danh tướng giỏi thời Trần. </w:t>
            </w:r>
          </w:p>
          <w:p w14:paraId="173F5F57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l-PL"/>
              </w:rPr>
              <w:t>Chuẩn bị bài tiếp theo</w:t>
            </w:r>
          </w:p>
          <w:p w14:paraId="753938E3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    - Tìm hiểu bài 15 phần I :+ Tình hình kinh tế, xã hội sau chiến tranh </w:t>
            </w:r>
          </w:p>
          <w:p w14:paraId="2F4843B8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          + Tình hình kinh tế</w:t>
            </w:r>
          </w:p>
          <w:p w14:paraId="025AA903" w14:textId="77777777" w:rsidR="00C171CD" w:rsidRPr="00811663" w:rsidRDefault="00C171CD" w:rsidP="005464D4">
            <w:pPr>
              <w:pStyle w:val="NoSpacing"/>
              <w:rPr>
                <w:rFonts w:ascii="Times New Roman" w:hAnsi="Times New Roman"/>
                <w:szCs w:val="28"/>
                <w:lang w:val="pt-BR"/>
              </w:rPr>
            </w:pPr>
            <w:r w:rsidRPr="00811663">
              <w:rPr>
                <w:rFonts w:ascii="Times New Roman" w:hAnsi="Times New Roman"/>
                <w:szCs w:val="28"/>
                <w:lang w:val="pt-BR"/>
              </w:rPr>
              <w:t xml:space="preserve">           + Tình hình xã hội</w:t>
            </w:r>
          </w:p>
        </w:tc>
      </w:tr>
    </w:tbl>
    <w:p w14:paraId="42362334" w14:textId="77777777" w:rsidR="00C171CD" w:rsidRDefault="00C171CD" w:rsidP="00C171CD"/>
    <w:sectPr w:rsidR="00C171CD" w:rsidSect="00C171CD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07F99"/>
    <w:multiLevelType w:val="hybridMultilevel"/>
    <w:tmpl w:val="774657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CD"/>
    <w:rsid w:val="00C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F42C"/>
  <w15:chartTrackingRefBased/>
  <w15:docId w15:val="{3F22E793-8E16-4229-B0ED-51CE58D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C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171CD"/>
    <w:pPr>
      <w:ind w:left="540"/>
    </w:pPr>
    <w:rPr>
      <w:rFonts w:eastAsia="Batang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171CD"/>
    <w:rPr>
      <w:rFonts w:ascii=".VnTime" w:eastAsia="Batang" w:hAnsi=".VnTime" w:cs="Times New Roman"/>
      <w:sz w:val="28"/>
      <w:szCs w:val="24"/>
    </w:rPr>
  </w:style>
  <w:style w:type="paragraph" w:styleId="NoSpacing">
    <w:name w:val="No Spacing"/>
    <w:qFormat/>
    <w:rsid w:val="00C171CD"/>
    <w:pPr>
      <w:spacing w:after="0" w:line="240" w:lineRule="auto"/>
    </w:pPr>
    <w:rPr>
      <w:rFonts w:ascii=".VnTime" w:eastAsia="Batang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C17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2021-02-03T01:11:00Z</dcterms:created>
  <dcterms:modified xsi:type="dcterms:W3CDTF">2021-02-03T01:15:00Z</dcterms:modified>
</cp:coreProperties>
</file>