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43" w:type="dxa"/>
        <w:tblInd w:w="534" w:type="dxa"/>
        <w:tblLook w:val="01E0" w:firstRow="1" w:lastRow="1" w:firstColumn="1" w:lastColumn="1" w:noHBand="0" w:noVBand="0"/>
      </w:tblPr>
      <w:tblGrid>
        <w:gridCol w:w="3780"/>
        <w:gridCol w:w="6363"/>
      </w:tblGrid>
      <w:tr w:rsidR="00D33947" w:rsidRPr="00D33947" w:rsidTr="00B540F6">
        <w:trPr>
          <w:trHeight w:val="1250"/>
        </w:trPr>
        <w:tc>
          <w:tcPr>
            <w:tcW w:w="3780" w:type="dxa"/>
          </w:tcPr>
          <w:p w:rsidR="00520A7E" w:rsidRPr="00D33947" w:rsidRDefault="00520A7E" w:rsidP="00B540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D339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ỦY BAN NHÂN DÂN </w:t>
            </w:r>
          </w:p>
          <w:p w:rsidR="00520A7E" w:rsidRPr="00D33947" w:rsidRDefault="00520A7E" w:rsidP="008775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THÀNH PHỐ HỒ CHÍ MINH </w:t>
            </w:r>
          </w:p>
          <w:p w:rsidR="00520A7E" w:rsidRPr="00D33947" w:rsidRDefault="00520A7E" w:rsidP="008775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SỞ GIÁO DỤC VÀ ĐÀO TẠO </w:t>
            </w:r>
          </w:p>
          <w:p w:rsidR="00520A7E" w:rsidRPr="00D33947" w:rsidRDefault="00431450" w:rsidP="007B7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D47AB6" wp14:editId="66744991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24765</wp:posOffset>
                      </wp:positionV>
                      <wp:extent cx="977900" cy="0"/>
                      <wp:effectExtent l="0" t="0" r="127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333972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5pt,1.95pt" to="121.7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"/>
                  </w:pict>
                </mc:Fallback>
              </mc:AlternateContent>
            </w:r>
          </w:p>
        </w:tc>
        <w:tc>
          <w:tcPr>
            <w:tcW w:w="6363" w:type="dxa"/>
          </w:tcPr>
          <w:p w:rsidR="00520A7E" w:rsidRPr="00D33947" w:rsidRDefault="00520A7E" w:rsidP="008775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:rsidR="00520A7E" w:rsidRPr="00D33947" w:rsidRDefault="00520A7E" w:rsidP="008775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Độc lập – Tự do – Hạnh phúc</w:t>
            </w:r>
          </w:p>
          <w:p w:rsidR="00520A7E" w:rsidRPr="00D33947" w:rsidRDefault="00AA2DDF" w:rsidP="008775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373B63" wp14:editId="5FEDF42B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26670</wp:posOffset>
                      </wp:positionV>
                      <wp:extent cx="1874520" cy="0"/>
                      <wp:effectExtent l="0" t="0" r="1143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4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8706FF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8pt,2.1pt" to="221.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"/>
                  </w:pict>
                </mc:Fallback>
              </mc:AlternateContent>
            </w:r>
          </w:p>
          <w:p w:rsidR="00520A7E" w:rsidRPr="00D33947" w:rsidRDefault="00520A7E" w:rsidP="008E25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Thành phố Hồ</w:t>
            </w:r>
            <w:r w:rsidR="0048637A"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Chí Minh, ngày</w:t>
            </w:r>
            <w:r w:rsidR="007F3231"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2</w:t>
            </w:r>
            <w:r w:rsidR="008E256E"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8</w:t>
            </w:r>
            <w:r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tháng 02 năm 2020</w:t>
            </w:r>
          </w:p>
        </w:tc>
      </w:tr>
    </w:tbl>
    <w:p w:rsidR="008E256E" w:rsidRPr="00D33947" w:rsidRDefault="002A3D8A" w:rsidP="0087756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B22C3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BAN TỔ CHỨC </w:t>
      </w:r>
      <w:r w:rsidR="008E256E" w:rsidRPr="00D33947">
        <w:rPr>
          <w:rFonts w:ascii="Times New Roman" w:hAnsi="Times New Roman"/>
          <w:b/>
          <w:bCs/>
          <w:color w:val="000000" w:themeColor="text1"/>
          <w:sz w:val="28"/>
          <w:szCs w:val="28"/>
        </w:rPr>
        <w:t>THÔNG BÁO</w:t>
      </w:r>
      <w:r w:rsidR="007F1651" w:rsidRPr="00D3394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7536C2" w:rsidRPr="00D3394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520A7E" w:rsidRPr="00D33947" w:rsidRDefault="008E256E" w:rsidP="0087756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D33947">
        <w:rPr>
          <w:rFonts w:ascii="Times New Roman" w:hAnsi="Times New Roman"/>
          <w:b/>
          <w:bCs/>
          <w:color w:val="000000" w:themeColor="text1"/>
          <w:sz w:val="26"/>
          <w:szCs w:val="26"/>
        </w:rPr>
        <w:t>Lịch phát sóng Chương trình Tư vấn Trực tuyến Hướng nghiệp - Tuyển sinh năm 2020</w:t>
      </w:r>
      <w:r w:rsidR="00F4277C" w:rsidRPr="00D33947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</w:p>
    <w:p w:rsidR="00C575A1" w:rsidRPr="00D33947" w:rsidRDefault="008E256E" w:rsidP="008E256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D33947">
        <w:rPr>
          <w:rFonts w:ascii="Times New Roman" w:hAnsi="Times New Roman"/>
          <w:b/>
          <w:bCs/>
          <w:color w:val="000000" w:themeColor="text1"/>
          <w:sz w:val="26"/>
          <w:szCs w:val="26"/>
        </w:rPr>
        <w:t>(Từ ngày 02/3/2020 đến ngày 08/3/2020)</w:t>
      </w:r>
    </w:p>
    <w:p w:rsidR="0048637A" w:rsidRPr="00D33947" w:rsidRDefault="0048637A" w:rsidP="008E256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90"/>
        <w:tblW w:w="10296" w:type="dxa"/>
        <w:tblLayout w:type="fixed"/>
        <w:tblLook w:val="04A0" w:firstRow="1" w:lastRow="0" w:firstColumn="1" w:lastColumn="0" w:noHBand="0" w:noVBand="1"/>
      </w:tblPr>
      <w:tblGrid>
        <w:gridCol w:w="1335"/>
        <w:gridCol w:w="1185"/>
        <w:gridCol w:w="2988"/>
        <w:gridCol w:w="4788"/>
      </w:tblGrid>
      <w:tr w:rsidR="00D33947" w:rsidRPr="00D33947" w:rsidTr="00B22C32">
        <w:trPr>
          <w:trHeight w:val="512"/>
        </w:trPr>
        <w:tc>
          <w:tcPr>
            <w:tcW w:w="1335" w:type="dxa"/>
          </w:tcPr>
          <w:p w:rsidR="0048637A" w:rsidRPr="00D33947" w:rsidRDefault="0048637A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NGÀY/ THỨ</w:t>
            </w:r>
          </w:p>
        </w:tc>
        <w:tc>
          <w:tcPr>
            <w:tcW w:w="1185" w:type="dxa"/>
          </w:tcPr>
          <w:p w:rsidR="0048637A" w:rsidRPr="00D33947" w:rsidRDefault="0048637A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THỜI GIAN </w:t>
            </w:r>
          </w:p>
        </w:tc>
        <w:tc>
          <w:tcPr>
            <w:tcW w:w="2988" w:type="dxa"/>
          </w:tcPr>
          <w:p w:rsidR="0048637A" w:rsidRPr="00D33947" w:rsidRDefault="0048637A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DUNG/</w:t>
            </w:r>
          </w:p>
          <w:p w:rsidR="0048637A" w:rsidRPr="00D33947" w:rsidRDefault="0048637A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CHỦ ĐỀ</w:t>
            </w:r>
          </w:p>
        </w:tc>
        <w:tc>
          <w:tcPr>
            <w:tcW w:w="4788" w:type="dxa"/>
          </w:tcPr>
          <w:p w:rsidR="0048637A" w:rsidRPr="00D33947" w:rsidRDefault="0048637A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KÊNH TRỰC TUYẾN </w:t>
            </w:r>
          </w:p>
        </w:tc>
      </w:tr>
      <w:tr w:rsidR="00D33947" w:rsidRPr="00D33947" w:rsidTr="00B22C32">
        <w:trPr>
          <w:trHeight w:val="1520"/>
        </w:trPr>
        <w:tc>
          <w:tcPr>
            <w:tcW w:w="1335" w:type="dxa"/>
            <w:vAlign w:val="center"/>
          </w:tcPr>
          <w:p w:rsidR="00D33947" w:rsidRPr="00D33947" w:rsidRDefault="00D33947" w:rsidP="00D339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29/2/2019</w:t>
            </w:r>
          </w:p>
          <w:p w:rsidR="00D33947" w:rsidRPr="00D33947" w:rsidRDefault="00D33947" w:rsidP="00D3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Thứ Bảy</w:t>
            </w:r>
          </w:p>
          <w:p w:rsidR="00D33947" w:rsidRPr="00D33947" w:rsidRDefault="00D33947" w:rsidP="00D3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</w:tcPr>
          <w:p w:rsidR="00D33947" w:rsidRPr="00D33947" w:rsidRDefault="00D33947" w:rsidP="00B72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3947" w:rsidRPr="00D33947" w:rsidRDefault="00D33947" w:rsidP="00B72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3947" w:rsidRPr="00D33947" w:rsidRDefault="00D33947" w:rsidP="00B72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19h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0-20h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988" w:type="dxa"/>
          </w:tcPr>
          <w:p w:rsidR="00D33947" w:rsidRPr="00D33947" w:rsidRDefault="00D33947" w:rsidP="00B72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 vấn Trực tuyến Tuyển sinh “Đúng ngành nghề- Sáng tương lai” năm 2020</w:t>
            </w:r>
          </w:p>
          <w:p w:rsidR="00D33947" w:rsidRPr="00D33947" w:rsidRDefault="00D33947" w:rsidP="00B72D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NHÓM NGÀNH SỨC KHỎE &amp; NHÂN LỰC HỘI NHẬP QUỐC TẾ </w:t>
            </w:r>
          </w:p>
        </w:tc>
        <w:tc>
          <w:tcPr>
            <w:tcW w:w="4788" w:type="dxa"/>
          </w:tcPr>
          <w:p w:rsidR="00D33947" w:rsidRPr="00D33947" w:rsidRDefault="00D33947" w:rsidP="00B72DC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D33947" w:rsidRPr="00D33947" w:rsidRDefault="00D33947" w:rsidP="00D3394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Youtube.com/Báo Giáo dục TV</w:t>
            </w:r>
          </w:p>
          <w:p w:rsidR="00D33947" w:rsidRPr="00D33947" w:rsidRDefault="00D33947" w:rsidP="00D33947">
            <w:pPr>
              <w:pStyle w:val="ListParagraph"/>
              <w:ind w:left="0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- </w:t>
            </w:r>
            <w:hyperlink r:id="rId7" w:history="1">
              <w:r w:rsidRPr="00D33947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www.giaoduc.edu.vn</w:t>
              </w:r>
            </w:hyperlink>
          </w:p>
          <w:p w:rsidR="00D33947" w:rsidRPr="00D33947" w:rsidRDefault="00D33947" w:rsidP="00B22C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D33947" w:rsidRPr="00D33947" w:rsidTr="00B22C32">
        <w:trPr>
          <w:trHeight w:val="1520"/>
        </w:trPr>
        <w:tc>
          <w:tcPr>
            <w:tcW w:w="1335" w:type="dxa"/>
            <w:vAlign w:val="center"/>
          </w:tcPr>
          <w:p w:rsidR="00D33947" w:rsidRPr="00D33947" w:rsidRDefault="00D33947" w:rsidP="00D339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01/3/2020</w:t>
            </w:r>
          </w:p>
          <w:p w:rsidR="00D33947" w:rsidRPr="00D33947" w:rsidRDefault="00D33947" w:rsidP="00D3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Chủ Nhật</w:t>
            </w:r>
          </w:p>
        </w:tc>
        <w:tc>
          <w:tcPr>
            <w:tcW w:w="1185" w:type="dxa"/>
          </w:tcPr>
          <w:p w:rsidR="00D33947" w:rsidRPr="00D33947" w:rsidRDefault="00D33947" w:rsidP="00B72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3947" w:rsidRPr="00D33947" w:rsidRDefault="00D33947" w:rsidP="00B22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10h00-11h30</w:t>
            </w:r>
          </w:p>
        </w:tc>
        <w:tc>
          <w:tcPr>
            <w:tcW w:w="2988" w:type="dxa"/>
          </w:tcPr>
          <w:p w:rsidR="00D33947" w:rsidRPr="00D33947" w:rsidRDefault="00D33947" w:rsidP="00D3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Tư vấn Trực tuyến Hướng nghiệp – Tuyển sinh 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“YOUR FUTURE,  YOUR CHOICE”</w:t>
            </w:r>
          </w:p>
        </w:tc>
        <w:tc>
          <w:tcPr>
            <w:tcW w:w="4788" w:type="dxa"/>
          </w:tcPr>
          <w:p w:rsidR="00D33947" w:rsidRPr="00D33947" w:rsidRDefault="00D33947" w:rsidP="00B72DC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D33947" w:rsidRPr="00D33947" w:rsidRDefault="00D33947" w:rsidP="00B72DC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Youtube.com/Báo Giáo dục TV</w:t>
            </w:r>
          </w:p>
          <w:p w:rsidR="00D33947" w:rsidRPr="00D33947" w:rsidRDefault="00D33947" w:rsidP="00B22C32">
            <w:pPr>
              <w:pStyle w:val="ListParagraph"/>
              <w:ind w:left="0"/>
              <w:rPr>
                <w:color w:val="000000" w:themeColor="text1"/>
                <w:sz w:val="24"/>
                <w:szCs w:val="24"/>
              </w:rPr>
            </w:pPr>
            <w:r w:rsidRPr="00D33947">
              <w:rPr>
                <w:color w:val="000000" w:themeColor="text1"/>
                <w:lang w:val="vi-VN"/>
              </w:rPr>
              <w:t xml:space="preserve">- </w:t>
            </w:r>
            <w:hyperlink r:id="rId8" w:history="1">
              <w:r w:rsidRPr="00D33947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www.giaoduc.edu.vn</w:t>
              </w:r>
            </w:hyperlink>
          </w:p>
        </w:tc>
      </w:tr>
      <w:tr w:rsidR="00D33947" w:rsidRPr="00D33947" w:rsidTr="00B22C32">
        <w:trPr>
          <w:trHeight w:val="1400"/>
        </w:trPr>
        <w:tc>
          <w:tcPr>
            <w:tcW w:w="133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03/3/2020</w:t>
            </w:r>
          </w:p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Thứ Ba</w:t>
            </w:r>
          </w:p>
        </w:tc>
        <w:tc>
          <w:tcPr>
            <w:tcW w:w="118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9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h30-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20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h40</w:t>
            </w:r>
          </w:p>
        </w:tc>
        <w:tc>
          <w:tcPr>
            <w:tcW w:w="2988" w:type="dxa"/>
            <w:vAlign w:val="center"/>
          </w:tcPr>
          <w:p w:rsidR="00D33947" w:rsidRPr="00D33947" w:rsidRDefault="00D33947" w:rsidP="00D3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 vấn Trực tuyến Tuyển sinh “Đúng ngành nghề- Sáng tương lai” năm 2020</w:t>
            </w:r>
          </w:p>
        </w:tc>
        <w:tc>
          <w:tcPr>
            <w:tcW w:w="4788" w:type="dxa"/>
          </w:tcPr>
          <w:p w:rsidR="00D33947" w:rsidRPr="00D33947" w:rsidRDefault="00D33947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D33947" w:rsidRPr="00D33947" w:rsidRDefault="00D33947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Youtube.com/Báo Giáo dục TV</w:t>
            </w:r>
          </w:p>
          <w:p w:rsidR="00D33947" w:rsidRPr="00D33947" w:rsidRDefault="00A90B0D" w:rsidP="00D33947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D33947" w:rsidRPr="00D33947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www.giaoduc.edu.vn</w:t>
              </w:r>
            </w:hyperlink>
          </w:p>
        </w:tc>
      </w:tr>
      <w:tr w:rsidR="00D33947" w:rsidRPr="00D33947" w:rsidTr="00B22C32">
        <w:tc>
          <w:tcPr>
            <w:tcW w:w="133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4/3/2020</w:t>
            </w:r>
          </w:p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Thứ Tư</w:t>
            </w:r>
          </w:p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h30-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15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h40</w:t>
            </w:r>
          </w:p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</w:tcPr>
          <w:p w:rsidR="00D33947" w:rsidRPr="00D33947" w:rsidRDefault="00D33947" w:rsidP="00B22C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Tư vấn Hướng nghiệp- Tuyển sinh sau THCS năm 2020  </w:t>
            </w:r>
          </w:p>
        </w:tc>
        <w:tc>
          <w:tcPr>
            <w:tcW w:w="4788" w:type="dxa"/>
          </w:tcPr>
          <w:p w:rsidR="00D33947" w:rsidRPr="00D33947" w:rsidRDefault="00D33947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D33947" w:rsidRPr="00D33947" w:rsidRDefault="00D33947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Youtube.com/Báo Giáo dục TV</w:t>
            </w:r>
          </w:p>
          <w:p w:rsidR="00D33947" w:rsidRPr="00D33947" w:rsidRDefault="00D33947" w:rsidP="00B22C32">
            <w:pPr>
              <w:ind w:left="60"/>
              <w:rPr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hyperlink r:id="rId10" w:history="1">
              <w:r w:rsidRPr="00D33947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www.giaoduc.edu.vn</w:t>
              </w:r>
            </w:hyperlink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33947" w:rsidRPr="00D33947" w:rsidTr="00B22C32">
        <w:tc>
          <w:tcPr>
            <w:tcW w:w="133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5/3/2020</w:t>
            </w:r>
          </w:p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Thứ Năm</w:t>
            </w:r>
          </w:p>
        </w:tc>
        <w:tc>
          <w:tcPr>
            <w:tcW w:w="118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19h00-20h30</w:t>
            </w:r>
          </w:p>
        </w:tc>
        <w:tc>
          <w:tcPr>
            <w:tcW w:w="2988" w:type="dxa"/>
          </w:tcPr>
          <w:p w:rsidR="00D33947" w:rsidRPr="00D33947" w:rsidRDefault="00D33947" w:rsidP="00B22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 vấn Trực tuyến Hướng nghiệp – Tuyển sinh “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STEP UP YOUR FUTURE”</w:t>
            </w:r>
          </w:p>
        </w:tc>
        <w:tc>
          <w:tcPr>
            <w:tcW w:w="4788" w:type="dxa"/>
          </w:tcPr>
          <w:p w:rsidR="00D33947" w:rsidRPr="00D33947" w:rsidRDefault="00D33947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D33947" w:rsidRPr="00D33947" w:rsidRDefault="00D33947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Youtube.com/Báo Giáo dục TV</w:t>
            </w:r>
          </w:p>
          <w:p w:rsidR="00D33947" w:rsidRPr="00D33947" w:rsidRDefault="00D33947" w:rsidP="004863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hyperlink r:id="rId11" w:history="1">
              <w:r w:rsidRPr="00D33947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www.giaoduc.edu.vn</w:t>
              </w:r>
            </w:hyperlink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33947" w:rsidRPr="00D33947" w:rsidRDefault="00D33947" w:rsidP="00B22C32">
            <w:pPr>
              <w:pStyle w:val="Heading3"/>
              <w:spacing w:before="0" w:beforeAutospacing="0" w:after="45" w:afterAutospacing="0"/>
              <w:outlineLvl w:val="2"/>
              <w:rPr>
                <w:color w:val="000000" w:themeColor="text1"/>
                <w:sz w:val="24"/>
                <w:szCs w:val="24"/>
              </w:rPr>
            </w:pPr>
            <w:r w:rsidRPr="00D33947">
              <w:rPr>
                <w:rFonts w:eastAsia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33947" w:rsidRPr="00D33947" w:rsidTr="00B22C32">
        <w:tc>
          <w:tcPr>
            <w:tcW w:w="133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7/3/2020</w:t>
            </w:r>
          </w:p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Thứ Bảy</w:t>
            </w:r>
          </w:p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19h30-20h40</w:t>
            </w:r>
          </w:p>
        </w:tc>
        <w:tc>
          <w:tcPr>
            <w:tcW w:w="2988" w:type="dxa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 vấn Trực tuyến Tuyển sinh “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Đúng ngành nghề- Sáng tương lai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 năm 2020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4788" w:type="dxa"/>
          </w:tcPr>
          <w:p w:rsidR="00D33947" w:rsidRPr="00D33947" w:rsidRDefault="00D33947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D33947" w:rsidRPr="00D33947" w:rsidRDefault="00D33947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Youtube.com/Báo Giáo dục TV</w:t>
            </w:r>
          </w:p>
          <w:p w:rsidR="00D33947" w:rsidRPr="00D33947" w:rsidRDefault="00D33947" w:rsidP="004863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hyperlink r:id="rId12" w:history="1">
              <w:r w:rsidRPr="00D33947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www.giaoduc.edu.vn</w:t>
              </w:r>
            </w:hyperlink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33947" w:rsidRPr="00D33947" w:rsidRDefault="00D33947" w:rsidP="0048637A">
            <w:pPr>
              <w:pStyle w:val="Heading3"/>
              <w:spacing w:before="0" w:beforeAutospacing="0" w:after="45" w:afterAutospacing="0"/>
              <w:outlineLvl w:val="2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33947">
              <w:rPr>
                <w:rFonts w:eastAsia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D3394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33947" w:rsidRPr="00D33947" w:rsidTr="00B22C32">
        <w:tc>
          <w:tcPr>
            <w:tcW w:w="133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8/3/2020</w:t>
            </w:r>
          </w:p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Chủ Nhật</w:t>
            </w:r>
          </w:p>
        </w:tc>
        <w:tc>
          <w:tcPr>
            <w:tcW w:w="118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10h00-11h30</w:t>
            </w:r>
          </w:p>
        </w:tc>
        <w:tc>
          <w:tcPr>
            <w:tcW w:w="2988" w:type="dxa"/>
          </w:tcPr>
          <w:p w:rsidR="00D33947" w:rsidRPr="00D33947" w:rsidRDefault="00D33947" w:rsidP="00B22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Tư vấn Trực tuyến Hướng nghiệp – Tuyển sinh 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“YOUR FUTURE,  YOUR CHOICE”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4788" w:type="dxa"/>
          </w:tcPr>
          <w:p w:rsidR="00D33947" w:rsidRPr="00D33947" w:rsidRDefault="00D33947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D33947" w:rsidRPr="00D33947" w:rsidRDefault="00D33947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Youtube.com/Báo Giáo dục TV</w:t>
            </w:r>
          </w:p>
          <w:p w:rsidR="00D33947" w:rsidRPr="00D33947" w:rsidRDefault="00A90B0D" w:rsidP="0048637A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13" w:history="1">
              <w:r w:rsidR="00D33947" w:rsidRPr="00D33947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www.giaoduc.edu.vn</w:t>
              </w:r>
            </w:hyperlink>
          </w:p>
          <w:p w:rsidR="00D33947" w:rsidRPr="00D33947" w:rsidRDefault="00D33947" w:rsidP="0048637A">
            <w:pPr>
              <w:pStyle w:val="ListParagraph"/>
              <w:ind w:left="0"/>
              <w:rPr>
                <w:color w:val="000000" w:themeColor="text1"/>
                <w:sz w:val="24"/>
                <w:szCs w:val="24"/>
              </w:rPr>
            </w:pPr>
            <w:r w:rsidRPr="00D3394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B540F6" w:rsidRDefault="00C575A1" w:rsidP="00B540F6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39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D33947" w:rsidRPr="00B540F6" w:rsidRDefault="00B540F6" w:rsidP="00B540F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D33947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Đề nghị Lãnh đạo các trường THPT, Trung tâm GDTX, Phòng Giáo dục các quận/huyện thông tin đến học sinh</w:t>
      </w:r>
      <w:r w:rsidR="00B22C32">
        <w:rPr>
          <w:rFonts w:ascii="Times New Roman" w:hAnsi="Times New Roman" w:cs="Times New Roman"/>
          <w:color w:val="000000" w:themeColor="text1"/>
          <w:sz w:val="26"/>
          <w:szCs w:val="26"/>
        </w:rPr>
        <w:t>, phụ huynh học sinh theo dõi</w:t>
      </w:r>
      <w:r w:rsidR="00D33947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Chương trình.</w:t>
      </w:r>
    </w:p>
    <w:p w:rsidR="00D33947" w:rsidRPr="00B22C32" w:rsidRDefault="00B22C32" w:rsidP="00B22C32">
      <w:pPr>
        <w:spacing w:after="0" w:line="240" w:lineRule="auto"/>
        <w:ind w:left="900" w:right="630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22C3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BAN TỔ CHỨC </w:t>
      </w:r>
    </w:p>
    <w:p w:rsidR="00B22C32" w:rsidRDefault="00B22C32" w:rsidP="00CD064D">
      <w:pPr>
        <w:spacing w:after="0" w:line="240" w:lineRule="auto"/>
        <w:ind w:left="900" w:right="630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</w:p>
    <w:p w:rsidR="002A3D8A" w:rsidRDefault="002A3D8A" w:rsidP="00CD064D">
      <w:pPr>
        <w:spacing w:after="0" w:line="240" w:lineRule="auto"/>
        <w:ind w:left="900" w:right="630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</w:p>
    <w:p w:rsidR="00B540F6" w:rsidRDefault="00B540F6" w:rsidP="00CD064D">
      <w:pPr>
        <w:spacing w:after="0" w:line="240" w:lineRule="auto"/>
        <w:ind w:left="900" w:right="630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</w:p>
    <w:p w:rsidR="002A3D8A" w:rsidRDefault="002A3D8A" w:rsidP="00CD064D">
      <w:pPr>
        <w:spacing w:after="0" w:line="240" w:lineRule="auto"/>
        <w:ind w:left="900" w:right="630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</w:p>
    <w:p w:rsidR="00B540F6" w:rsidRDefault="00B540F6" w:rsidP="00B540F6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CD064D" w:rsidRPr="00B540F6">
        <w:rPr>
          <w:rFonts w:ascii="Times New Roman" w:hAnsi="Times New Roman" w:cs="Times New Roman"/>
          <w:b/>
          <w:sz w:val="26"/>
          <w:szCs w:val="26"/>
        </w:rPr>
        <w:t xml:space="preserve">Ghi chú: </w:t>
      </w:r>
    </w:p>
    <w:p w:rsidR="00B540F6" w:rsidRDefault="00B540F6" w:rsidP="00B540F6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- 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Mỗi tuần </w:t>
      </w:r>
      <w:r w:rsidR="00CE3B0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một chủ đề 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r w:rsidR="00CE3B0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khác nhau.</w:t>
      </w:r>
    </w:p>
    <w:p w:rsidR="00B540F6" w:rsidRDefault="00B540F6" w:rsidP="00B540F6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- </w:t>
      </w:r>
      <w:r w:rsidR="00CE3B0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>T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>hông tin sẽ được cập nhật trên hệ thống của Báo Giáo dục TP.HCM</w:t>
      </w:r>
      <w:r w:rsidR="00CC11E8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>Sở GD-ĐT.</w:t>
      </w:r>
    </w:p>
    <w:p w:rsidR="00B540F6" w:rsidRDefault="00B540F6" w:rsidP="00B540F6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- </w:t>
      </w:r>
      <w:r w:rsidR="00CC11E8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Kênh 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phát trực tuyến trên: </w:t>
      </w:r>
      <w:hyperlink r:id="rId14" w:history="1">
        <w:r w:rsidR="00CC11E8" w:rsidRPr="00B540F6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www.facebook.com/baogiaoducthanhpho</w:t>
        </w:r>
      </w:hyperlink>
      <w:r w:rsidR="00CC11E8" w:rsidRPr="00B540F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; </w:t>
      </w:r>
      <w:r w:rsidR="00CC11E8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Youtube.com/Báo Giáo dục TV; </w:t>
      </w:r>
      <w:hyperlink r:id="rId15" w:history="1">
        <w:r w:rsidR="00CC11E8" w:rsidRPr="00B540F6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www.giaoduc.edu.vn</w:t>
        </w:r>
      </w:hyperlink>
      <w:r w:rsidR="00CC11E8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Thông tin 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trang điện tử của Sở GD-ĐT TP.HCM: </w:t>
      </w:r>
      <w:hyperlink r:id="rId16" w:history="1">
        <w:r w:rsidR="00CD064D" w:rsidRPr="00B540F6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</w:rPr>
          <w:t>https://hcm.edu.vn/home/hcmedu.htm</w:t>
        </w:r>
      </w:hyperlink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các kênh trực tuyến, trang điện tử khác. </w:t>
      </w:r>
    </w:p>
    <w:p w:rsidR="00CD064D" w:rsidRPr="00B540F6" w:rsidRDefault="00B540F6" w:rsidP="00B540F6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- 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>Thông tin BTC:</w:t>
      </w:r>
      <w:r w:rsidR="000724AE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22C32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Ông Thái Xuân Vinh, Chuyên viên Phòng Giáo dục Trung học Sở Giáo dục và Đào tạo. Email: </w:t>
      </w:r>
      <w:hyperlink r:id="rId17" w:history="1">
        <w:r w:rsidR="00B22C32" w:rsidRPr="00B540F6">
          <w:rPr>
            <w:rStyle w:val="Hyperlink"/>
            <w:rFonts w:ascii="Times New Roman" w:hAnsi="Times New Roman" w:cs="Times New Roman"/>
            <w:sz w:val="26"/>
            <w:szCs w:val="26"/>
          </w:rPr>
          <w:t>vinhgdtrh@gmail.com</w:t>
        </w:r>
      </w:hyperlink>
      <w:r w:rsidR="00B22C32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ĐT: 0909399215. Hoặc cô Như Thuận, phụ trách thông tin chương trình, Báo Giáo dục TP.HCM. ĐT: </w:t>
      </w:r>
      <w:r w:rsidR="000724AE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>028</w:t>
      </w:r>
      <w:r w:rsidR="000724AE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.39325306 – </w:t>
      </w:r>
      <w:r w:rsidR="00B22C32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0934833838. Email:</w:t>
      </w:r>
      <w:r w:rsidR="00B22C32" w:rsidRPr="00B540F6">
        <w:rPr>
          <w:sz w:val="26"/>
          <w:szCs w:val="26"/>
        </w:rPr>
        <w:t xml:space="preserve"> </w:t>
      </w:r>
      <w:hyperlink r:id="rId18" w:history="1">
        <w:r w:rsidR="00CD064D" w:rsidRPr="00B540F6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</w:rPr>
          <w:t>nhuthuanbgd@yahoo.com</w:t>
        </w:r>
      </w:hyperlink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9B472C" w:rsidRPr="00D33947" w:rsidRDefault="009B472C" w:rsidP="0048637A">
      <w:pPr>
        <w:spacing w:after="0" w:line="240" w:lineRule="auto"/>
        <w:ind w:right="9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9B472C" w:rsidRPr="00D33947" w:rsidSect="00B540F6">
      <w:pgSz w:w="12240" w:h="15840"/>
      <w:pgMar w:top="680" w:right="900" w:bottom="68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B0D" w:rsidRDefault="00A90B0D" w:rsidP="00D33947">
      <w:pPr>
        <w:spacing w:after="0" w:line="240" w:lineRule="auto"/>
      </w:pPr>
      <w:r>
        <w:separator/>
      </w:r>
    </w:p>
  </w:endnote>
  <w:endnote w:type="continuationSeparator" w:id="0">
    <w:p w:rsidR="00A90B0D" w:rsidRDefault="00A90B0D" w:rsidP="00D33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B0D" w:rsidRDefault="00A90B0D" w:rsidP="00D33947">
      <w:pPr>
        <w:spacing w:after="0" w:line="240" w:lineRule="auto"/>
      </w:pPr>
      <w:r>
        <w:separator/>
      </w:r>
    </w:p>
  </w:footnote>
  <w:footnote w:type="continuationSeparator" w:id="0">
    <w:p w:rsidR="00A90B0D" w:rsidRDefault="00A90B0D" w:rsidP="00D33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A3894"/>
    <w:multiLevelType w:val="hybridMultilevel"/>
    <w:tmpl w:val="C57CD95C"/>
    <w:lvl w:ilvl="0" w:tplc="F40060FA">
      <w:start w:val="8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88A157C"/>
    <w:multiLevelType w:val="hybridMultilevel"/>
    <w:tmpl w:val="EABCD236"/>
    <w:lvl w:ilvl="0" w:tplc="E376DD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97121"/>
    <w:multiLevelType w:val="hybridMultilevel"/>
    <w:tmpl w:val="A552D79C"/>
    <w:lvl w:ilvl="0" w:tplc="E376DDA2">
      <w:start w:val="1"/>
      <w:numFmt w:val="bullet"/>
      <w:lvlText w:val="-"/>
      <w:lvlJc w:val="left"/>
      <w:pPr>
        <w:ind w:left="420" w:hanging="360"/>
      </w:pPr>
      <w:rPr>
        <w:rFonts w:ascii="Sylfaen" w:hAnsi="Sylfae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6E65035"/>
    <w:multiLevelType w:val="hybridMultilevel"/>
    <w:tmpl w:val="3AF06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96125"/>
    <w:multiLevelType w:val="hybridMultilevel"/>
    <w:tmpl w:val="2884CBC0"/>
    <w:lvl w:ilvl="0" w:tplc="E376DD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AC"/>
    <w:rsid w:val="00001028"/>
    <w:rsid w:val="000144AC"/>
    <w:rsid w:val="00026683"/>
    <w:rsid w:val="00050888"/>
    <w:rsid w:val="000724AE"/>
    <w:rsid w:val="000A444A"/>
    <w:rsid w:val="0015391F"/>
    <w:rsid w:val="001772BA"/>
    <w:rsid w:val="00190AC9"/>
    <w:rsid w:val="001A0DC8"/>
    <w:rsid w:val="001D2142"/>
    <w:rsid w:val="00201C5D"/>
    <w:rsid w:val="00211AEF"/>
    <w:rsid w:val="00262275"/>
    <w:rsid w:val="00262C66"/>
    <w:rsid w:val="002A3D8A"/>
    <w:rsid w:val="002C3475"/>
    <w:rsid w:val="002E570B"/>
    <w:rsid w:val="002F0768"/>
    <w:rsid w:val="00307913"/>
    <w:rsid w:val="0033214B"/>
    <w:rsid w:val="00334A14"/>
    <w:rsid w:val="00375BF3"/>
    <w:rsid w:val="003E25DB"/>
    <w:rsid w:val="004005E0"/>
    <w:rsid w:val="004104C1"/>
    <w:rsid w:val="0041301C"/>
    <w:rsid w:val="00417486"/>
    <w:rsid w:val="00431450"/>
    <w:rsid w:val="00450ABF"/>
    <w:rsid w:val="004566D7"/>
    <w:rsid w:val="00482BF6"/>
    <w:rsid w:val="0048542D"/>
    <w:rsid w:val="0048637A"/>
    <w:rsid w:val="004A010B"/>
    <w:rsid w:val="004B5CBF"/>
    <w:rsid w:val="004C3906"/>
    <w:rsid w:val="004E1DCA"/>
    <w:rsid w:val="004F5CBE"/>
    <w:rsid w:val="00520A7E"/>
    <w:rsid w:val="00591B4C"/>
    <w:rsid w:val="005B5F35"/>
    <w:rsid w:val="005F1DD8"/>
    <w:rsid w:val="00616928"/>
    <w:rsid w:val="00643DAE"/>
    <w:rsid w:val="00682D48"/>
    <w:rsid w:val="006C4281"/>
    <w:rsid w:val="006D769F"/>
    <w:rsid w:val="00706A75"/>
    <w:rsid w:val="007155E9"/>
    <w:rsid w:val="007536C2"/>
    <w:rsid w:val="0077456F"/>
    <w:rsid w:val="007753CA"/>
    <w:rsid w:val="007A4791"/>
    <w:rsid w:val="007B7B09"/>
    <w:rsid w:val="007D0A44"/>
    <w:rsid w:val="007F1651"/>
    <w:rsid w:val="007F3231"/>
    <w:rsid w:val="00811DF1"/>
    <w:rsid w:val="008440C3"/>
    <w:rsid w:val="00877562"/>
    <w:rsid w:val="008977BF"/>
    <w:rsid w:val="008D7567"/>
    <w:rsid w:val="008E256E"/>
    <w:rsid w:val="0091389E"/>
    <w:rsid w:val="00921ED4"/>
    <w:rsid w:val="00936D72"/>
    <w:rsid w:val="009478FD"/>
    <w:rsid w:val="009B472C"/>
    <w:rsid w:val="009C4C93"/>
    <w:rsid w:val="009E2531"/>
    <w:rsid w:val="009F7FB4"/>
    <w:rsid w:val="00A260F2"/>
    <w:rsid w:val="00A309E0"/>
    <w:rsid w:val="00A779DF"/>
    <w:rsid w:val="00A90B0D"/>
    <w:rsid w:val="00AA2DDF"/>
    <w:rsid w:val="00AC1FE8"/>
    <w:rsid w:val="00AF0273"/>
    <w:rsid w:val="00AF3B93"/>
    <w:rsid w:val="00B22C32"/>
    <w:rsid w:val="00B540F6"/>
    <w:rsid w:val="00B57130"/>
    <w:rsid w:val="00B80273"/>
    <w:rsid w:val="00B80CE5"/>
    <w:rsid w:val="00B919C4"/>
    <w:rsid w:val="00C11F8B"/>
    <w:rsid w:val="00C575A1"/>
    <w:rsid w:val="00CA62B3"/>
    <w:rsid w:val="00CC11E8"/>
    <w:rsid w:val="00CC5DDD"/>
    <w:rsid w:val="00CD064D"/>
    <w:rsid w:val="00CE3B0D"/>
    <w:rsid w:val="00CF07E2"/>
    <w:rsid w:val="00D33947"/>
    <w:rsid w:val="00D34E8D"/>
    <w:rsid w:val="00E12C75"/>
    <w:rsid w:val="00E16FC8"/>
    <w:rsid w:val="00E17758"/>
    <w:rsid w:val="00E375D8"/>
    <w:rsid w:val="00E540DC"/>
    <w:rsid w:val="00E879B3"/>
    <w:rsid w:val="00EA41D3"/>
    <w:rsid w:val="00F04861"/>
    <w:rsid w:val="00F110D7"/>
    <w:rsid w:val="00F30133"/>
    <w:rsid w:val="00F4024A"/>
    <w:rsid w:val="00F4277C"/>
    <w:rsid w:val="00F60BC1"/>
    <w:rsid w:val="00F87429"/>
    <w:rsid w:val="00FD1D36"/>
    <w:rsid w:val="00FD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901043-05D3-4E6B-A7F0-3179BE93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74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4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A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10D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174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4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3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947"/>
  </w:style>
  <w:style w:type="paragraph" w:styleId="Footer">
    <w:name w:val="footer"/>
    <w:basedOn w:val="Normal"/>
    <w:link w:val="FooterChar"/>
    <w:uiPriority w:val="99"/>
    <w:unhideWhenUsed/>
    <w:rsid w:val="00D33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1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aoduc.edu.vn" TargetMode="External"/><Relationship Id="rId13" Type="http://schemas.openxmlformats.org/officeDocument/2006/relationships/hyperlink" Target="http://www.giaoduc.edu.vn" TargetMode="External"/><Relationship Id="rId18" Type="http://schemas.openxmlformats.org/officeDocument/2006/relationships/hyperlink" Target="mailto:nhuthuanbgd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iaoduc.edu.vn" TargetMode="External"/><Relationship Id="rId12" Type="http://schemas.openxmlformats.org/officeDocument/2006/relationships/hyperlink" Target="http://www.giaoduc.edu.vn" TargetMode="External"/><Relationship Id="rId17" Type="http://schemas.openxmlformats.org/officeDocument/2006/relationships/hyperlink" Target="mailto:vinhgdtrh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hcm.edu.vn/home/hcmedu.html?qi=907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iaoduc.edu.v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iaoduc.edu.vn" TargetMode="External"/><Relationship Id="rId10" Type="http://schemas.openxmlformats.org/officeDocument/2006/relationships/hyperlink" Target="http://www.giaoduc.edu.v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iaoduc.edu.vn" TargetMode="External"/><Relationship Id="rId14" Type="http://schemas.openxmlformats.org/officeDocument/2006/relationships/hyperlink" Target="http://www.facebook.com/baogiaoducthanhp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2020-02-21T10:12:00Z</cp:lastPrinted>
  <dcterms:created xsi:type="dcterms:W3CDTF">2020-02-28T08:26:00Z</dcterms:created>
  <dcterms:modified xsi:type="dcterms:W3CDTF">2020-02-28T08:26:00Z</dcterms:modified>
</cp:coreProperties>
</file>