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37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>TRƯỜNG THCS PHƯỚC HIỆP</w:t>
      </w:r>
    </w:p>
    <w:p w:rsidR="0019482C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 xml:space="preserve">MÔN HỌC: </w:t>
      </w:r>
      <w:r w:rsidR="003B709F">
        <w:rPr>
          <w:rFonts w:asciiTheme="majorHAnsi" w:hAnsiTheme="majorHAnsi" w:cstheme="majorHAnsi"/>
          <w:b/>
          <w:bCs/>
          <w:sz w:val="26"/>
          <w:szCs w:val="26"/>
          <w:lang w:val="en-US"/>
        </w:rPr>
        <w:t>ĐỊA LÍ 9</w:t>
      </w:r>
    </w:p>
    <w:p w:rsidR="003B709F" w:rsidRDefault="003B709F" w:rsidP="0019482C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19482C" w:rsidRPr="003B709F" w:rsidRDefault="00273AF5" w:rsidP="0019482C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B709F">
        <w:rPr>
          <w:rFonts w:asciiTheme="majorHAnsi" w:hAnsiTheme="majorHAnsi" w:cstheme="majorHAnsi"/>
          <w:b/>
          <w:sz w:val="28"/>
          <w:szCs w:val="28"/>
        </w:rPr>
        <w:t>PHIẾU HƯỚNG DẪN HỌC SINH TỰ HỌC</w:t>
      </w:r>
    </w:p>
    <w:p w:rsidR="000C624D" w:rsidRDefault="00BD0E3C" w:rsidP="000C624D">
      <w:pPr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Tiết 11</w:t>
      </w:r>
    </w:p>
    <w:p w:rsidR="003B709F" w:rsidRDefault="00BD0E3C" w:rsidP="00BD0E3C">
      <w:pPr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Chủ đề công nghiệp</w:t>
      </w:r>
    </w:p>
    <w:p w:rsidR="00BD0E3C" w:rsidRDefault="00BD0E3C" w:rsidP="00BD0E3C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BD0E3C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KIẾN THỨC</w:t>
      </w:r>
    </w:p>
    <w:p w:rsidR="00BD0E3C" w:rsidRDefault="00F77DB1" w:rsidP="00BD0E3C">
      <w:pP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760085" cy="3245697"/>
            <wp:effectExtent l="0" t="0" r="0" b="0"/>
            <wp:docPr id="1" name="Picture 1" descr="Bài 11. Các nhân tố ảnh hưởng đến sự phát triển và phân bố công nghiệp (Địa  lý 9) – ÔN THI ĐỊA LÝ – OTDL Cha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1. Các nhân tố ảnh hưởng đến sự phát triển và phân bố công nghiệp (Địa  lý 9) – ÔN THI ĐỊA LÝ – OTDL Chann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2B" w:rsidRDefault="00CC142B" w:rsidP="00CC142B">
      <w:pPr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  <w:t>Sơ đồ về vai trò của các nguồn tài nguyên thiên nhiên đối với sự phát triển một số ngành công nghiệp trọng điểm ở nước ta</w:t>
      </w:r>
    </w:p>
    <w:p w:rsidR="00CC142B" w:rsidRDefault="00CC142B" w:rsidP="00CC142B">
      <w:pPr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</w:pPr>
      <w:r w:rsidRPr="00CC142B"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t>? Nhận xét về ảnh hưởng</w:t>
      </w:r>
      <w:r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t xml:space="preserve"> (vai trò)</w:t>
      </w:r>
      <w:r w:rsidRPr="00CC142B"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t xml:space="preserve"> của phân bố tài nguyên khoáng sản tới phân bố một số ngành công nghiệp trọng điểm</w:t>
      </w:r>
    </w:p>
    <w:p w:rsidR="00CC142B" w:rsidRDefault="00CC142B" w:rsidP="00CC142B">
      <w:pP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</w:t>
      </w:r>
    </w:p>
    <w:p w:rsidR="00CC142B" w:rsidRDefault="00CC142B" w:rsidP="00CC142B">
      <w:pPr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</w:pPr>
      <w:r w:rsidRPr="00CC142B"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lastRenderedPageBreak/>
        <w:t xml:space="preserve">? </w:t>
      </w:r>
      <w:r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t>Các nhân tố ảnh hưởng đến sự phát triển và phân bố công nghiệp</w:t>
      </w:r>
    </w:p>
    <w:p w:rsidR="00CC142B" w:rsidRDefault="00CC142B" w:rsidP="00CC142B">
      <w:pP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04EB" w:rsidRDefault="00854937" w:rsidP="00CB04EB">
      <w:pPr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t>- X</w:t>
      </w:r>
      <w:bookmarkStart w:id="0" w:name="_GoBack"/>
      <w:bookmarkEnd w:id="0"/>
      <w:r w:rsidR="00B33413">
        <w:rPr>
          <w:rFonts w:asciiTheme="majorHAnsi" w:hAnsiTheme="majorHAnsi" w:cstheme="majorHAnsi"/>
          <w:bCs/>
          <w:color w:val="FF0000"/>
          <w:sz w:val="28"/>
          <w:szCs w:val="28"/>
          <w:lang w:val="en-US"/>
        </w:rPr>
        <w:t>ác định trong tập bản đồ Địa lí 9 các trung tâm công nghiệp chính</w:t>
      </w:r>
    </w:p>
    <w:p w:rsidR="006B5F93" w:rsidRPr="00CC142B" w:rsidRDefault="006B5F93" w:rsidP="00CC142B">
      <w:pP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</w:p>
    <w:sectPr w:rsidR="006B5F93" w:rsidRPr="00CC142B" w:rsidSect="003B709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8C"/>
    <w:multiLevelType w:val="hybridMultilevel"/>
    <w:tmpl w:val="AD7CF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641E"/>
    <w:multiLevelType w:val="hybridMultilevel"/>
    <w:tmpl w:val="6C3837A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AF859B8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7E6ECDE">
      <w:start w:val="1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0E76"/>
    <w:multiLevelType w:val="hybridMultilevel"/>
    <w:tmpl w:val="1F8458DC"/>
    <w:lvl w:ilvl="0" w:tplc="9A90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45676"/>
    <w:multiLevelType w:val="hybridMultilevel"/>
    <w:tmpl w:val="B0E0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9358F"/>
    <w:multiLevelType w:val="hybridMultilevel"/>
    <w:tmpl w:val="DA8CA732"/>
    <w:lvl w:ilvl="0" w:tplc="448CFA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D2D49"/>
    <w:multiLevelType w:val="hybridMultilevel"/>
    <w:tmpl w:val="6EDC5648"/>
    <w:lvl w:ilvl="0" w:tplc="5F604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58C00222"/>
    <w:multiLevelType w:val="hybridMultilevel"/>
    <w:tmpl w:val="1FF69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10DE3"/>
    <w:multiLevelType w:val="hybridMultilevel"/>
    <w:tmpl w:val="89C2490E"/>
    <w:lvl w:ilvl="0" w:tplc="D3E0F6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D4BD3"/>
    <w:multiLevelType w:val="hybridMultilevel"/>
    <w:tmpl w:val="28BE6D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31CF2"/>
    <w:multiLevelType w:val="hybridMultilevel"/>
    <w:tmpl w:val="73C23802"/>
    <w:lvl w:ilvl="0" w:tplc="B77E1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0D09FC"/>
    <w:multiLevelType w:val="hybridMultilevel"/>
    <w:tmpl w:val="26481848"/>
    <w:lvl w:ilvl="0" w:tplc="243EDF52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37"/>
    <w:rsid w:val="000059EC"/>
    <w:rsid w:val="00011679"/>
    <w:rsid w:val="0001238F"/>
    <w:rsid w:val="00014B4D"/>
    <w:rsid w:val="00036849"/>
    <w:rsid w:val="00072929"/>
    <w:rsid w:val="0008098E"/>
    <w:rsid w:val="00094992"/>
    <w:rsid w:val="000C624D"/>
    <w:rsid w:val="0014622F"/>
    <w:rsid w:val="00151E18"/>
    <w:rsid w:val="0017375C"/>
    <w:rsid w:val="0019482C"/>
    <w:rsid w:val="001C511A"/>
    <w:rsid w:val="001E3FEE"/>
    <w:rsid w:val="001E60C3"/>
    <w:rsid w:val="00202BCD"/>
    <w:rsid w:val="00273AF5"/>
    <w:rsid w:val="00282975"/>
    <w:rsid w:val="00292F93"/>
    <w:rsid w:val="002A2CD6"/>
    <w:rsid w:val="00356D76"/>
    <w:rsid w:val="003B709F"/>
    <w:rsid w:val="003E2662"/>
    <w:rsid w:val="00406F42"/>
    <w:rsid w:val="00463921"/>
    <w:rsid w:val="0046619E"/>
    <w:rsid w:val="004741EB"/>
    <w:rsid w:val="00474837"/>
    <w:rsid w:val="005026E3"/>
    <w:rsid w:val="005214E4"/>
    <w:rsid w:val="005666D0"/>
    <w:rsid w:val="005D70AB"/>
    <w:rsid w:val="0063111B"/>
    <w:rsid w:val="00654752"/>
    <w:rsid w:val="006624BE"/>
    <w:rsid w:val="006B5F93"/>
    <w:rsid w:val="006F5F57"/>
    <w:rsid w:val="00702675"/>
    <w:rsid w:val="00746168"/>
    <w:rsid w:val="007853E3"/>
    <w:rsid w:val="007D6E36"/>
    <w:rsid w:val="00815E98"/>
    <w:rsid w:val="00831AFC"/>
    <w:rsid w:val="00854937"/>
    <w:rsid w:val="0087476E"/>
    <w:rsid w:val="008F1A4F"/>
    <w:rsid w:val="00900015"/>
    <w:rsid w:val="0093669B"/>
    <w:rsid w:val="00967D50"/>
    <w:rsid w:val="0097711E"/>
    <w:rsid w:val="00984DC7"/>
    <w:rsid w:val="00A020B8"/>
    <w:rsid w:val="00A507B6"/>
    <w:rsid w:val="00A5727D"/>
    <w:rsid w:val="00AC06E4"/>
    <w:rsid w:val="00AD0E83"/>
    <w:rsid w:val="00AE146D"/>
    <w:rsid w:val="00B33413"/>
    <w:rsid w:val="00BD0E3C"/>
    <w:rsid w:val="00BF0A7E"/>
    <w:rsid w:val="00C00E6D"/>
    <w:rsid w:val="00C357F2"/>
    <w:rsid w:val="00C5665C"/>
    <w:rsid w:val="00CB04EB"/>
    <w:rsid w:val="00CB15E9"/>
    <w:rsid w:val="00CC142B"/>
    <w:rsid w:val="00D51BB6"/>
    <w:rsid w:val="00DD3D9C"/>
    <w:rsid w:val="00DD7476"/>
    <w:rsid w:val="00DE0D34"/>
    <w:rsid w:val="00DF3299"/>
    <w:rsid w:val="00E346C0"/>
    <w:rsid w:val="00E75176"/>
    <w:rsid w:val="00ED7BD1"/>
    <w:rsid w:val="00EF471C"/>
    <w:rsid w:val="00F77DB1"/>
    <w:rsid w:val="00F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tranthithanhvy2404@gmail.com</dc:creator>
  <cp:lastModifiedBy>THANH VY</cp:lastModifiedBy>
  <cp:revision>7</cp:revision>
  <dcterms:created xsi:type="dcterms:W3CDTF">2021-10-07T11:07:00Z</dcterms:created>
  <dcterms:modified xsi:type="dcterms:W3CDTF">2021-10-07T11:50:00Z</dcterms:modified>
</cp:coreProperties>
</file>