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664EC7">
        <w:rPr>
          <w:rFonts w:ascii="Times New Roman" w:hAnsi="Times New Roman" w:cs="Times New Roman"/>
          <w:b/>
          <w:bCs/>
          <w:sz w:val="28"/>
          <w:szCs w:val="28"/>
        </w:rPr>
        <w:t>n 11</w:t>
      </w:r>
    </w:p>
    <w:p w:rsidR="0027606F" w:rsidRDefault="0027606F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4: TÔN TRỌNG SỰ THẬT</w:t>
      </w:r>
    </w:p>
    <w:p w:rsidR="0027606F" w:rsidRDefault="0027606F" w:rsidP="002760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</w:t>
      </w:r>
      <w:r w:rsidR="0027606F">
        <w:rPr>
          <w:rFonts w:ascii="Times New Roman" w:eastAsia="Calibri" w:hAnsi="Times New Roman" w:cs="Times New Roman"/>
          <w:b/>
          <w:bCs/>
          <w:sz w:val="28"/>
          <w:szCs w:val="28"/>
        </w:rPr>
        <w:t>Khám phá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 xml:space="preserve"> Thế nào là tôn trọng sự </w:t>
      </w:r>
      <w:proofErr w:type="gramStart"/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7476DE" w:rsidRP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 w:rsidR="0027606F">
        <w:rPr>
          <w:rFonts w:ascii="Times New Roman" w:eastAsia="Times New Roman" w:hAnsi="Times New Roman" w:cs="Times New Roman"/>
          <w:sz w:val="28"/>
          <w:szCs w:val="28"/>
        </w:rPr>
        <w:t xml:space="preserve">suy nghĩ, nói và làm </w:t>
      </w:r>
      <w:proofErr w:type="gramStart"/>
      <w:r w:rsidR="0027606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="0027606F">
        <w:rPr>
          <w:rFonts w:ascii="Times New Roman" w:eastAsia="Times New Roman" w:hAnsi="Times New Roman" w:cs="Times New Roman"/>
          <w:sz w:val="28"/>
          <w:szCs w:val="28"/>
        </w:rPr>
        <w:t xml:space="preserve"> đúng sự thật, bảo vệ sự thật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Biểu hiện</w:t>
      </w:r>
    </w:p>
    <w:p w:rsidR="0027606F" w:rsidRPr="0027606F" w:rsidRDefault="0027606F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Biểu hiện của người tôn trọng sự thật là sống ngay thẳng, thật thà, nhận lỗi khi có khuyết điểm</w:t>
      </w:r>
    </w:p>
    <w:p w:rsidR="007476DE" w:rsidRDefault="007476DE" w:rsidP="00747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Ý nghĩa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</w:t>
      </w:r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 xml:space="preserve">tôn trọng sự </w:t>
      </w:r>
      <w:proofErr w:type="gramStart"/>
      <w:r w:rsidR="0027606F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r w:rsidRPr="007476DE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747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76DE" w:rsidRDefault="007476DE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7606F">
        <w:rPr>
          <w:rFonts w:ascii="Times New Roman" w:eastAsia="Times New Roman" w:hAnsi="Times New Roman" w:cs="Times New Roman"/>
          <w:sz w:val="28"/>
          <w:szCs w:val="28"/>
        </w:rPr>
        <w:t>Tôn trọng sự thật là đức tính cần thiết, quý báu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Giúp con người nâng cao phẩm giá bản thân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Góp phần tạo ra các mối quan hệ xã hội tốt đẹp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Được mọi người tin yêu, quý trọng</w:t>
      </w:r>
    </w:p>
    <w:p w:rsid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Rèn luyện</w:t>
      </w:r>
    </w:p>
    <w:p w:rsidR="0027606F" w:rsidRPr="0027606F" w:rsidRDefault="0027606F" w:rsidP="0027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Để tôn trọng sự thật, chúng ta cần nhận thức đúng, có hành động và thái độ phù hợp với sự thật.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Ngoài ra, còn phải bảo vệ sự thật, phản ứng với các hành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thiếu tôn trọng sự thật, bóp méo sự thật</w:t>
      </w:r>
      <w:bookmarkStart w:id="0" w:name="_GoBack"/>
      <w:bookmarkEnd w:id="0"/>
    </w:p>
    <w:p w:rsidR="00AD6B6F" w:rsidRPr="00676507" w:rsidRDefault="00AD6B6F" w:rsidP="00DE6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45AD7"/>
    <w:rsid w:val="00167B42"/>
    <w:rsid w:val="0017579F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7606F"/>
    <w:rsid w:val="002A4346"/>
    <w:rsid w:val="002C0D80"/>
    <w:rsid w:val="002C3450"/>
    <w:rsid w:val="002C7167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64EC7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476DE"/>
    <w:rsid w:val="0075651C"/>
    <w:rsid w:val="007A0E2D"/>
    <w:rsid w:val="007D2FF7"/>
    <w:rsid w:val="008116DA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C2802"/>
    <w:rsid w:val="009C6FA1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C6B90"/>
    <w:rsid w:val="00CD03CE"/>
    <w:rsid w:val="00CF07D6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38</cp:revision>
  <dcterms:created xsi:type="dcterms:W3CDTF">2021-09-06T02:05:00Z</dcterms:created>
  <dcterms:modified xsi:type="dcterms:W3CDTF">2021-11-05T11:37:00Z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