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1654CC" w:rsidRDefault="001654CC" w:rsidP="0057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014928" w:rsidRPr="00BA27D5" w:rsidRDefault="00014928" w:rsidP="00014928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7 </w:t>
      </w:r>
    </w:p>
    <w:p w:rsidR="00014928" w:rsidRDefault="00014928" w:rsidP="00014928">
      <w:pPr>
        <w:tabs>
          <w:tab w:val="left" w:pos="0"/>
        </w:tabs>
        <w:spacing w:before="120" w:after="0" w:line="276" w:lineRule="auto"/>
        <w:ind w:right="-424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CHUYỂN ĐỘNG CỦA TRÁI ĐẤT QUANH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MẶT </w:t>
      </w:r>
      <w:r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TR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ỜI</w:t>
      </w:r>
      <w:r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 VÀ HỆ QUẢ</w:t>
      </w:r>
    </w:p>
    <w:p w:rsidR="00014928" w:rsidRPr="00BA27D5" w:rsidRDefault="00014928" w:rsidP="00014928">
      <w:pPr>
        <w:tabs>
          <w:tab w:val="left" w:pos="0"/>
        </w:tabs>
        <w:spacing w:before="120" w:after="0" w:line="276" w:lineRule="auto"/>
        <w:ind w:right="-424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proofErr w:type="gramStart"/>
      <w:r w:rsidRPr="00BA27D5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Tiế</w:t>
      </w:r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t</w:t>
      </w:r>
      <w:proofErr w:type="spellEnd"/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 2.</w:t>
      </w:r>
      <w:proofErr w:type="gramEnd"/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Hệ</w:t>
      </w:r>
      <w:proofErr w:type="spellEnd"/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q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>ủa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>c</w:t>
      </w:r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huyển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động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của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Trái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Đất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quanh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Mặt</w:t>
      </w:r>
      <w:proofErr w:type="spellEnd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Trời</w:t>
      </w:r>
      <w:proofErr w:type="spellEnd"/>
    </w:p>
    <w:p w:rsidR="005326F9" w:rsidRDefault="005326F9" w:rsidP="001654CC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</w:p>
    <w:p w:rsidR="003120DE" w:rsidRDefault="003120DE" w:rsidP="003120D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120DE">
        <w:rPr>
          <w:rFonts w:ascii="Times New Roman" w:hAnsi="Times New Roman" w:cs="Times New Roman"/>
          <w:b/>
          <w:color w:val="FF0000"/>
          <w:sz w:val="26"/>
          <w:szCs w:val="26"/>
        </w:rPr>
        <w:t>KIẾN THỨC</w:t>
      </w:r>
    </w:p>
    <w:p w:rsidR="00173EB2" w:rsidRPr="00173EB2" w:rsidRDefault="00173EB2" w:rsidP="003120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3062C">
        <w:rPr>
          <w:rFonts w:ascii="Times New Roman" w:hAnsi="Times New Roman" w:cs="Times New Roman"/>
          <w:color w:val="000000" w:themeColor="text1"/>
          <w:sz w:val="26"/>
          <w:szCs w:val="26"/>
        </w:rPr>
        <w:t>trang</w:t>
      </w:r>
      <w:proofErr w:type="spellEnd"/>
      <w:r w:rsidR="00430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132</w:t>
      </w:r>
    </w:p>
    <w:p w:rsidR="002A6388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AE1929B" wp14:editId="2AC209EB">
            <wp:extent cx="5760720" cy="4342765"/>
            <wp:effectExtent l="0" t="0" r="0" b="635"/>
            <wp:docPr id="3" name="Picture 3" descr="hãy vẽ sơ đồ các vận động của trái đất và các hệ quả của vận động đó giúp  vs câu hỏi 15044 - hoidap24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ãy vẽ sơ đồ các vận động của trái đất và các hệ quả của vận động đó giúp  vs câu hỏi 15044 - hoidap247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4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DE" w:rsidRP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proofErr w:type="gram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tóm</w:t>
      </w:r>
      <w:proofErr w:type="spell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tắt</w:t>
      </w:r>
      <w:proofErr w:type="spell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ủa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chuyển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địa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lí</w:t>
      </w:r>
      <w:proofErr w:type="spellEnd"/>
    </w:p>
    <w:p w:rsidR="003120DE" w:rsidRDefault="003120DE" w:rsidP="00173EB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5857875" cy="2656274"/>
            <wp:effectExtent l="0" t="0" r="0" b="0"/>
            <wp:docPr id="10" name="Picture 10" descr="Chuyển động trái đất là gì 40 - Leafdesign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huyển động trái đất là gì 40 - Leafdesign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00" cy="266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mùa</w:t>
      </w:r>
      <w:proofErr w:type="spellEnd"/>
    </w:p>
    <w:p w:rsidR="003120DE" w:rsidRP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0DE" w:rsidRDefault="003120DE" w:rsidP="004B06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3E5CCED" wp14:editId="71F3566B">
            <wp:extent cx="5939945" cy="19240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94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88" w:rsidRDefault="00C54E88" w:rsidP="00C54E88">
      <w:pPr>
        <w:rPr>
          <w:rFonts w:ascii="Times New Roman" w:hAnsi="Times New Roman" w:cs="Times New Roman"/>
          <w:sz w:val="26"/>
          <w:szCs w:val="26"/>
        </w:rPr>
      </w:pPr>
    </w:p>
    <w:p w:rsidR="00173EB2" w:rsidRPr="004B0643" w:rsidRDefault="004B0643" w:rsidP="00C54E8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0643">
        <w:rPr>
          <w:rFonts w:ascii="Times New Roman" w:hAnsi="Times New Roman" w:cs="Times New Roman"/>
          <w:b/>
          <w:color w:val="FF0000"/>
          <w:sz w:val="28"/>
          <w:szCs w:val="28"/>
        </w:rPr>
        <w:t>NỘI DUNG CHÍNH</w:t>
      </w:r>
    </w:p>
    <w:p w:rsidR="004B0643" w:rsidRDefault="004B0643" w:rsidP="004B064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>
        <w:rPr>
          <w:rFonts w:eastAsia="Calibri"/>
          <w:b/>
          <w:bCs/>
          <w:color w:val="0070C0"/>
          <w:sz w:val="28"/>
          <w:szCs w:val="28"/>
        </w:rPr>
        <w:t>Hệ</w:t>
      </w:r>
      <w:proofErr w:type="spellEnd"/>
      <w:r>
        <w:rPr>
          <w:rFonts w:eastAsia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eastAsia="Calibri"/>
          <w:b/>
          <w:color w:val="0070C0"/>
          <w:sz w:val="28"/>
          <w:szCs w:val="28"/>
        </w:rPr>
        <w:t>q</w:t>
      </w:r>
      <w:r>
        <w:rPr>
          <w:rFonts w:eastAsia="Calibri"/>
          <w:b/>
          <w:color w:val="0070C0"/>
          <w:sz w:val="28"/>
          <w:szCs w:val="28"/>
        </w:rPr>
        <w:t>ủa</w:t>
      </w:r>
      <w:proofErr w:type="spellEnd"/>
      <w:r>
        <w:rPr>
          <w:rFonts w:eastAsia="Calibri"/>
          <w:b/>
          <w:color w:val="0070C0"/>
          <w:sz w:val="28"/>
          <w:szCs w:val="28"/>
        </w:rPr>
        <w:t xml:space="preserve"> </w:t>
      </w:r>
      <w:proofErr w:type="spellStart"/>
      <w:r>
        <w:rPr>
          <w:rFonts w:eastAsia="Calibri"/>
          <w:b/>
          <w:color w:val="0070C0"/>
          <w:sz w:val="28"/>
          <w:szCs w:val="28"/>
        </w:rPr>
        <w:t>c</w:t>
      </w:r>
      <w:r w:rsidRPr="00BA27D5">
        <w:rPr>
          <w:rFonts w:eastAsia="Calibri"/>
          <w:b/>
          <w:color w:val="0070C0"/>
          <w:sz w:val="28"/>
          <w:szCs w:val="28"/>
        </w:rPr>
        <w:t>huyển</w:t>
      </w:r>
      <w:proofErr w:type="spellEnd"/>
      <w:r w:rsidRPr="00BA27D5">
        <w:rPr>
          <w:rFonts w:eastAsia="Calibri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eastAsia="Calibri"/>
          <w:b/>
          <w:color w:val="0070C0"/>
          <w:sz w:val="28"/>
          <w:szCs w:val="28"/>
        </w:rPr>
        <w:t>động</w:t>
      </w:r>
      <w:proofErr w:type="spellEnd"/>
      <w:r w:rsidRPr="00BA27D5">
        <w:rPr>
          <w:rFonts w:eastAsia="Calibri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eastAsia="Calibri"/>
          <w:b/>
          <w:color w:val="0070C0"/>
          <w:sz w:val="28"/>
          <w:szCs w:val="28"/>
        </w:rPr>
        <w:t>của</w:t>
      </w:r>
      <w:proofErr w:type="spellEnd"/>
      <w:r w:rsidRPr="00BA27D5">
        <w:rPr>
          <w:rFonts w:eastAsia="Calibri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eastAsia="Calibri"/>
          <w:b/>
          <w:color w:val="0070C0"/>
          <w:sz w:val="28"/>
          <w:szCs w:val="28"/>
        </w:rPr>
        <w:t>Trái</w:t>
      </w:r>
      <w:proofErr w:type="spellEnd"/>
      <w:r w:rsidRPr="00BA27D5">
        <w:rPr>
          <w:rFonts w:eastAsia="Calibri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eastAsia="Calibri"/>
          <w:b/>
          <w:color w:val="0070C0"/>
          <w:sz w:val="28"/>
          <w:szCs w:val="28"/>
        </w:rPr>
        <w:t>Đất</w:t>
      </w:r>
      <w:proofErr w:type="spellEnd"/>
      <w:r w:rsidRPr="00BA27D5">
        <w:rPr>
          <w:rFonts w:eastAsia="Calibri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eastAsia="Calibri"/>
          <w:b/>
          <w:color w:val="0070C0"/>
          <w:sz w:val="28"/>
          <w:szCs w:val="28"/>
        </w:rPr>
        <w:t>quanh</w:t>
      </w:r>
      <w:proofErr w:type="spellEnd"/>
      <w:r w:rsidRPr="00BA27D5">
        <w:rPr>
          <w:rFonts w:eastAsia="Calibri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eastAsia="Calibri"/>
          <w:b/>
          <w:color w:val="0070C0"/>
          <w:sz w:val="28"/>
          <w:szCs w:val="28"/>
        </w:rPr>
        <w:t>Mặt</w:t>
      </w:r>
      <w:proofErr w:type="spellEnd"/>
      <w:r w:rsidRPr="00BA27D5">
        <w:rPr>
          <w:rFonts w:eastAsia="Calibri"/>
          <w:b/>
          <w:color w:val="0070C0"/>
          <w:sz w:val="28"/>
          <w:szCs w:val="28"/>
        </w:rPr>
        <w:t xml:space="preserve"> </w:t>
      </w:r>
      <w:proofErr w:type="spellStart"/>
      <w:r w:rsidRPr="00BA27D5">
        <w:rPr>
          <w:rFonts w:eastAsia="Calibri"/>
          <w:b/>
          <w:color w:val="0070C0"/>
          <w:sz w:val="28"/>
          <w:szCs w:val="28"/>
        </w:rPr>
        <w:t>Trời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</w:p>
    <w:p w:rsidR="004B0643" w:rsidRPr="004B0643" w:rsidRDefault="004B0643" w:rsidP="004B064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4B0643">
        <w:rPr>
          <w:b/>
          <w:color w:val="000000" w:themeColor="text1"/>
          <w:sz w:val="28"/>
          <w:szCs w:val="28"/>
        </w:rPr>
        <w:t xml:space="preserve">– </w:t>
      </w:r>
      <w:proofErr w:type="spellStart"/>
      <w:r w:rsidRPr="004B0643">
        <w:rPr>
          <w:b/>
          <w:color w:val="000000" w:themeColor="text1"/>
          <w:sz w:val="28"/>
          <w:szCs w:val="28"/>
        </w:rPr>
        <w:t>Hiện</w:t>
      </w:r>
      <w:proofErr w:type="spellEnd"/>
      <w:r w:rsidRPr="004B064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b/>
          <w:color w:val="000000" w:themeColor="text1"/>
          <w:sz w:val="28"/>
          <w:szCs w:val="28"/>
        </w:rPr>
        <w:t>tượng</w:t>
      </w:r>
      <w:proofErr w:type="spellEnd"/>
      <w:r w:rsidRPr="004B064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b/>
          <w:color w:val="000000" w:themeColor="text1"/>
          <w:sz w:val="28"/>
          <w:szCs w:val="28"/>
        </w:rPr>
        <w:t>các</w:t>
      </w:r>
      <w:proofErr w:type="spellEnd"/>
      <w:r w:rsidRPr="004B064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b/>
          <w:color w:val="000000" w:themeColor="text1"/>
          <w:sz w:val="28"/>
          <w:szCs w:val="28"/>
        </w:rPr>
        <w:t>mùa</w:t>
      </w:r>
      <w:proofErr w:type="spellEnd"/>
    </w:p>
    <w:p w:rsidR="004B0643" w:rsidRPr="004B0643" w:rsidRDefault="004B0643" w:rsidP="004B064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643">
        <w:rPr>
          <w:color w:val="000000" w:themeColor="text1"/>
          <w:sz w:val="28"/>
          <w:szCs w:val="28"/>
        </w:rPr>
        <w:t xml:space="preserve">+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một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phần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thời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gian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của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năm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nhưng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có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những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đặc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điểm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riêng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về</w:t>
      </w:r>
      <w:proofErr w:type="spellEnd"/>
    </w:p>
    <w:p w:rsidR="004B0643" w:rsidRPr="004B0643" w:rsidRDefault="004B0643" w:rsidP="004B064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643">
        <w:rPr>
          <w:color w:val="000000" w:themeColor="text1"/>
          <w:sz w:val="28"/>
          <w:szCs w:val="28"/>
        </w:rPr>
        <w:t xml:space="preserve">+ </w:t>
      </w:r>
      <w:proofErr w:type="spellStart"/>
      <w:r w:rsidRPr="004B0643">
        <w:rPr>
          <w:color w:val="000000" w:themeColor="text1"/>
          <w:sz w:val="28"/>
          <w:szCs w:val="28"/>
        </w:rPr>
        <w:t>Nguyên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nhân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sinh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ra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các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là</w:t>
      </w:r>
      <w:proofErr w:type="spellEnd"/>
      <w:r w:rsidRPr="004B0643">
        <w:rPr>
          <w:color w:val="000000" w:themeColor="text1"/>
          <w:sz w:val="28"/>
          <w:szCs w:val="28"/>
        </w:rPr>
        <w:t xml:space="preserve"> do </w:t>
      </w:r>
      <w:proofErr w:type="spellStart"/>
      <w:r w:rsidRPr="004B0643">
        <w:rPr>
          <w:color w:val="000000" w:themeColor="text1"/>
          <w:sz w:val="28"/>
          <w:szCs w:val="28"/>
        </w:rPr>
        <w:t>trục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Trái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Đất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nghiêng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với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mặt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phẳng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quỹ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đạo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của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Trái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Đất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trong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suốt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năm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trục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Trái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Đất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không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đổi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phương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trong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không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gian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nên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có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thời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kì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Bắc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ngả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về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phía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Mặt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Trời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4B0643">
        <w:rPr>
          <w:color w:val="000000" w:themeColor="text1"/>
          <w:sz w:val="28"/>
          <w:szCs w:val="28"/>
        </w:rPr>
        <w:t>có</w:t>
      </w:r>
      <w:proofErr w:type="spellEnd"/>
      <w:proofErr w:type="gram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thời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kì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Nam </w:t>
      </w:r>
      <w:proofErr w:type="spellStart"/>
      <w:r w:rsidRPr="004B0643">
        <w:rPr>
          <w:color w:val="000000" w:themeColor="text1"/>
          <w:sz w:val="28"/>
          <w:szCs w:val="28"/>
        </w:rPr>
        <w:t>ngả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về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phía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Mặt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Trời</w:t>
      </w:r>
      <w:proofErr w:type="spellEnd"/>
      <w:r w:rsidRPr="004B0643">
        <w:rPr>
          <w:color w:val="000000" w:themeColor="text1"/>
          <w:sz w:val="28"/>
          <w:szCs w:val="28"/>
        </w:rPr>
        <w:t>.</w:t>
      </w:r>
    </w:p>
    <w:p w:rsidR="00173EB2" w:rsidRPr="004B0643" w:rsidRDefault="004B0643" w:rsidP="004B0643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 chia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bốn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xuân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hạ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đông</w:t>
      </w:r>
      <w:proofErr w:type="spellEnd"/>
    </w:p>
    <w:p w:rsidR="004B0643" w:rsidRPr="004B0643" w:rsidRDefault="004B0643" w:rsidP="004B064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643">
        <w:rPr>
          <w:color w:val="000000" w:themeColor="text1"/>
          <w:sz w:val="28"/>
          <w:szCs w:val="28"/>
        </w:rPr>
        <w:lastRenderedPageBreak/>
        <w:t xml:space="preserve">+ </w:t>
      </w:r>
      <w:proofErr w:type="spellStart"/>
      <w:r w:rsidRPr="004B0643">
        <w:rPr>
          <w:color w:val="000000" w:themeColor="text1"/>
          <w:sz w:val="28"/>
          <w:szCs w:val="28"/>
        </w:rPr>
        <w:t>Các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nước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B0643">
        <w:rPr>
          <w:color w:val="000000" w:themeColor="text1"/>
          <w:sz w:val="28"/>
          <w:szCs w:val="28"/>
        </w:rPr>
        <w:t>theo</w:t>
      </w:r>
      <w:proofErr w:type="spellEnd"/>
      <w:proofErr w:type="gram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dương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lịch</w:t>
      </w:r>
      <w:proofErr w:type="spellEnd"/>
      <w:r w:rsidRPr="004B0643">
        <w:rPr>
          <w:color w:val="000000" w:themeColor="text1"/>
          <w:sz w:val="28"/>
          <w:szCs w:val="28"/>
        </w:rPr>
        <w:t xml:space="preserve"> ở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bắc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lấy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bốn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ngày</w:t>
      </w:r>
      <w:proofErr w:type="spellEnd"/>
      <w:r w:rsidRPr="004B0643">
        <w:rPr>
          <w:color w:val="000000" w:themeColor="text1"/>
          <w:sz w:val="28"/>
          <w:szCs w:val="28"/>
        </w:rPr>
        <w:t xml:space="preserve">: </w:t>
      </w:r>
      <w:proofErr w:type="spellStart"/>
      <w:r w:rsidRPr="004B0643">
        <w:rPr>
          <w:color w:val="000000" w:themeColor="text1"/>
          <w:sz w:val="28"/>
          <w:szCs w:val="28"/>
        </w:rPr>
        <w:t>xuân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phân</w:t>
      </w:r>
      <w:proofErr w:type="spellEnd"/>
      <w:r w:rsidRPr="004B0643">
        <w:rPr>
          <w:color w:val="000000" w:themeColor="text1"/>
          <w:sz w:val="28"/>
          <w:szCs w:val="28"/>
        </w:rPr>
        <w:t xml:space="preserve"> (21-3), </w:t>
      </w:r>
      <w:proofErr w:type="spellStart"/>
      <w:r w:rsidRPr="004B0643">
        <w:rPr>
          <w:color w:val="000000" w:themeColor="text1"/>
          <w:sz w:val="28"/>
          <w:szCs w:val="28"/>
        </w:rPr>
        <w:t>hạ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chí</w:t>
      </w:r>
      <w:proofErr w:type="spellEnd"/>
      <w:r w:rsidRPr="004B0643">
        <w:rPr>
          <w:color w:val="000000" w:themeColor="text1"/>
          <w:sz w:val="28"/>
          <w:szCs w:val="28"/>
        </w:rPr>
        <w:t xml:space="preserve"> (22-6), </w:t>
      </w:r>
      <w:proofErr w:type="spellStart"/>
      <w:r w:rsidRPr="004B0643">
        <w:rPr>
          <w:color w:val="000000" w:themeColor="text1"/>
          <w:sz w:val="28"/>
          <w:szCs w:val="28"/>
        </w:rPr>
        <w:t>thu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phân</w:t>
      </w:r>
      <w:proofErr w:type="spellEnd"/>
      <w:r w:rsidRPr="004B0643">
        <w:rPr>
          <w:color w:val="000000" w:themeColor="text1"/>
          <w:sz w:val="28"/>
          <w:szCs w:val="28"/>
        </w:rPr>
        <w:t xml:space="preserve"> (23-9) </w:t>
      </w:r>
      <w:proofErr w:type="spellStart"/>
      <w:r w:rsidRPr="004B0643">
        <w:rPr>
          <w:color w:val="000000" w:themeColor="text1"/>
          <w:sz w:val="28"/>
          <w:szCs w:val="28"/>
        </w:rPr>
        <w:t>và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đông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chí</w:t>
      </w:r>
      <w:proofErr w:type="spellEnd"/>
      <w:r w:rsidRPr="004B0643">
        <w:rPr>
          <w:color w:val="000000" w:themeColor="text1"/>
          <w:sz w:val="28"/>
          <w:szCs w:val="28"/>
        </w:rPr>
        <w:t xml:space="preserve"> (22-12) </w:t>
      </w:r>
      <w:proofErr w:type="spellStart"/>
      <w:r w:rsidRPr="004B0643">
        <w:rPr>
          <w:color w:val="000000" w:themeColor="text1"/>
          <w:sz w:val="28"/>
          <w:szCs w:val="28"/>
        </w:rPr>
        <w:t>là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bốn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ngày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khởi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của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bốn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. </w:t>
      </w:r>
      <w:proofErr w:type="gramStart"/>
      <w:r w:rsidRPr="004B0643">
        <w:rPr>
          <w:color w:val="000000" w:themeColor="text1"/>
          <w:sz w:val="28"/>
          <w:szCs w:val="28"/>
        </w:rPr>
        <w:t xml:space="preserve">Ở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Nam, </w:t>
      </w:r>
      <w:proofErr w:type="spellStart"/>
      <w:r w:rsidRPr="004B0643">
        <w:rPr>
          <w:color w:val="000000" w:themeColor="text1"/>
          <w:sz w:val="28"/>
          <w:szCs w:val="28"/>
        </w:rPr>
        <w:t>bốn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diễn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ra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ngược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với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bắc</w:t>
      </w:r>
      <w:proofErr w:type="spellEnd"/>
      <w:r w:rsidRPr="004B0643">
        <w:rPr>
          <w:color w:val="000000" w:themeColor="text1"/>
          <w:sz w:val="28"/>
          <w:szCs w:val="28"/>
        </w:rPr>
        <w:t>.</w:t>
      </w:r>
      <w:proofErr w:type="gramEnd"/>
    </w:p>
    <w:p w:rsidR="004B0643" w:rsidRPr="004B0643" w:rsidRDefault="004B0643" w:rsidP="004B064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643">
        <w:rPr>
          <w:color w:val="000000" w:themeColor="text1"/>
          <w:sz w:val="28"/>
          <w:szCs w:val="28"/>
        </w:rPr>
        <w:t xml:space="preserve">+ </w:t>
      </w:r>
      <w:proofErr w:type="spellStart"/>
      <w:r w:rsidRPr="004B0643">
        <w:rPr>
          <w:color w:val="000000" w:themeColor="text1"/>
          <w:sz w:val="28"/>
          <w:szCs w:val="28"/>
        </w:rPr>
        <w:t>Nước</w:t>
      </w:r>
      <w:proofErr w:type="spellEnd"/>
      <w:r w:rsidRPr="004B0643">
        <w:rPr>
          <w:color w:val="000000" w:themeColor="text1"/>
          <w:sz w:val="28"/>
          <w:szCs w:val="28"/>
        </w:rPr>
        <w:t xml:space="preserve"> ta </w:t>
      </w:r>
      <w:proofErr w:type="spellStart"/>
      <w:r w:rsidRPr="004B0643">
        <w:rPr>
          <w:color w:val="000000" w:themeColor="text1"/>
          <w:sz w:val="28"/>
          <w:szCs w:val="28"/>
        </w:rPr>
        <w:t>và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một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số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nước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châu</w:t>
      </w:r>
      <w:proofErr w:type="spellEnd"/>
      <w:r w:rsidRPr="004B0643">
        <w:rPr>
          <w:color w:val="000000" w:themeColor="text1"/>
          <w:sz w:val="28"/>
          <w:szCs w:val="28"/>
        </w:rPr>
        <w:t xml:space="preserve"> Á </w:t>
      </w:r>
      <w:proofErr w:type="spellStart"/>
      <w:r w:rsidRPr="004B0643">
        <w:rPr>
          <w:color w:val="000000" w:themeColor="text1"/>
          <w:sz w:val="28"/>
          <w:szCs w:val="28"/>
        </w:rPr>
        <w:t>quen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dùng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âm</w:t>
      </w:r>
      <w:proofErr w:type="spellEnd"/>
      <w:r w:rsidRPr="004B0643">
        <w:rPr>
          <w:color w:val="000000" w:themeColor="text1"/>
          <w:sz w:val="28"/>
          <w:szCs w:val="28"/>
        </w:rPr>
        <w:t xml:space="preserve"> – </w:t>
      </w:r>
      <w:proofErr w:type="spellStart"/>
      <w:r w:rsidRPr="004B0643">
        <w:rPr>
          <w:color w:val="000000" w:themeColor="text1"/>
          <w:sz w:val="28"/>
          <w:szCs w:val="28"/>
        </w:rPr>
        <w:t>dương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lịch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thời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gian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bắt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của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các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được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tính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sớm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hơn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khoảng</w:t>
      </w:r>
      <w:proofErr w:type="spellEnd"/>
      <w:r w:rsidRPr="004B0643">
        <w:rPr>
          <w:color w:val="000000" w:themeColor="text1"/>
          <w:sz w:val="28"/>
          <w:szCs w:val="28"/>
        </w:rPr>
        <w:t xml:space="preserve"> 45 </w:t>
      </w:r>
      <w:proofErr w:type="spellStart"/>
      <w:r w:rsidRPr="004B0643">
        <w:rPr>
          <w:color w:val="000000" w:themeColor="text1"/>
          <w:sz w:val="28"/>
          <w:szCs w:val="28"/>
        </w:rPr>
        <w:t>ngày</w:t>
      </w:r>
      <w:proofErr w:type="spellEnd"/>
      <w:r w:rsidRPr="004B0643">
        <w:rPr>
          <w:color w:val="000000" w:themeColor="text1"/>
          <w:sz w:val="28"/>
          <w:szCs w:val="28"/>
        </w:rPr>
        <w:t>.</w:t>
      </w:r>
    </w:p>
    <w:p w:rsidR="004B0643" w:rsidRPr="004B0643" w:rsidRDefault="004B0643" w:rsidP="004B0643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ngắn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vĩ</w:t>
      </w:r>
      <w:proofErr w:type="spellEnd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</w:p>
    <w:p w:rsidR="004B0643" w:rsidRPr="004B0643" w:rsidRDefault="004B0643" w:rsidP="004B064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643">
        <w:rPr>
          <w:color w:val="000000" w:themeColor="text1"/>
          <w:sz w:val="28"/>
          <w:szCs w:val="28"/>
        </w:rPr>
        <w:t xml:space="preserve">+ </w:t>
      </w:r>
      <w:proofErr w:type="spellStart"/>
      <w:r w:rsidRPr="004B0643">
        <w:rPr>
          <w:color w:val="000000" w:themeColor="text1"/>
          <w:sz w:val="28"/>
          <w:szCs w:val="28"/>
        </w:rPr>
        <w:t>Trong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khoảng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thời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gian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từ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ngày</w:t>
      </w:r>
      <w:proofErr w:type="spellEnd"/>
      <w:r w:rsidRPr="004B0643">
        <w:rPr>
          <w:color w:val="000000" w:themeColor="text1"/>
          <w:sz w:val="28"/>
          <w:szCs w:val="28"/>
        </w:rPr>
        <w:t xml:space="preserve"> 21-3 </w:t>
      </w:r>
      <w:proofErr w:type="spellStart"/>
      <w:r w:rsidRPr="004B0643">
        <w:rPr>
          <w:color w:val="000000" w:themeColor="text1"/>
          <w:sz w:val="28"/>
          <w:szCs w:val="28"/>
        </w:rPr>
        <w:t>đến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ngày</w:t>
      </w:r>
      <w:proofErr w:type="spellEnd"/>
      <w:r w:rsidRPr="004B0643">
        <w:rPr>
          <w:color w:val="000000" w:themeColor="text1"/>
          <w:sz w:val="28"/>
          <w:szCs w:val="28"/>
        </w:rPr>
        <w:t xml:space="preserve"> 23-9,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Bắc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ngả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về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phía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Mặt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Trời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nên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Bắc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có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góc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chiếu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sáng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lớn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diện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tích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được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chiếu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sáng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lớn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hơn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diện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tích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khuất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trong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bóng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tối</w:t>
      </w:r>
      <w:proofErr w:type="spellEnd"/>
      <w:r w:rsidRPr="004B0643">
        <w:rPr>
          <w:color w:val="000000" w:themeColor="text1"/>
          <w:sz w:val="28"/>
          <w:szCs w:val="28"/>
        </w:rPr>
        <w:t xml:space="preserve">; </w:t>
      </w:r>
      <w:proofErr w:type="spellStart"/>
      <w:r w:rsidRPr="004B0643">
        <w:rPr>
          <w:color w:val="000000" w:themeColor="text1"/>
          <w:sz w:val="28"/>
          <w:szCs w:val="28"/>
        </w:rPr>
        <w:t>đó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xuân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hạ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của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Bắc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ngày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dài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hơn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đêm</w:t>
      </w:r>
      <w:proofErr w:type="spellEnd"/>
      <w:r w:rsidRPr="004B0643">
        <w:rPr>
          <w:color w:val="000000" w:themeColor="text1"/>
          <w:sz w:val="28"/>
          <w:szCs w:val="28"/>
        </w:rPr>
        <w:t xml:space="preserve">. </w:t>
      </w:r>
      <w:proofErr w:type="gramStart"/>
      <w:r w:rsidRPr="004B0643">
        <w:rPr>
          <w:color w:val="000000" w:themeColor="text1"/>
          <w:sz w:val="28"/>
          <w:szCs w:val="28"/>
        </w:rPr>
        <w:t>ở</w:t>
      </w:r>
      <w:proofErr w:type="gram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bán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cầu</w:t>
      </w:r>
      <w:proofErr w:type="spellEnd"/>
      <w:r w:rsidRPr="004B0643">
        <w:rPr>
          <w:color w:val="000000" w:themeColor="text1"/>
          <w:sz w:val="28"/>
          <w:szCs w:val="28"/>
        </w:rPr>
        <w:t xml:space="preserve"> Nam </w:t>
      </w:r>
      <w:proofErr w:type="spellStart"/>
      <w:r w:rsidRPr="004B0643">
        <w:rPr>
          <w:color w:val="000000" w:themeColor="text1"/>
          <w:sz w:val="28"/>
          <w:szCs w:val="28"/>
        </w:rPr>
        <w:t>thì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ngược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lại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đó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là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thu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và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mùa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đông</w:t>
      </w:r>
      <w:proofErr w:type="spellEnd"/>
      <w:r w:rsidRPr="004B0643">
        <w:rPr>
          <w:color w:val="000000" w:themeColor="text1"/>
          <w:sz w:val="28"/>
          <w:szCs w:val="28"/>
        </w:rPr>
        <w:t xml:space="preserve">, </w:t>
      </w:r>
      <w:proofErr w:type="spellStart"/>
      <w:r w:rsidRPr="004B0643">
        <w:rPr>
          <w:color w:val="000000" w:themeColor="text1"/>
          <w:sz w:val="28"/>
          <w:szCs w:val="28"/>
        </w:rPr>
        <w:t>đêm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dài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hơn</w:t>
      </w:r>
      <w:proofErr w:type="spellEnd"/>
      <w:r w:rsidRPr="004B0643">
        <w:rPr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color w:val="000000" w:themeColor="text1"/>
          <w:sz w:val="28"/>
          <w:szCs w:val="28"/>
        </w:rPr>
        <w:t>ngày</w:t>
      </w:r>
      <w:proofErr w:type="spellEnd"/>
      <w:r w:rsidRPr="004B0643">
        <w:rPr>
          <w:color w:val="000000" w:themeColor="text1"/>
          <w:sz w:val="28"/>
          <w:szCs w:val="28"/>
        </w:rPr>
        <w:t>.</w:t>
      </w:r>
    </w:p>
    <w:p w:rsidR="004B0643" w:rsidRPr="004B0643" w:rsidRDefault="004B0643" w:rsidP="004B0643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khoảng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23-9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21-3,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bán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Nam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ngả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nên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bán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góc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diện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diện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khuất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bóng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tối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xuân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hạ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bán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Nam,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ở</w:t>
      </w:r>
      <w:proofErr w:type="gram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bán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ngược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mùa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đông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B0643" w:rsidRPr="004B0643" w:rsidRDefault="004B0643" w:rsidP="004B0643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21-3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23-9,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thẳng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góc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Xích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đạo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12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nên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bán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toàn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B0643" w:rsidRPr="004B0643" w:rsidRDefault="004B0643" w:rsidP="004B0643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Ở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Xích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đạo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quanh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Càng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Xích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đạo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càng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chênh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lệch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vòng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suốt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24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proofErr w:type="gram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Càng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gần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càng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tăng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ở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sô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”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đêm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24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kéo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suốt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sáu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4B0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173EB2" w:rsidRDefault="00173EB2" w:rsidP="00C54E88">
      <w:pPr>
        <w:rPr>
          <w:rFonts w:ascii="Times New Roman" w:hAnsi="Times New Roman" w:cs="Times New Roman"/>
          <w:sz w:val="26"/>
          <w:szCs w:val="26"/>
        </w:rPr>
      </w:pPr>
    </w:p>
    <w:p w:rsidR="00173EB2" w:rsidRDefault="00173EB2" w:rsidP="00C54E88">
      <w:pPr>
        <w:rPr>
          <w:rFonts w:ascii="Times New Roman" w:hAnsi="Times New Roman" w:cs="Times New Roman"/>
          <w:sz w:val="26"/>
          <w:szCs w:val="26"/>
        </w:rPr>
      </w:pPr>
    </w:p>
    <w:p w:rsidR="00173EB2" w:rsidRDefault="00173EB2" w:rsidP="00C54E88">
      <w:pPr>
        <w:rPr>
          <w:rFonts w:ascii="Times New Roman" w:hAnsi="Times New Roman" w:cs="Times New Roman"/>
          <w:sz w:val="26"/>
          <w:szCs w:val="26"/>
        </w:rPr>
      </w:pPr>
    </w:p>
    <w:p w:rsidR="00EC7B6B" w:rsidRDefault="00EC7B6B" w:rsidP="00173EB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EB2" w:rsidRDefault="00173EB2" w:rsidP="00173EB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LUYỆN TẬP</w:t>
      </w:r>
    </w:p>
    <w:p w:rsidR="00173EB2" w:rsidRDefault="00173EB2" w:rsidP="00173E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1DF3" w:rsidRPr="00BB1DF3">
        <w:rPr>
          <w:rFonts w:ascii="Times New Roman" w:hAnsi="Times New Roman" w:cs="Times New Roman"/>
          <w:color w:val="000000" w:themeColor="text1"/>
          <w:sz w:val="26"/>
          <w:szCs w:val="26"/>
        </w:rPr>
        <w:t>mùa</w:t>
      </w:r>
      <w:proofErr w:type="spellEnd"/>
      <w:r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BB1DF3" w:rsidRDefault="00BB1DF3" w:rsidP="00173E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B1DF3" w:rsidRDefault="00BB1DF3" w:rsidP="00173E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điền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”, “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Đêm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đêm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mùa</w:t>
      </w:r>
      <w:proofErr w:type="spellEnd"/>
    </w:p>
    <w:p w:rsidR="00BB1DF3" w:rsidRPr="00BB1DF3" w:rsidRDefault="00BB1DF3" w:rsidP="00173E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6388" w:rsidRDefault="002A6388" w:rsidP="00C54E88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0257E0" w:rsidRDefault="00BB1DF3" w:rsidP="00B94A5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19AE817" wp14:editId="4EC66BF5">
            <wp:extent cx="5486400" cy="3009900"/>
            <wp:effectExtent l="0" t="0" r="1905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22F69" w:rsidRDefault="00122F69" w:rsidP="00B94A5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22F69" w:rsidRDefault="00122F69" w:rsidP="00B94A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2F6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chênh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lệch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đêm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mùa</w:t>
      </w:r>
      <w:proofErr w:type="spellEnd"/>
      <w:r w:rsidR="00ED4F9E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ED4F9E" w:rsidRPr="00122F69" w:rsidRDefault="00ED4F9E" w:rsidP="00B94A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ED4F9E" w:rsidRPr="00122F69" w:rsidSect="001654CC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33D7"/>
    <w:rsid w:val="0000567E"/>
    <w:rsid w:val="00014928"/>
    <w:rsid w:val="000257E0"/>
    <w:rsid w:val="00050828"/>
    <w:rsid w:val="00080A70"/>
    <w:rsid w:val="00080B10"/>
    <w:rsid w:val="000B540C"/>
    <w:rsid w:val="00122F69"/>
    <w:rsid w:val="00133E7E"/>
    <w:rsid w:val="001654CC"/>
    <w:rsid w:val="00173EB2"/>
    <w:rsid w:val="0019245B"/>
    <w:rsid w:val="001B1D3B"/>
    <w:rsid w:val="00202676"/>
    <w:rsid w:val="0024323F"/>
    <w:rsid w:val="00283C71"/>
    <w:rsid w:val="002A6388"/>
    <w:rsid w:val="002B62E8"/>
    <w:rsid w:val="003120DE"/>
    <w:rsid w:val="00316744"/>
    <w:rsid w:val="00337A6A"/>
    <w:rsid w:val="00383E93"/>
    <w:rsid w:val="0043062C"/>
    <w:rsid w:val="004B0643"/>
    <w:rsid w:val="004C5953"/>
    <w:rsid w:val="005326F9"/>
    <w:rsid w:val="0053502E"/>
    <w:rsid w:val="00544AB5"/>
    <w:rsid w:val="00566492"/>
    <w:rsid w:val="00570DFF"/>
    <w:rsid w:val="005D27E2"/>
    <w:rsid w:val="00601F99"/>
    <w:rsid w:val="00647BD4"/>
    <w:rsid w:val="00673420"/>
    <w:rsid w:val="00727A94"/>
    <w:rsid w:val="00764C49"/>
    <w:rsid w:val="00882995"/>
    <w:rsid w:val="00884D0E"/>
    <w:rsid w:val="008A6299"/>
    <w:rsid w:val="0096447E"/>
    <w:rsid w:val="009B0B76"/>
    <w:rsid w:val="00A006F3"/>
    <w:rsid w:val="00A0347D"/>
    <w:rsid w:val="00A13A42"/>
    <w:rsid w:val="00A4130F"/>
    <w:rsid w:val="00A519A6"/>
    <w:rsid w:val="00AA685D"/>
    <w:rsid w:val="00B14197"/>
    <w:rsid w:val="00B31A1D"/>
    <w:rsid w:val="00B6542F"/>
    <w:rsid w:val="00B94A58"/>
    <w:rsid w:val="00B952B4"/>
    <w:rsid w:val="00BA1356"/>
    <w:rsid w:val="00BB1DF3"/>
    <w:rsid w:val="00BD3DE8"/>
    <w:rsid w:val="00C54E88"/>
    <w:rsid w:val="00CF1379"/>
    <w:rsid w:val="00DA0A21"/>
    <w:rsid w:val="00E25628"/>
    <w:rsid w:val="00E84150"/>
    <w:rsid w:val="00E91F44"/>
    <w:rsid w:val="00E94F05"/>
    <w:rsid w:val="00EC7B6B"/>
    <w:rsid w:val="00ED4F9E"/>
    <w:rsid w:val="00EF3E98"/>
    <w:rsid w:val="00F22AAC"/>
    <w:rsid w:val="00F3179A"/>
    <w:rsid w:val="00FC4189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43D67E-6A4C-4309-B8E5-F4E4F681B23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B91B79A-C53F-4772-83DB-0C041131506E}">
      <dgm:prSet phldrT="[Text]" custT="1"/>
      <dgm:spPr/>
      <dgm:t>
        <a:bodyPr/>
        <a:lstStyle/>
        <a:p>
          <a:r>
            <a:rPr lang="en-US" sz="1400" b="0">
              <a:latin typeface="Times New Roman" pitchFamily="18" charset="0"/>
              <a:cs typeface="Times New Roman" pitchFamily="18" charset="0"/>
            </a:rPr>
            <a:t>Mùa trong năm</a:t>
          </a:r>
        </a:p>
      </dgm:t>
    </dgm:pt>
    <dgm:pt modelId="{D63BC080-FA9F-4A03-9BBE-85513DB97B75}" type="parTrans" cxnId="{F417B030-2E9C-4202-A986-D54ED50B2093}">
      <dgm:prSet/>
      <dgm:spPr/>
      <dgm:t>
        <a:bodyPr/>
        <a:lstStyle/>
        <a:p>
          <a:endParaRPr lang="en-US"/>
        </a:p>
      </dgm:t>
    </dgm:pt>
    <dgm:pt modelId="{4CC01F30-8125-46E2-AE39-D43896457ED3}" type="sibTrans" cxnId="{F417B030-2E9C-4202-A986-D54ED50B2093}">
      <dgm:prSet/>
      <dgm:spPr/>
      <dgm:t>
        <a:bodyPr/>
        <a:lstStyle/>
        <a:p>
          <a:endParaRPr lang="en-US"/>
        </a:p>
      </dgm:t>
    </dgm:pt>
    <dgm:pt modelId="{40114593-A5AA-43B2-93F8-629446B441D4}">
      <dgm:prSet phldrT="[Text]" custT="1"/>
      <dgm:spPr/>
      <dgm:t>
        <a:bodyPr/>
        <a:lstStyle/>
        <a:p>
          <a:r>
            <a:rPr lang="en-US" sz="1400" b="0">
              <a:latin typeface="Times New Roman" pitchFamily="18" charset="0"/>
              <a:cs typeface="Times New Roman" pitchFamily="18" charset="0"/>
            </a:rPr>
            <a:t>Mùa nóng</a:t>
          </a:r>
        </a:p>
      </dgm:t>
    </dgm:pt>
    <dgm:pt modelId="{03B63294-2608-4D1B-9BC2-4B1C710DF384}" type="parTrans" cxnId="{7A552EDC-7050-4839-862A-B925F2352AC4}">
      <dgm:prSet/>
      <dgm:spPr/>
      <dgm:t>
        <a:bodyPr/>
        <a:lstStyle/>
        <a:p>
          <a:endParaRPr lang="en-US" sz="1400" b="0">
            <a:latin typeface="Times New Roman" pitchFamily="18" charset="0"/>
            <a:cs typeface="Times New Roman" pitchFamily="18" charset="0"/>
          </a:endParaRPr>
        </a:p>
      </dgm:t>
    </dgm:pt>
    <dgm:pt modelId="{421CBA21-F386-4723-A2E4-419A5A715AC2}" type="sibTrans" cxnId="{7A552EDC-7050-4839-862A-B925F2352AC4}">
      <dgm:prSet/>
      <dgm:spPr/>
      <dgm:t>
        <a:bodyPr/>
        <a:lstStyle/>
        <a:p>
          <a:endParaRPr lang="en-US"/>
        </a:p>
      </dgm:t>
    </dgm:pt>
    <dgm:pt modelId="{F5A3C89C-9144-4B3E-95A8-CB5586DA8097}">
      <dgm:prSet phldrT="[Text]" custT="1"/>
      <dgm:spPr/>
      <dgm:t>
        <a:bodyPr/>
        <a:lstStyle/>
        <a:p>
          <a:r>
            <a:rPr lang="en-US" sz="1400" b="0">
              <a:latin typeface="Times New Roman" pitchFamily="18" charset="0"/>
              <a:cs typeface="Times New Roman" pitchFamily="18" charset="0"/>
            </a:rPr>
            <a:t>Ngày..........</a:t>
          </a:r>
        </a:p>
      </dgm:t>
    </dgm:pt>
    <dgm:pt modelId="{548C87A2-D2DE-430D-BD3E-4E782EEE1E8D}" type="parTrans" cxnId="{60D6A77B-0AB8-4212-884B-0D5887A7B0B3}">
      <dgm:prSet/>
      <dgm:spPr/>
      <dgm:t>
        <a:bodyPr/>
        <a:lstStyle/>
        <a:p>
          <a:endParaRPr lang="en-US" sz="1400" b="0">
            <a:latin typeface="Times New Roman" pitchFamily="18" charset="0"/>
            <a:cs typeface="Times New Roman" pitchFamily="18" charset="0"/>
          </a:endParaRPr>
        </a:p>
      </dgm:t>
    </dgm:pt>
    <dgm:pt modelId="{F963B0BF-1DE7-437F-BBF0-B79C3D42DACE}" type="sibTrans" cxnId="{60D6A77B-0AB8-4212-884B-0D5887A7B0B3}">
      <dgm:prSet/>
      <dgm:spPr/>
      <dgm:t>
        <a:bodyPr/>
        <a:lstStyle/>
        <a:p>
          <a:endParaRPr lang="en-US"/>
        </a:p>
      </dgm:t>
    </dgm:pt>
    <dgm:pt modelId="{104ECACC-5143-4857-9BCA-F9BC39F4AF62}">
      <dgm:prSet phldrT="[Text]" custT="1"/>
      <dgm:spPr/>
      <dgm:t>
        <a:bodyPr/>
        <a:lstStyle/>
        <a:p>
          <a:r>
            <a:rPr lang="en-US" sz="1400" b="0">
              <a:latin typeface="Times New Roman" pitchFamily="18" charset="0"/>
              <a:cs typeface="Times New Roman" pitchFamily="18" charset="0"/>
            </a:rPr>
            <a:t>Đêm...........</a:t>
          </a:r>
        </a:p>
      </dgm:t>
    </dgm:pt>
    <dgm:pt modelId="{D5EB875E-772F-4942-8EE3-316ED2B9CA3F}" type="parTrans" cxnId="{8FC297CC-8C85-4F40-9E7E-4011114CD34A}">
      <dgm:prSet/>
      <dgm:spPr/>
      <dgm:t>
        <a:bodyPr/>
        <a:lstStyle/>
        <a:p>
          <a:endParaRPr lang="en-US" sz="1400" b="0">
            <a:latin typeface="Times New Roman" pitchFamily="18" charset="0"/>
            <a:cs typeface="Times New Roman" pitchFamily="18" charset="0"/>
          </a:endParaRPr>
        </a:p>
      </dgm:t>
    </dgm:pt>
    <dgm:pt modelId="{4AEA6EAC-32E7-47F8-80D8-67EDFCE27E7C}" type="sibTrans" cxnId="{8FC297CC-8C85-4F40-9E7E-4011114CD34A}">
      <dgm:prSet/>
      <dgm:spPr/>
      <dgm:t>
        <a:bodyPr/>
        <a:lstStyle/>
        <a:p>
          <a:endParaRPr lang="en-US"/>
        </a:p>
      </dgm:t>
    </dgm:pt>
    <dgm:pt modelId="{05D8FB5F-DE27-4192-A3C8-F6D12961F4AF}">
      <dgm:prSet phldrT="[Text]" custT="1"/>
      <dgm:spPr/>
      <dgm:t>
        <a:bodyPr/>
        <a:lstStyle/>
        <a:p>
          <a:r>
            <a:rPr lang="en-US" sz="1400" b="0">
              <a:latin typeface="Times New Roman" pitchFamily="18" charset="0"/>
              <a:cs typeface="Times New Roman" pitchFamily="18" charset="0"/>
            </a:rPr>
            <a:t>Mùa lạnh</a:t>
          </a:r>
        </a:p>
      </dgm:t>
    </dgm:pt>
    <dgm:pt modelId="{6E048D35-96DE-4B67-B98E-C3A854754C6D}" type="parTrans" cxnId="{8AD6CF3A-0F6E-4C71-B10B-FAB3A52A0885}">
      <dgm:prSet/>
      <dgm:spPr/>
      <dgm:t>
        <a:bodyPr/>
        <a:lstStyle/>
        <a:p>
          <a:endParaRPr lang="en-US" sz="1400" b="0">
            <a:latin typeface="Times New Roman" pitchFamily="18" charset="0"/>
            <a:cs typeface="Times New Roman" pitchFamily="18" charset="0"/>
          </a:endParaRPr>
        </a:p>
      </dgm:t>
    </dgm:pt>
    <dgm:pt modelId="{A38E863D-B19D-4E4A-AC7A-A398F451DFCD}" type="sibTrans" cxnId="{8AD6CF3A-0F6E-4C71-B10B-FAB3A52A0885}">
      <dgm:prSet/>
      <dgm:spPr/>
      <dgm:t>
        <a:bodyPr/>
        <a:lstStyle/>
        <a:p>
          <a:endParaRPr lang="en-US"/>
        </a:p>
      </dgm:t>
    </dgm:pt>
    <dgm:pt modelId="{4B84F4BC-5E8B-40ED-B78D-C49380AA1744}">
      <dgm:prSet phldrT="[Text]" custT="1"/>
      <dgm:spPr/>
      <dgm:t>
        <a:bodyPr/>
        <a:lstStyle/>
        <a:p>
          <a:r>
            <a:rPr lang="en-US" sz="1400" b="0">
              <a:latin typeface="Times New Roman" pitchFamily="18" charset="0"/>
              <a:cs typeface="Times New Roman" pitchFamily="18" charset="0"/>
            </a:rPr>
            <a:t>Ngày..............</a:t>
          </a:r>
        </a:p>
      </dgm:t>
    </dgm:pt>
    <dgm:pt modelId="{76F3652E-8ED5-44C4-9888-45FE2F334101}" type="parTrans" cxnId="{006F1879-0EFD-4E53-B207-C5F31A1226FA}">
      <dgm:prSet/>
      <dgm:spPr/>
      <dgm:t>
        <a:bodyPr/>
        <a:lstStyle/>
        <a:p>
          <a:endParaRPr lang="en-US" sz="1400" b="0">
            <a:latin typeface="Times New Roman" pitchFamily="18" charset="0"/>
            <a:cs typeface="Times New Roman" pitchFamily="18" charset="0"/>
          </a:endParaRPr>
        </a:p>
      </dgm:t>
    </dgm:pt>
    <dgm:pt modelId="{1D0E5F39-0DBF-45E2-9D7C-ED6E118ED7D3}" type="sibTrans" cxnId="{006F1879-0EFD-4E53-B207-C5F31A1226FA}">
      <dgm:prSet/>
      <dgm:spPr/>
      <dgm:t>
        <a:bodyPr/>
        <a:lstStyle/>
        <a:p>
          <a:endParaRPr lang="en-US"/>
        </a:p>
      </dgm:t>
    </dgm:pt>
    <dgm:pt modelId="{4333C8CA-49FF-4DC3-AACF-C809A1C2CE82}">
      <dgm:prSet phldrT="[Text]" custT="1"/>
      <dgm:spPr/>
      <dgm:t>
        <a:bodyPr/>
        <a:lstStyle/>
        <a:p>
          <a:r>
            <a:rPr lang="en-US" sz="1400" b="0">
              <a:latin typeface="Times New Roman" pitchFamily="18" charset="0"/>
              <a:cs typeface="Times New Roman" pitchFamily="18" charset="0"/>
            </a:rPr>
            <a:t>Đêm.............</a:t>
          </a:r>
        </a:p>
      </dgm:t>
    </dgm:pt>
    <dgm:pt modelId="{0E1EAAC3-735A-4000-9D78-6ACF3EB1F96B}" type="parTrans" cxnId="{B027C64A-6B81-4AB1-BB9B-ED609082B913}">
      <dgm:prSet/>
      <dgm:spPr/>
      <dgm:t>
        <a:bodyPr/>
        <a:lstStyle/>
        <a:p>
          <a:endParaRPr lang="en-US" sz="1400" b="0">
            <a:latin typeface="Times New Roman" pitchFamily="18" charset="0"/>
            <a:cs typeface="Times New Roman" pitchFamily="18" charset="0"/>
          </a:endParaRPr>
        </a:p>
      </dgm:t>
    </dgm:pt>
    <dgm:pt modelId="{777468F1-C9A7-48D0-A367-B9E8DA3B1B9E}" type="sibTrans" cxnId="{B027C64A-6B81-4AB1-BB9B-ED609082B913}">
      <dgm:prSet/>
      <dgm:spPr/>
      <dgm:t>
        <a:bodyPr/>
        <a:lstStyle/>
        <a:p>
          <a:endParaRPr lang="en-US"/>
        </a:p>
      </dgm:t>
    </dgm:pt>
    <dgm:pt modelId="{AD129154-FDB6-455E-AC9B-7D314DCB4689}" type="pres">
      <dgm:prSet presAssocID="{EA43D67E-6A4C-4309-B8E5-F4E4F681B23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C456F91-3A11-4B56-AC06-4028B0381583}" type="pres">
      <dgm:prSet presAssocID="{DB91B79A-C53F-4772-83DB-0C041131506E}" presName="hierRoot1" presStyleCnt="0"/>
      <dgm:spPr/>
    </dgm:pt>
    <dgm:pt modelId="{B694A402-FBE6-4C67-890A-36859B964BBD}" type="pres">
      <dgm:prSet presAssocID="{DB91B79A-C53F-4772-83DB-0C041131506E}" presName="composite" presStyleCnt="0"/>
      <dgm:spPr/>
    </dgm:pt>
    <dgm:pt modelId="{9E429FAD-F436-4833-B128-48D434185E17}" type="pres">
      <dgm:prSet presAssocID="{DB91B79A-C53F-4772-83DB-0C041131506E}" presName="background" presStyleLbl="node0" presStyleIdx="0" presStyleCnt="1"/>
      <dgm:spPr/>
    </dgm:pt>
    <dgm:pt modelId="{0E26CE6B-6909-414D-AB0A-0ED84366D8AA}" type="pres">
      <dgm:prSet presAssocID="{DB91B79A-C53F-4772-83DB-0C041131506E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4C5B57-A218-4C5F-B9B2-D4D16E7D1826}" type="pres">
      <dgm:prSet presAssocID="{DB91B79A-C53F-4772-83DB-0C041131506E}" presName="hierChild2" presStyleCnt="0"/>
      <dgm:spPr/>
    </dgm:pt>
    <dgm:pt modelId="{65280EAF-A3A2-4A41-875B-99210DA20B35}" type="pres">
      <dgm:prSet presAssocID="{03B63294-2608-4D1B-9BC2-4B1C710DF38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27CC365D-343B-415C-B028-7F4B88DECFD1}" type="pres">
      <dgm:prSet presAssocID="{40114593-A5AA-43B2-93F8-629446B441D4}" presName="hierRoot2" presStyleCnt="0"/>
      <dgm:spPr/>
    </dgm:pt>
    <dgm:pt modelId="{D946531C-2632-48BF-83A3-185023A026F3}" type="pres">
      <dgm:prSet presAssocID="{40114593-A5AA-43B2-93F8-629446B441D4}" presName="composite2" presStyleCnt="0"/>
      <dgm:spPr/>
    </dgm:pt>
    <dgm:pt modelId="{E46ACF71-89DE-49B9-8DA2-D1A82FCD82F2}" type="pres">
      <dgm:prSet presAssocID="{40114593-A5AA-43B2-93F8-629446B441D4}" presName="background2" presStyleLbl="node2" presStyleIdx="0" presStyleCnt="2"/>
      <dgm:spPr/>
    </dgm:pt>
    <dgm:pt modelId="{BDD732C0-B81D-4B95-B1B4-5F99A8217FAF}" type="pres">
      <dgm:prSet presAssocID="{40114593-A5AA-43B2-93F8-629446B441D4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A80B57-F85F-4878-9E0C-FC42D025EC0D}" type="pres">
      <dgm:prSet presAssocID="{40114593-A5AA-43B2-93F8-629446B441D4}" presName="hierChild3" presStyleCnt="0"/>
      <dgm:spPr/>
    </dgm:pt>
    <dgm:pt modelId="{7BFEF19C-26C3-45D1-9560-02CC40E89EE2}" type="pres">
      <dgm:prSet presAssocID="{548C87A2-D2DE-430D-BD3E-4E782EEE1E8D}" presName="Name17" presStyleLbl="parChTrans1D3" presStyleIdx="0" presStyleCnt="4"/>
      <dgm:spPr/>
      <dgm:t>
        <a:bodyPr/>
        <a:lstStyle/>
        <a:p>
          <a:endParaRPr lang="en-US"/>
        </a:p>
      </dgm:t>
    </dgm:pt>
    <dgm:pt modelId="{C2D00687-B551-4A18-8FA7-11D9D2D993A5}" type="pres">
      <dgm:prSet presAssocID="{F5A3C89C-9144-4B3E-95A8-CB5586DA8097}" presName="hierRoot3" presStyleCnt="0"/>
      <dgm:spPr/>
    </dgm:pt>
    <dgm:pt modelId="{F60CD4B3-A3B2-479D-8121-F210F3DF296D}" type="pres">
      <dgm:prSet presAssocID="{F5A3C89C-9144-4B3E-95A8-CB5586DA8097}" presName="composite3" presStyleCnt="0"/>
      <dgm:spPr/>
    </dgm:pt>
    <dgm:pt modelId="{EF9B969F-0D6C-4ED5-8664-9D104D1E89DB}" type="pres">
      <dgm:prSet presAssocID="{F5A3C89C-9144-4B3E-95A8-CB5586DA8097}" presName="background3" presStyleLbl="node3" presStyleIdx="0" presStyleCnt="4"/>
      <dgm:spPr/>
    </dgm:pt>
    <dgm:pt modelId="{C1256E38-3386-4395-9302-B49E6308DDA8}" type="pres">
      <dgm:prSet presAssocID="{F5A3C89C-9144-4B3E-95A8-CB5586DA8097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CD5E3C-D17E-4751-AC19-1E870702CFFE}" type="pres">
      <dgm:prSet presAssocID="{F5A3C89C-9144-4B3E-95A8-CB5586DA8097}" presName="hierChild4" presStyleCnt="0"/>
      <dgm:spPr/>
    </dgm:pt>
    <dgm:pt modelId="{7E8C227C-6CC6-43CC-8BB5-190ECAAB1FED}" type="pres">
      <dgm:prSet presAssocID="{D5EB875E-772F-4942-8EE3-316ED2B9CA3F}" presName="Name17" presStyleLbl="parChTrans1D3" presStyleIdx="1" presStyleCnt="4"/>
      <dgm:spPr/>
      <dgm:t>
        <a:bodyPr/>
        <a:lstStyle/>
        <a:p>
          <a:endParaRPr lang="en-US"/>
        </a:p>
      </dgm:t>
    </dgm:pt>
    <dgm:pt modelId="{BE50A115-0452-476D-B8C4-B6CFC942FE22}" type="pres">
      <dgm:prSet presAssocID="{104ECACC-5143-4857-9BCA-F9BC39F4AF62}" presName="hierRoot3" presStyleCnt="0"/>
      <dgm:spPr/>
    </dgm:pt>
    <dgm:pt modelId="{B8E7BD9E-753F-4238-A504-279FF926F3D0}" type="pres">
      <dgm:prSet presAssocID="{104ECACC-5143-4857-9BCA-F9BC39F4AF62}" presName="composite3" presStyleCnt="0"/>
      <dgm:spPr/>
    </dgm:pt>
    <dgm:pt modelId="{992E8DEF-41A0-46DA-9A40-AA53A6766024}" type="pres">
      <dgm:prSet presAssocID="{104ECACC-5143-4857-9BCA-F9BC39F4AF62}" presName="background3" presStyleLbl="node3" presStyleIdx="1" presStyleCnt="4"/>
      <dgm:spPr/>
    </dgm:pt>
    <dgm:pt modelId="{0BF1A775-DDCB-4340-8105-B35715D2505E}" type="pres">
      <dgm:prSet presAssocID="{104ECACC-5143-4857-9BCA-F9BC39F4AF62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239166-C626-4500-8679-E84477E1AD20}" type="pres">
      <dgm:prSet presAssocID="{104ECACC-5143-4857-9BCA-F9BC39F4AF62}" presName="hierChild4" presStyleCnt="0"/>
      <dgm:spPr/>
    </dgm:pt>
    <dgm:pt modelId="{5303C597-2372-4F04-B535-A20313077325}" type="pres">
      <dgm:prSet presAssocID="{6E048D35-96DE-4B67-B98E-C3A854754C6D}" presName="Name10" presStyleLbl="parChTrans1D2" presStyleIdx="1" presStyleCnt="2"/>
      <dgm:spPr/>
      <dgm:t>
        <a:bodyPr/>
        <a:lstStyle/>
        <a:p>
          <a:endParaRPr lang="en-US"/>
        </a:p>
      </dgm:t>
    </dgm:pt>
    <dgm:pt modelId="{5ED4BC60-9316-487C-8CD8-7705052300AE}" type="pres">
      <dgm:prSet presAssocID="{05D8FB5F-DE27-4192-A3C8-F6D12961F4AF}" presName="hierRoot2" presStyleCnt="0"/>
      <dgm:spPr/>
    </dgm:pt>
    <dgm:pt modelId="{D7C534E4-FBF3-4BFF-92B8-22BED417231A}" type="pres">
      <dgm:prSet presAssocID="{05D8FB5F-DE27-4192-A3C8-F6D12961F4AF}" presName="composite2" presStyleCnt="0"/>
      <dgm:spPr/>
    </dgm:pt>
    <dgm:pt modelId="{89C63E8D-0CA0-4DE0-A36E-9F74EF6C8E95}" type="pres">
      <dgm:prSet presAssocID="{05D8FB5F-DE27-4192-A3C8-F6D12961F4AF}" presName="background2" presStyleLbl="node2" presStyleIdx="1" presStyleCnt="2"/>
      <dgm:spPr/>
    </dgm:pt>
    <dgm:pt modelId="{781CBE2E-E290-4189-8B7D-6001DC710374}" type="pres">
      <dgm:prSet presAssocID="{05D8FB5F-DE27-4192-A3C8-F6D12961F4AF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C23BA5-5D9A-4053-88FC-6B31B3A0205B}" type="pres">
      <dgm:prSet presAssocID="{05D8FB5F-DE27-4192-A3C8-F6D12961F4AF}" presName="hierChild3" presStyleCnt="0"/>
      <dgm:spPr/>
    </dgm:pt>
    <dgm:pt modelId="{3B365E1F-B463-48F4-B7C1-B408E70F58D1}" type="pres">
      <dgm:prSet presAssocID="{76F3652E-8ED5-44C4-9888-45FE2F334101}" presName="Name17" presStyleLbl="parChTrans1D3" presStyleIdx="2" presStyleCnt="4"/>
      <dgm:spPr/>
      <dgm:t>
        <a:bodyPr/>
        <a:lstStyle/>
        <a:p>
          <a:endParaRPr lang="en-US"/>
        </a:p>
      </dgm:t>
    </dgm:pt>
    <dgm:pt modelId="{F61B938F-F193-4D63-BD7F-6BEF4B83CC1E}" type="pres">
      <dgm:prSet presAssocID="{4B84F4BC-5E8B-40ED-B78D-C49380AA1744}" presName="hierRoot3" presStyleCnt="0"/>
      <dgm:spPr/>
    </dgm:pt>
    <dgm:pt modelId="{FF54C9A6-F96D-4613-AB7B-98E7478A6ACB}" type="pres">
      <dgm:prSet presAssocID="{4B84F4BC-5E8B-40ED-B78D-C49380AA1744}" presName="composite3" presStyleCnt="0"/>
      <dgm:spPr/>
    </dgm:pt>
    <dgm:pt modelId="{BACD3FB7-2755-4EAF-9EAC-3CE00D8997DE}" type="pres">
      <dgm:prSet presAssocID="{4B84F4BC-5E8B-40ED-B78D-C49380AA1744}" presName="background3" presStyleLbl="node3" presStyleIdx="2" presStyleCnt="4"/>
      <dgm:spPr/>
    </dgm:pt>
    <dgm:pt modelId="{9A04EB16-C250-4C41-A259-667D268F65AC}" type="pres">
      <dgm:prSet presAssocID="{4B84F4BC-5E8B-40ED-B78D-C49380AA1744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ED39C4-3676-4730-B185-94F44A0D08E9}" type="pres">
      <dgm:prSet presAssocID="{4B84F4BC-5E8B-40ED-B78D-C49380AA1744}" presName="hierChild4" presStyleCnt="0"/>
      <dgm:spPr/>
    </dgm:pt>
    <dgm:pt modelId="{FAFCFDAD-9CAC-427C-94E2-3AD09978EF91}" type="pres">
      <dgm:prSet presAssocID="{0E1EAAC3-735A-4000-9D78-6ACF3EB1F96B}" presName="Name17" presStyleLbl="parChTrans1D3" presStyleIdx="3" presStyleCnt="4"/>
      <dgm:spPr/>
      <dgm:t>
        <a:bodyPr/>
        <a:lstStyle/>
        <a:p>
          <a:endParaRPr lang="en-US"/>
        </a:p>
      </dgm:t>
    </dgm:pt>
    <dgm:pt modelId="{DA6745B3-1AA2-45D4-A4A5-FF65045E5116}" type="pres">
      <dgm:prSet presAssocID="{4333C8CA-49FF-4DC3-AACF-C809A1C2CE82}" presName="hierRoot3" presStyleCnt="0"/>
      <dgm:spPr/>
    </dgm:pt>
    <dgm:pt modelId="{A155C332-ABF8-4C95-91B6-31D86500B373}" type="pres">
      <dgm:prSet presAssocID="{4333C8CA-49FF-4DC3-AACF-C809A1C2CE82}" presName="composite3" presStyleCnt="0"/>
      <dgm:spPr/>
    </dgm:pt>
    <dgm:pt modelId="{0B24A5E9-3F4D-4A01-9E82-190A0F50D2D7}" type="pres">
      <dgm:prSet presAssocID="{4333C8CA-49FF-4DC3-AACF-C809A1C2CE82}" presName="background3" presStyleLbl="node3" presStyleIdx="3" presStyleCnt="4"/>
      <dgm:spPr/>
    </dgm:pt>
    <dgm:pt modelId="{B5B35510-033C-4AAD-ACE9-FA7B1AF3D13B}" type="pres">
      <dgm:prSet presAssocID="{4333C8CA-49FF-4DC3-AACF-C809A1C2CE82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02DFBF-A3DE-4D61-849B-AD833F03102B}" type="pres">
      <dgm:prSet presAssocID="{4333C8CA-49FF-4DC3-AACF-C809A1C2CE82}" presName="hierChild4" presStyleCnt="0"/>
      <dgm:spPr/>
    </dgm:pt>
  </dgm:ptLst>
  <dgm:cxnLst>
    <dgm:cxn modelId="{8FC297CC-8C85-4F40-9E7E-4011114CD34A}" srcId="{40114593-A5AA-43B2-93F8-629446B441D4}" destId="{104ECACC-5143-4857-9BCA-F9BC39F4AF62}" srcOrd="1" destOrd="0" parTransId="{D5EB875E-772F-4942-8EE3-316ED2B9CA3F}" sibTransId="{4AEA6EAC-32E7-47F8-80D8-67EDFCE27E7C}"/>
    <dgm:cxn modelId="{166DB56B-3084-4B64-8BA2-17B2E1111A87}" type="presOf" srcId="{104ECACC-5143-4857-9BCA-F9BC39F4AF62}" destId="{0BF1A775-DDCB-4340-8105-B35715D2505E}" srcOrd="0" destOrd="0" presId="urn:microsoft.com/office/officeart/2005/8/layout/hierarchy1"/>
    <dgm:cxn modelId="{69B85977-FBBA-4499-84B1-465F6341E0EF}" type="presOf" srcId="{D5EB875E-772F-4942-8EE3-316ED2B9CA3F}" destId="{7E8C227C-6CC6-43CC-8BB5-190ECAAB1FED}" srcOrd="0" destOrd="0" presId="urn:microsoft.com/office/officeart/2005/8/layout/hierarchy1"/>
    <dgm:cxn modelId="{768AC8B7-5C37-4793-B67B-FBAE8CE86EEC}" type="presOf" srcId="{05D8FB5F-DE27-4192-A3C8-F6D12961F4AF}" destId="{781CBE2E-E290-4189-8B7D-6001DC710374}" srcOrd="0" destOrd="0" presId="urn:microsoft.com/office/officeart/2005/8/layout/hierarchy1"/>
    <dgm:cxn modelId="{20061088-D4A9-4A0B-A9C5-29A55B50D7C8}" type="presOf" srcId="{0E1EAAC3-735A-4000-9D78-6ACF3EB1F96B}" destId="{FAFCFDAD-9CAC-427C-94E2-3AD09978EF91}" srcOrd="0" destOrd="0" presId="urn:microsoft.com/office/officeart/2005/8/layout/hierarchy1"/>
    <dgm:cxn modelId="{8D47FD02-2DE1-49DE-B470-E60B0DE459A1}" type="presOf" srcId="{6E048D35-96DE-4B67-B98E-C3A854754C6D}" destId="{5303C597-2372-4F04-B535-A20313077325}" srcOrd="0" destOrd="0" presId="urn:microsoft.com/office/officeart/2005/8/layout/hierarchy1"/>
    <dgm:cxn modelId="{42E43524-A281-40E8-AA5F-74C3203B0742}" type="presOf" srcId="{548C87A2-D2DE-430D-BD3E-4E782EEE1E8D}" destId="{7BFEF19C-26C3-45D1-9560-02CC40E89EE2}" srcOrd="0" destOrd="0" presId="urn:microsoft.com/office/officeart/2005/8/layout/hierarchy1"/>
    <dgm:cxn modelId="{2C2E0FBE-0CA7-4596-A881-C9A729DEE437}" type="presOf" srcId="{4B84F4BC-5E8B-40ED-B78D-C49380AA1744}" destId="{9A04EB16-C250-4C41-A259-667D268F65AC}" srcOrd="0" destOrd="0" presId="urn:microsoft.com/office/officeart/2005/8/layout/hierarchy1"/>
    <dgm:cxn modelId="{D3E3A994-208B-45A6-A63E-00DF9A849653}" type="presOf" srcId="{4333C8CA-49FF-4DC3-AACF-C809A1C2CE82}" destId="{B5B35510-033C-4AAD-ACE9-FA7B1AF3D13B}" srcOrd="0" destOrd="0" presId="urn:microsoft.com/office/officeart/2005/8/layout/hierarchy1"/>
    <dgm:cxn modelId="{006F1879-0EFD-4E53-B207-C5F31A1226FA}" srcId="{05D8FB5F-DE27-4192-A3C8-F6D12961F4AF}" destId="{4B84F4BC-5E8B-40ED-B78D-C49380AA1744}" srcOrd="0" destOrd="0" parTransId="{76F3652E-8ED5-44C4-9888-45FE2F334101}" sibTransId="{1D0E5F39-0DBF-45E2-9D7C-ED6E118ED7D3}"/>
    <dgm:cxn modelId="{B027C64A-6B81-4AB1-BB9B-ED609082B913}" srcId="{05D8FB5F-DE27-4192-A3C8-F6D12961F4AF}" destId="{4333C8CA-49FF-4DC3-AACF-C809A1C2CE82}" srcOrd="1" destOrd="0" parTransId="{0E1EAAC3-735A-4000-9D78-6ACF3EB1F96B}" sibTransId="{777468F1-C9A7-48D0-A367-B9E8DA3B1B9E}"/>
    <dgm:cxn modelId="{60D6A77B-0AB8-4212-884B-0D5887A7B0B3}" srcId="{40114593-A5AA-43B2-93F8-629446B441D4}" destId="{F5A3C89C-9144-4B3E-95A8-CB5586DA8097}" srcOrd="0" destOrd="0" parTransId="{548C87A2-D2DE-430D-BD3E-4E782EEE1E8D}" sibTransId="{F963B0BF-1DE7-437F-BBF0-B79C3D42DACE}"/>
    <dgm:cxn modelId="{A11425E4-3F08-43C7-A278-748D7715EBEF}" type="presOf" srcId="{F5A3C89C-9144-4B3E-95A8-CB5586DA8097}" destId="{C1256E38-3386-4395-9302-B49E6308DDA8}" srcOrd="0" destOrd="0" presId="urn:microsoft.com/office/officeart/2005/8/layout/hierarchy1"/>
    <dgm:cxn modelId="{7A552EDC-7050-4839-862A-B925F2352AC4}" srcId="{DB91B79A-C53F-4772-83DB-0C041131506E}" destId="{40114593-A5AA-43B2-93F8-629446B441D4}" srcOrd="0" destOrd="0" parTransId="{03B63294-2608-4D1B-9BC2-4B1C710DF384}" sibTransId="{421CBA21-F386-4723-A2E4-419A5A715AC2}"/>
    <dgm:cxn modelId="{5D3F92FB-844B-4488-9111-F78DFCD25A11}" type="presOf" srcId="{40114593-A5AA-43B2-93F8-629446B441D4}" destId="{BDD732C0-B81D-4B95-B1B4-5F99A8217FAF}" srcOrd="0" destOrd="0" presId="urn:microsoft.com/office/officeart/2005/8/layout/hierarchy1"/>
    <dgm:cxn modelId="{29A9017A-068A-4785-8427-DEA5C70754B7}" type="presOf" srcId="{EA43D67E-6A4C-4309-B8E5-F4E4F681B234}" destId="{AD129154-FDB6-455E-AC9B-7D314DCB4689}" srcOrd="0" destOrd="0" presId="urn:microsoft.com/office/officeart/2005/8/layout/hierarchy1"/>
    <dgm:cxn modelId="{F417B030-2E9C-4202-A986-D54ED50B2093}" srcId="{EA43D67E-6A4C-4309-B8E5-F4E4F681B234}" destId="{DB91B79A-C53F-4772-83DB-0C041131506E}" srcOrd="0" destOrd="0" parTransId="{D63BC080-FA9F-4A03-9BBE-85513DB97B75}" sibTransId="{4CC01F30-8125-46E2-AE39-D43896457ED3}"/>
    <dgm:cxn modelId="{FB910125-C6B1-41FC-AAEA-FC93950464BE}" type="presOf" srcId="{76F3652E-8ED5-44C4-9888-45FE2F334101}" destId="{3B365E1F-B463-48F4-B7C1-B408E70F58D1}" srcOrd="0" destOrd="0" presId="urn:microsoft.com/office/officeart/2005/8/layout/hierarchy1"/>
    <dgm:cxn modelId="{7389EEEB-2191-4260-91F2-89659ACCF941}" type="presOf" srcId="{03B63294-2608-4D1B-9BC2-4B1C710DF384}" destId="{65280EAF-A3A2-4A41-875B-99210DA20B35}" srcOrd="0" destOrd="0" presId="urn:microsoft.com/office/officeart/2005/8/layout/hierarchy1"/>
    <dgm:cxn modelId="{6B90C3EB-68B7-4CB9-8DCD-764D15D10BC8}" type="presOf" srcId="{DB91B79A-C53F-4772-83DB-0C041131506E}" destId="{0E26CE6B-6909-414D-AB0A-0ED84366D8AA}" srcOrd="0" destOrd="0" presId="urn:microsoft.com/office/officeart/2005/8/layout/hierarchy1"/>
    <dgm:cxn modelId="{8AD6CF3A-0F6E-4C71-B10B-FAB3A52A0885}" srcId="{DB91B79A-C53F-4772-83DB-0C041131506E}" destId="{05D8FB5F-DE27-4192-A3C8-F6D12961F4AF}" srcOrd="1" destOrd="0" parTransId="{6E048D35-96DE-4B67-B98E-C3A854754C6D}" sibTransId="{A38E863D-B19D-4E4A-AC7A-A398F451DFCD}"/>
    <dgm:cxn modelId="{05EF2AD3-FADF-4057-976C-603D3674411D}" type="presParOf" srcId="{AD129154-FDB6-455E-AC9B-7D314DCB4689}" destId="{4C456F91-3A11-4B56-AC06-4028B0381583}" srcOrd="0" destOrd="0" presId="urn:microsoft.com/office/officeart/2005/8/layout/hierarchy1"/>
    <dgm:cxn modelId="{1AB15A28-80EF-4BA4-BC91-5AEF7DE48914}" type="presParOf" srcId="{4C456F91-3A11-4B56-AC06-4028B0381583}" destId="{B694A402-FBE6-4C67-890A-36859B964BBD}" srcOrd="0" destOrd="0" presId="urn:microsoft.com/office/officeart/2005/8/layout/hierarchy1"/>
    <dgm:cxn modelId="{B524B35D-56FA-44FB-A107-735196324E11}" type="presParOf" srcId="{B694A402-FBE6-4C67-890A-36859B964BBD}" destId="{9E429FAD-F436-4833-B128-48D434185E17}" srcOrd="0" destOrd="0" presId="urn:microsoft.com/office/officeart/2005/8/layout/hierarchy1"/>
    <dgm:cxn modelId="{D5C9A48C-BF8F-41BE-9940-1C05FEF85410}" type="presParOf" srcId="{B694A402-FBE6-4C67-890A-36859B964BBD}" destId="{0E26CE6B-6909-414D-AB0A-0ED84366D8AA}" srcOrd="1" destOrd="0" presId="urn:microsoft.com/office/officeart/2005/8/layout/hierarchy1"/>
    <dgm:cxn modelId="{E3E55A04-538E-4E87-8A4A-163EFBEA1D68}" type="presParOf" srcId="{4C456F91-3A11-4B56-AC06-4028B0381583}" destId="{114C5B57-A218-4C5F-B9B2-D4D16E7D1826}" srcOrd="1" destOrd="0" presId="urn:microsoft.com/office/officeart/2005/8/layout/hierarchy1"/>
    <dgm:cxn modelId="{21331CB9-6FDA-4878-A72B-1963EC2E08F7}" type="presParOf" srcId="{114C5B57-A218-4C5F-B9B2-D4D16E7D1826}" destId="{65280EAF-A3A2-4A41-875B-99210DA20B35}" srcOrd="0" destOrd="0" presId="urn:microsoft.com/office/officeart/2005/8/layout/hierarchy1"/>
    <dgm:cxn modelId="{FB105866-76A5-4B22-AA60-248CB4BBD071}" type="presParOf" srcId="{114C5B57-A218-4C5F-B9B2-D4D16E7D1826}" destId="{27CC365D-343B-415C-B028-7F4B88DECFD1}" srcOrd="1" destOrd="0" presId="urn:microsoft.com/office/officeart/2005/8/layout/hierarchy1"/>
    <dgm:cxn modelId="{F9C961F8-84F8-4A99-A057-BDA816CD52D7}" type="presParOf" srcId="{27CC365D-343B-415C-B028-7F4B88DECFD1}" destId="{D946531C-2632-48BF-83A3-185023A026F3}" srcOrd="0" destOrd="0" presId="urn:microsoft.com/office/officeart/2005/8/layout/hierarchy1"/>
    <dgm:cxn modelId="{C62ACECE-05A0-4E5E-836D-F3BB2E9F4A28}" type="presParOf" srcId="{D946531C-2632-48BF-83A3-185023A026F3}" destId="{E46ACF71-89DE-49B9-8DA2-D1A82FCD82F2}" srcOrd="0" destOrd="0" presId="urn:microsoft.com/office/officeart/2005/8/layout/hierarchy1"/>
    <dgm:cxn modelId="{5F95FAEF-3ED0-4028-9A93-5F93AD7B3E6E}" type="presParOf" srcId="{D946531C-2632-48BF-83A3-185023A026F3}" destId="{BDD732C0-B81D-4B95-B1B4-5F99A8217FAF}" srcOrd="1" destOrd="0" presId="urn:microsoft.com/office/officeart/2005/8/layout/hierarchy1"/>
    <dgm:cxn modelId="{022AB5CC-00F8-4B81-B023-2239993939C8}" type="presParOf" srcId="{27CC365D-343B-415C-B028-7F4B88DECFD1}" destId="{13A80B57-F85F-4878-9E0C-FC42D025EC0D}" srcOrd="1" destOrd="0" presId="urn:microsoft.com/office/officeart/2005/8/layout/hierarchy1"/>
    <dgm:cxn modelId="{AABAEEFD-F186-4383-89BD-0DBDE4A716C5}" type="presParOf" srcId="{13A80B57-F85F-4878-9E0C-FC42D025EC0D}" destId="{7BFEF19C-26C3-45D1-9560-02CC40E89EE2}" srcOrd="0" destOrd="0" presId="urn:microsoft.com/office/officeart/2005/8/layout/hierarchy1"/>
    <dgm:cxn modelId="{5BFDE662-9363-4188-B3DB-06641C5DA0D0}" type="presParOf" srcId="{13A80B57-F85F-4878-9E0C-FC42D025EC0D}" destId="{C2D00687-B551-4A18-8FA7-11D9D2D993A5}" srcOrd="1" destOrd="0" presId="urn:microsoft.com/office/officeart/2005/8/layout/hierarchy1"/>
    <dgm:cxn modelId="{A922EA51-0094-4BE5-B904-8BC6494601E7}" type="presParOf" srcId="{C2D00687-B551-4A18-8FA7-11D9D2D993A5}" destId="{F60CD4B3-A3B2-479D-8121-F210F3DF296D}" srcOrd="0" destOrd="0" presId="urn:microsoft.com/office/officeart/2005/8/layout/hierarchy1"/>
    <dgm:cxn modelId="{28832464-D11E-4AA8-A129-7DC11E35AC84}" type="presParOf" srcId="{F60CD4B3-A3B2-479D-8121-F210F3DF296D}" destId="{EF9B969F-0D6C-4ED5-8664-9D104D1E89DB}" srcOrd="0" destOrd="0" presId="urn:microsoft.com/office/officeart/2005/8/layout/hierarchy1"/>
    <dgm:cxn modelId="{B8320756-9B37-47C9-8624-6D81569721B2}" type="presParOf" srcId="{F60CD4B3-A3B2-479D-8121-F210F3DF296D}" destId="{C1256E38-3386-4395-9302-B49E6308DDA8}" srcOrd="1" destOrd="0" presId="urn:microsoft.com/office/officeart/2005/8/layout/hierarchy1"/>
    <dgm:cxn modelId="{F454FE9E-B235-4F90-BDF3-431965A42237}" type="presParOf" srcId="{C2D00687-B551-4A18-8FA7-11D9D2D993A5}" destId="{DDCD5E3C-D17E-4751-AC19-1E870702CFFE}" srcOrd="1" destOrd="0" presId="urn:microsoft.com/office/officeart/2005/8/layout/hierarchy1"/>
    <dgm:cxn modelId="{EE4EF86F-9383-4049-9F2B-3E6D66200832}" type="presParOf" srcId="{13A80B57-F85F-4878-9E0C-FC42D025EC0D}" destId="{7E8C227C-6CC6-43CC-8BB5-190ECAAB1FED}" srcOrd="2" destOrd="0" presId="urn:microsoft.com/office/officeart/2005/8/layout/hierarchy1"/>
    <dgm:cxn modelId="{B719BAE3-B3C4-4520-A3AD-0F0DACA3B649}" type="presParOf" srcId="{13A80B57-F85F-4878-9E0C-FC42D025EC0D}" destId="{BE50A115-0452-476D-B8C4-B6CFC942FE22}" srcOrd="3" destOrd="0" presId="urn:microsoft.com/office/officeart/2005/8/layout/hierarchy1"/>
    <dgm:cxn modelId="{EDF5BC82-8B21-4DB5-A79E-1C944EFC09FE}" type="presParOf" srcId="{BE50A115-0452-476D-B8C4-B6CFC942FE22}" destId="{B8E7BD9E-753F-4238-A504-279FF926F3D0}" srcOrd="0" destOrd="0" presId="urn:microsoft.com/office/officeart/2005/8/layout/hierarchy1"/>
    <dgm:cxn modelId="{312ED843-C48C-4B2D-AC4E-196542A8A53A}" type="presParOf" srcId="{B8E7BD9E-753F-4238-A504-279FF926F3D0}" destId="{992E8DEF-41A0-46DA-9A40-AA53A6766024}" srcOrd="0" destOrd="0" presId="urn:microsoft.com/office/officeart/2005/8/layout/hierarchy1"/>
    <dgm:cxn modelId="{9E488377-63C2-4ABF-9F69-85D89E92F379}" type="presParOf" srcId="{B8E7BD9E-753F-4238-A504-279FF926F3D0}" destId="{0BF1A775-DDCB-4340-8105-B35715D2505E}" srcOrd="1" destOrd="0" presId="urn:microsoft.com/office/officeart/2005/8/layout/hierarchy1"/>
    <dgm:cxn modelId="{F7D9AB20-9FBC-4A2B-83D4-D4B4E1A680D4}" type="presParOf" srcId="{BE50A115-0452-476D-B8C4-B6CFC942FE22}" destId="{23239166-C626-4500-8679-E84477E1AD20}" srcOrd="1" destOrd="0" presId="urn:microsoft.com/office/officeart/2005/8/layout/hierarchy1"/>
    <dgm:cxn modelId="{4D8E3853-A5A1-4DE9-B956-DCE152C5D3EF}" type="presParOf" srcId="{114C5B57-A218-4C5F-B9B2-D4D16E7D1826}" destId="{5303C597-2372-4F04-B535-A20313077325}" srcOrd="2" destOrd="0" presId="urn:microsoft.com/office/officeart/2005/8/layout/hierarchy1"/>
    <dgm:cxn modelId="{541FCDC9-6AFC-409A-81F5-52285256F181}" type="presParOf" srcId="{114C5B57-A218-4C5F-B9B2-D4D16E7D1826}" destId="{5ED4BC60-9316-487C-8CD8-7705052300AE}" srcOrd="3" destOrd="0" presId="urn:microsoft.com/office/officeart/2005/8/layout/hierarchy1"/>
    <dgm:cxn modelId="{02E6D5B0-EB92-4FCF-AC1C-D3A62D314084}" type="presParOf" srcId="{5ED4BC60-9316-487C-8CD8-7705052300AE}" destId="{D7C534E4-FBF3-4BFF-92B8-22BED417231A}" srcOrd="0" destOrd="0" presId="urn:microsoft.com/office/officeart/2005/8/layout/hierarchy1"/>
    <dgm:cxn modelId="{BAD5DC9C-4711-456D-845C-81088F6A2795}" type="presParOf" srcId="{D7C534E4-FBF3-4BFF-92B8-22BED417231A}" destId="{89C63E8D-0CA0-4DE0-A36E-9F74EF6C8E95}" srcOrd="0" destOrd="0" presId="urn:microsoft.com/office/officeart/2005/8/layout/hierarchy1"/>
    <dgm:cxn modelId="{051091C3-73C2-4BBE-B4C5-F5AC37EA674F}" type="presParOf" srcId="{D7C534E4-FBF3-4BFF-92B8-22BED417231A}" destId="{781CBE2E-E290-4189-8B7D-6001DC710374}" srcOrd="1" destOrd="0" presId="urn:microsoft.com/office/officeart/2005/8/layout/hierarchy1"/>
    <dgm:cxn modelId="{D0213D9B-DE89-49B2-AD79-8177BDE406CC}" type="presParOf" srcId="{5ED4BC60-9316-487C-8CD8-7705052300AE}" destId="{96C23BA5-5D9A-4053-88FC-6B31B3A0205B}" srcOrd="1" destOrd="0" presId="urn:microsoft.com/office/officeart/2005/8/layout/hierarchy1"/>
    <dgm:cxn modelId="{53736EDB-52F2-48CF-867D-63174DA71A71}" type="presParOf" srcId="{96C23BA5-5D9A-4053-88FC-6B31B3A0205B}" destId="{3B365E1F-B463-48F4-B7C1-B408E70F58D1}" srcOrd="0" destOrd="0" presId="urn:microsoft.com/office/officeart/2005/8/layout/hierarchy1"/>
    <dgm:cxn modelId="{388D85AF-747F-42D6-A0D9-307F68351C29}" type="presParOf" srcId="{96C23BA5-5D9A-4053-88FC-6B31B3A0205B}" destId="{F61B938F-F193-4D63-BD7F-6BEF4B83CC1E}" srcOrd="1" destOrd="0" presId="urn:microsoft.com/office/officeart/2005/8/layout/hierarchy1"/>
    <dgm:cxn modelId="{5D5B2E94-21DB-433E-8E4B-24AF51FC1534}" type="presParOf" srcId="{F61B938F-F193-4D63-BD7F-6BEF4B83CC1E}" destId="{FF54C9A6-F96D-4613-AB7B-98E7478A6ACB}" srcOrd="0" destOrd="0" presId="urn:microsoft.com/office/officeart/2005/8/layout/hierarchy1"/>
    <dgm:cxn modelId="{C1025E90-2512-43FE-A1B5-38284E9BBD82}" type="presParOf" srcId="{FF54C9A6-F96D-4613-AB7B-98E7478A6ACB}" destId="{BACD3FB7-2755-4EAF-9EAC-3CE00D8997DE}" srcOrd="0" destOrd="0" presId="urn:microsoft.com/office/officeart/2005/8/layout/hierarchy1"/>
    <dgm:cxn modelId="{3813430E-7B24-4E45-8C35-36DE75D0AD59}" type="presParOf" srcId="{FF54C9A6-F96D-4613-AB7B-98E7478A6ACB}" destId="{9A04EB16-C250-4C41-A259-667D268F65AC}" srcOrd="1" destOrd="0" presId="urn:microsoft.com/office/officeart/2005/8/layout/hierarchy1"/>
    <dgm:cxn modelId="{06F8C03F-37E8-458E-8AC8-0DADBD6C29E9}" type="presParOf" srcId="{F61B938F-F193-4D63-BD7F-6BEF4B83CC1E}" destId="{ABED39C4-3676-4730-B185-94F44A0D08E9}" srcOrd="1" destOrd="0" presId="urn:microsoft.com/office/officeart/2005/8/layout/hierarchy1"/>
    <dgm:cxn modelId="{E5E5CA58-0D7C-4639-821A-5504D5DA8BF9}" type="presParOf" srcId="{96C23BA5-5D9A-4053-88FC-6B31B3A0205B}" destId="{FAFCFDAD-9CAC-427C-94E2-3AD09978EF91}" srcOrd="2" destOrd="0" presId="urn:microsoft.com/office/officeart/2005/8/layout/hierarchy1"/>
    <dgm:cxn modelId="{84B7F0B0-7CB9-4942-8A12-845A3A600D2D}" type="presParOf" srcId="{96C23BA5-5D9A-4053-88FC-6B31B3A0205B}" destId="{DA6745B3-1AA2-45D4-A4A5-FF65045E5116}" srcOrd="3" destOrd="0" presId="urn:microsoft.com/office/officeart/2005/8/layout/hierarchy1"/>
    <dgm:cxn modelId="{D8E25A82-76CC-4D2A-8C98-3DFE4F043431}" type="presParOf" srcId="{DA6745B3-1AA2-45D4-A4A5-FF65045E5116}" destId="{A155C332-ABF8-4C95-91B6-31D86500B373}" srcOrd="0" destOrd="0" presId="urn:microsoft.com/office/officeart/2005/8/layout/hierarchy1"/>
    <dgm:cxn modelId="{71867CE9-9A91-4AB9-BBC1-BFB38626512D}" type="presParOf" srcId="{A155C332-ABF8-4C95-91B6-31D86500B373}" destId="{0B24A5E9-3F4D-4A01-9E82-190A0F50D2D7}" srcOrd="0" destOrd="0" presId="urn:microsoft.com/office/officeart/2005/8/layout/hierarchy1"/>
    <dgm:cxn modelId="{71B2ADD4-4997-4A43-940F-29FECB52A163}" type="presParOf" srcId="{A155C332-ABF8-4C95-91B6-31D86500B373}" destId="{B5B35510-033C-4AAD-ACE9-FA7B1AF3D13B}" srcOrd="1" destOrd="0" presId="urn:microsoft.com/office/officeart/2005/8/layout/hierarchy1"/>
    <dgm:cxn modelId="{3E476821-3507-4C36-9161-168AFD8E29A0}" type="presParOf" srcId="{DA6745B3-1AA2-45D4-A4A5-FF65045E5116}" destId="{4002DFBF-A3DE-4D61-849B-AD833F03102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FCFDAD-9CAC-427C-94E2-3AD09978EF91}">
      <dsp:nvSpPr>
        <dsp:cNvPr id="0" name=""/>
        <dsp:cNvSpPr/>
      </dsp:nvSpPr>
      <dsp:spPr>
        <a:xfrm>
          <a:off x="4082117" y="180875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65E1F-B463-48F4-B7C1-B408E70F58D1}">
      <dsp:nvSpPr>
        <dsp:cNvPr id="0" name=""/>
        <dsp:cNvSpPr/>
      </dsp:nvSpPr>
      <dsp:spPr>
        <a:xfrm>
          <a:off x="3380779" y="180875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3C597-2372-4F04-B535-A20313077325}">
      <dsp:nvSpPr>
        <dsp:cNvPr id="0" name=""/>
        <dsp:cNvSpPr/>
      </dsp:nvSpPr>
      <dsp:spPr>
        <a:xfrm>
          <a:off x="2679442" y="74623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1402675" y="227456"/>
              </a:lnTo>
              <a:lnTo>
                <a:pt x="1402675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C227C-6CC6-43CC-8BB5-190ECAAB1FED}">
      <dsp:nvSpPr>
        <dsp:cNvPr id="0" name=""/>
        <dsp:cNvSpPr/>
      </dsp:nvSpPr>
      <dsp:spPr>
        <a:xfrm>
          <a:off x="1276766" y="180875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FEF19C-26C3-45D1-9560-02CC40E89EE2}">
      <dsp:nvSpPr>
        <dsp:cNvPr id="0" name=""/>
        <dsp:cNvSpPr/>
      </dsp:nvSpPr>
      <dsp:spPr>
        <a:xfrm>
          <a:off x="575429" y="180875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80EAF-A3A2-4A41-875B-99210DA20B35}">
      <dsp:nvSpPr>
        <dsp:cNvPr id="0" name=""/>
        <dsp:cNvSpPr/>
      </dsp:nvSpPr>
      <dsp:spPr>
        <a:xfrm>
          <a:off x="1276766" y="74623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1402675" y="0"/>
              </a:moveTo>
              <a:lnTo>
                <a:pt x="1402675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29FAD-F436-4833-B128-48D434185E17}">
      <dsp:nvSpPr>
        <dsp:cNvPr id="0" name=""/>
        <dsp:cNvSpPr/>
      </dsp:nvSpPr>
      <dsp:spPr>
        <a:xfrm>
          <a:off x="2105620" y="17476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26CE6B-6909-414D-AB0A-0ED84366D8AA}">
      <dsp:nvSpPr>
        <dsp:cNvPr id="0" name=""/>
        <dsp:cNvSpPr/>
      </dsp:nvSpPr>
      <dsp:spPr>
        <a:xfrm>
          <a:off x="2233136" y="138616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Times New Roman" pitchFamily="18" charset="0"/>
              <a:cs typeface="Times New Roman" pitchFamily="18" charset="0"/>
            </a:rPr>
            <a:t>Mùa trong năm</a:t>
          </a:r>
        </a:p>
      </dsp:txBody>
      <dsp:txXfrm>
        <a:off x="2254480" y="159960"/>
        <a:ext cx="1104955" cy="686065"/>
      </dsp:txXfrm>
    </dsp:sp>
    <dsp:sp modelId="{E46ACF71-89DE-49B9-8DA2-D1A82FCD82F2}">
      <dsp:nvSpPr>
        <dsp:cNvPr id="0" name=""/>
        <dsp:cNvSpPr/>
      </dsp:nvSpPr>
      <dsp:spPr>
        <a:xfrm>
          <a:off x="702945" y="108000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D732C0-B81D-4B95-B1B4-5F99A8217FAF}">
      <dsp:nvSpPr>
        <dsp:cNvPr id="0" name=""/>
        <dsp:cNvSpPr/>
      </dsp:nvSpPr>
      <dsp:spPr>
        <a:xfrm>
          <a:off x="830460" y="120114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Times New Roman" pitchFamily="18" charset="0"/>
              <a:cs typeface="Times New Roman" pitchFamily="18" charset="0"/>
            </a:rPr>
            <a:t>Mùa nóng</a:t>
          </a:r>
        </a:p>
      </dsp:txBody>
      <dsp:txXfrm>
        <a:off x="851804" y="1222487"/>
        <a:ext cx="1104955" cy="686065"/>
      </dsp:txXfrm>
    </dsp:sp>
    <dsp:sp modelId="{EF9B969F-0D6C-4ED5-8664-9D104D1E89DB}">
      <dsp:nvSpPr>
        <dsp:cNvPr id="0" name=""/>
        <dsp:cNvSpPr/>
      </dsp:nvSpPr>
      <dsp:spPr>
        <a:xfrm>
          <a:off x="1607" y="214252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256E38-3386-4395-9302-B49E6308DDA8}">
      <dsp:nvSpPr>
        <dsp:cNvPr id="0" name=""/>
        <dsp:cNvSpPr/>
      </dsp:nvSpPr>
      <dsp:spPr>
        <a:xfrm>
          <a:off x="129123" y="226366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Times New Roman" pitchFamily="18" charset="0"/>
              <a:cs typeface="Times New Roman" pitchFamily="18" charset="0"/>
            </a:rPr>
            <a:t>Ngày..........</a:t>
          </a:r>
        </a:p>
      </dsp:txBody>
      <dsp:txXfrm>
        <a:off x="150467" y="2285013"/>
        <a:ext cx="1104955" cy="686065"/>
      </dsp:txXfrm>
    </dsp:sp>
    <dsp:sp modelId="{992E8DEF-41A0-46DA-9A40-AA53A6766024}">
      <dsp:nvSpPr>
        <dsp:cNvPr id="0" name=""/>
        <dsp:cNvSpPr/>
      </dsp:nvSpPr>
      <dsp:spPr>
        <a:xfrm>
          <a:off x="1404282" y="214252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F1A775-DDCB-4340-8105-B35715D2505E}">
      <dsp:nvSpPr>
        <dsp:cNvPr id="0" name=""/>
        <dsp:cNvSpPr/>
      </dsp:nvSpPr>
      <dsp:spPr>
        <a:xfrm>
          <a:off x="1531798" y="226366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Times New Roman" pitchFamily="18" charset="0"/>
              <a:cs typeface="Times New Roman" pitchFamily="18" charset="0"/>
            </a:rPr>
            <a:t>Đêm...........</a:t>
          </a:r>
        </a:p>
      </dsp:txBody>
      <dsp:txXfrm>
        <a:off x="1553142" y="2285013"/>
        <a:ext cx="1104955" cy="686065"/>
      </dsp:txXfrm>
    </dsp:sp>
    <dsp:sp modelId="{89C63E8D-0CA0-4DE0-A36E-9F74EF6C8E95}">
      <dsp:nvSpPr>
        <dsp:cNvPr id="0" name=""/>
        <dsp:cNvSpPr/>
      </dsp:nvSpPr>
      <dsp:spPr>
        <a:xfrm>
          <a:off x="3508295" y="108000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1CBE2E-E290-4189-8B7D-6001DC710374}">
      <dsp:nvSpPr>
        <dsp:cNvPr id="0" name=""/>
        <dsp:cNvSpPr/>
      </dsp:nvSpPr>
      <dsp:spPr>
        <a:xfrm>
          <a:off x="3635811" y="120114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Times New Roman" pitchFamily="18" charset="0"/>
              <a:cs typeface="Times New Roman" pitchFamily="18" charset="0"/>
            </a:rPr>
            <a:t>Mùa lạnh</a:t>
          </a:r>
        </a:p>
      </dsp:txBody>
      <dsp:txXfrm>
        <a:off x="3657155" y="1222487"/>
        <a:ext cx="1104955" cy="686065"/>
      </dsp:txXfrm>
    </dsp:sp>
    <dsp:sp modelId="{BACD3FB7-2755-4EAF-9EAC-3CE00D8997DE}">
      <dsp:nvSpPr>
        <dsp:cNvPr id="0" name=""/>
        <dsp:cNvSpPr/>
      </dsp:nvSpPr>
      <dsp:spPr>
        <a:xfrm>
          <a:off x="2806957" y="214252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04EB16-C250-4C41-A259-667D268F65AC}">
      <dsp:nvSpPr>
        <dsp:cNvPr id="0" name=""/>
        <dsp:cNvSpPr/>
      </dsp:nvSpPr>
      <dsp:spPr>
        <a:xfrm>
          <a:off x="2934473" y="226366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Times New Roman" pitchFamily="18" charset="0"/>
              <a:cs typeface="Times New Roman" pitchFamily="18" charset="0"/>
            </a:rPr>
            <a:t>Ngày..............</a:t>
          </a:r>
        </a:p>
      </dsp:txBody>
      <dsp:txXfrm>
        <a:off x="2955817" y="2285013"/>
        <a:ext cx="1104955" cy="686065"/>
      </dsp:txXfrm>
    </dsp:sp>
    <dsp:sp modelId="{0B24A5E9-3F4D-4A01-9E82-190A0F50D2D7}">
      <dsp:nvSpPr>
        <dsp:cNvPr id="0" name=""/>
        <dsp:cNvSpPr/>
      </dsp:nvSpPr>
      <dsp:spPr>
        <a:xfrm>
          <a:off x="4209633" y="214252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B35510-033C-4AAD-ACE9-FA7B1AF3D13B}">
      <dsp:nvSpPr>
        <dsp:cNvPr id="0" name=""/>
        <dsp:cNvSpPr/>
      </dsp:nvSpPr>
      <dsp:spPr>
        <a:xfrm>
          <a:off x="4337149" y="226366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Times New Roman" pitchFamily="18" charset="0"/>
              <a:cs typeface="Times New Roman" pitchFamily="18" charset="0"/>
            </a:rPr>
            <a:t>Đêm.............</a:t>
          </a:r>
        </a:p>
      </dsp:txBody>
      <dsp:txXfrm>
        <a:off x="4358493" y="2285013"/>
        <a:ext cx="1104955" cy="686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9</cp:revision>
  <dcterms:created xsi:type="dcterms:W3CDTF">2021-10-07T09:39:00Z</dcterms:created>
  <dcterms:modified xsi:type="dcterms:W3CDTF">2021-10-10T07:37:00Z</dcterms:modified>
</cp:coreProperties>
</file>