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37" w:rsidRPr="001A01EE" w:rsidRDefault="00E60137" w:rsidP="00E6013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01EE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E60137" w:rsidRPr="001A01EE" w:rsidRDefault="00E60137" w:rsidP="00E60137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 xml:space="preserve">MÔN HỌC: LỊCH SỬ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E60137" w:rsidRPr="00626009" w:rsidRDefault="00E60137" w:rsidP="00E6013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6009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E60137" w:rsidRPr="00626009" w:rsidRDefault="00E60137" w:rsidP="00E60137">
      <w:pPr>
        <w:tabs>
          <w:tab w:val="left" w:pos="138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60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</w:t>
      </w:r>
      <w:r w:rsidRPr="006260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 12 - BÀI 6 (T2</w:t>
      </w:r>
      <w:r w:rsidRPr="006260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) </w:t>
      </w:r>
    </w:p>
    <w:p w:rsidR="00E60137" w:rsidRPr="004A752C" w:rsidRDefault="00E60137" w:rsidP="00E60137">
      <w:pPr>
        <w:tabs>
          <w:tab w:val="left" w:pos="1386"/>
        </w:tabs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4A752C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</w:t>
      </w:r>
      <w:r w:rsidRPr="004A752C">
        <w:rPr>
          <w:rFonts w:ascii="Times New Roman" w:hAnsi="Times New Roman" w:cs="Times New Roman"/>
          <w:b/>
          <w:bCs/>
          <w:color w:val="FF0000"/>
          <w:sz w:val="40"/>
          <w:szCs w:val="40"/>
        </w:rPr>
        <w:t>AI CẬP CỔ ĐẠI</w:t>
      </w:r>
    </w:p>
    <w:p w:rsidR="00C53FE6" w:rsidRDefault="00C53FE6" w:rsidP="00C53FE6">
      <w:pPr>
        <w:spacing w:before="160" w:line="360" w:lineRule="exac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  <w:r w:rsidR="00E60137" w:rsidRPr="003A2E5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 NỘI DUNG GHI BÀI</w:t>
      </w:r>
    </w:p>
    <w:p w:rsidR="00C53FE6" w:rsidRPr="00925CE1" w:rsidRDefault="00C53FE6" w:rsidP="00C53FE6">
      <w:pPr>
        <w:spacing w:before="140" w:after="14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III. NHỮNG THÀNH TỰU VĂN HÓA TIÊU BIỂU</w:t>
      </w:r>
    </w:p>
    <w:p w:rsidR="00C53FE6" w:rsidRPr="005738A7" w:rsidRDefault="00C53FE6" w:rsidP="00C53FE6">
      <w:pPr>
        <w:spacing w:before="160" w:line="360" w:lineRule="exact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5738A7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1.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5738A7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Chữ viết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: </w:t>
      </w:r>
      <w:r w:rsidRPr="005738A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Chữ tượng hình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khắc</w:t>
      </w:r>
      <w:r w:rsidRPr="005738A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trên các phi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ến đá</w:t>
      </w:r>
      <w:r w:rsidRPr="005738A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, giấy Pa-pi-rút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</w:p>
    <w:p w:rsidR="00C53FE6" w:rsidRPr="005738A7" w:rsidRDefault="00C53FE6" w:rsidP="00C53FE6">
      <w:pPr>
        <w:tabs>
          <w:tab w:val="left" w:pos="1567"/>
        </w:tabs>
        <w:spacing w:before="160" w:line="360" w:lineRule="exact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5738A7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2.Toán học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: </w:t>
      </w:r>
      <w:r w:rsidRPr="005738A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Giỏi về hình học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</w:p>
    <w:p w:rsidR="00C53FE6" w:rsidRPr="005738A7" w:rsidRDefault="00C53FE6" w:rsidP="00C53FE6">
      <w:pPr>
        <w:spacing w:before="160" w:line="360" w:lineRule="exact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3. </w:t>
      </w:r>
      <w:r w:rsidRPr="005738A7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Kiế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n trúc,</w:t>
      </w:r>
      <w:r w:rsidRPr="005738A7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điêu khắc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: </w:t>
      </w:r>
      <w:r w:rsidRPr="005738A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Kim tự tháp, tượng bán thân nữ hoàng, mặt nạ vàng</w:t>
      </w:r>
    </w:p>
    <w:p w:rsidR="00E60137" w:rsidRDefault="00C53FE6" w:rsidP="00C53FE6">
      <w:pPr>
        <w:tabs>
          <w:tab w:val="left" w:pos="1386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4. </w:t>
      </w:r>
      <w:r w:rsidRPr="005738A7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Y học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: </w:t>
      </w:r>
      <w:r w:rsidRPr="005738A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Kĩ thuật ướp xác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</w:p>
    <w:p w:rsidR="00E60137" w:rsidRDefault="00C53FE6" w:rsidP="00E6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</w:t>
      </w:r>
      <w:r w:rsidR="00E60137" w:rsidRPr="00AD3DB2">
        <w:rPr>
          <w:rFonts w:ascii="Times New Roman" w:eastAsia="Times New Roman" w:hAnsi="Times New Roman" w:cs="Times New Roman"/>
          <w:b/>
          <w:sz w:val="28"/>
          <w:szCs w:val="28"/>
        </w:rPr>
        <w:t>. LUYỆN TẬP-VẬN DỤNG</w:t>
      </w:r>
    </w:p>
    <w:p w:rsidR="00C53FE6" w:rsidRPr="00C53FE6" w:rsidRDefault="00E60137" w:rsidP="00C53FE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AD3DB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1/</w:t>
      </w:r>
      <w:r w:rsidRPr="00AD3D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53FE6" w:rsidRPr="00C53FE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Vẽ sơ đồ tư duy theo mẫu bên dưới về các thành tựu văn hoá tiêu biểu của Ai Cập cổ </w:t>
      </w:r>
      <w:r w:rsidR="00C53FE6" w:rsidRPr="00C53FE6">
        <w:rPr>
          <w:rFonts w:ascii="Times New Roman" w:eastAsia="Times New Roman" w:hAnsi="Times New Roman" w:cs="Times New Roman"/>
          <w:color w:val="FF0000"/>
          <w:sz w:val="26"/>
          <w:szCs w:val="26"/>
        </w:rPr>
        <w:t>đại?</w:t>
      </w:r>
    </w:p>
    <w:p w:rsidR="00C53FE6" w:rsidRDefault="00C53FE6" w:rsidP="00C5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7AA">
        <w:t xml:space="preserve"> </w:t>
      </w:r>
      <w:r>
        <w:rPr>
          <w:noProof/>
        </w:rPr>
        <w:drawing>
          <wp:inline distT="0" distB="0" distL="0" distR="0" wp14:anchorId="4053F14E" wp14:editId="6F5D22C9">
            <wp:extent cx="4352544" cy="2750515"/>
            <wp:effectExtent l="0" t="0" r="0" b="0"/>
            <wp:docPr id="4" name="Picture 4" descr="Bài 6: Ai Cập cổ đ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6: Ai Cập cổ đạ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023" cy="275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FE6" w:rsidRPr="00C53FE6" w:rsidRDefault="00C53FE6" w:rsidP="00C53FE6">
      <w:pP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C53FE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2/ </w:t>
      </w:r>
      <w:r w:rsidRPr="00C53FE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Em hiểu thế nào về câu nói của sử gia Hy Lạp cổ đại Hê-rô-đốt :" Ai Cập là quà tặng của </w:t>
      </w:r>
    </w:p>
    <w:p w:rsidR="00C53FE6" w:rsidRPr="00C53FE6" w:rsidRDefault="00C53FE6" w:rsidP="00C53FE6">
      <w:pPr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vi-VN"/>
        </w:rPr>
      </w:pPr>
      <w:r w:rsidRPr="00C53FE6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sông Nin"</w:t>
      </w:r>
      <w:r w:rsidRPr="00C53FE6">
        <w:rPr>
          <w:rFonts w:ascii="Times New Roman" w:hAnsi="Times New Roman" w:cs="Times New Roman"/>
          <w:b/>
          <w:bCs/>
          <w:iCs/>
          <w:color w:val="FF0000"/>
          <w:sz w:val="26"/>
          <w:szCs w:val="26"/>
          <w:lang w:val="vi-VN"/>
        </w:rPr>
        <w:t>?</w:t>
      </w:r>
    </w:p>
    <w:p w:rsidR="00E60137" w:rsidRPr="00C53FE6" w:rsidRDefault="00E60137" w:rsidP="00E6013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0137" w:rsidRPr="00EC337C" w:rsidRDefault="00E60137" w:rsidP="00E60137">
      <w:pPr>
        <w:tabs>
          <w:tab w:val="left" w:pos="1386"/>
        </w:tabs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0137" w:rsidRDefault="00E60137" w:rsidP="00E60137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3A2E5E">
        <w:rPr>
          <w:color w:val="444444"/>
          <w:sz w:val="28"/>
          <w:szCs w:val="28"/>
        </w:rPr>
        <w:br/>
      </w:r>
    </w:p>
    <w:p w:rsidR="00E60137" w:rsidRDefault="00E60137" w:rsidP="00E60137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</w:p>
    <w:p w:rsidR="00E60137" w:rsidRPr="003A2E5E" w:rsidRDefault="00E60137" w:rsidP="00E6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60137" w:rsidRDefault="00E60137" w:rsidP="00E6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60137" w:rsidRDefault="00E60137" w:rsidP="00E6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60137" w:rsidRDefault="00E60137" w:rsidP="00E6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60137" w:rsidRDefault="00E60137" w:rsidP="00E6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60137" w:rsidRDefault="00E60137" w:rsidP="00E6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60137" w:rsidRDefault="00E60137" w:rsidP="00E6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60137" w:rsidRDefault="00E60137" w:rsidP="00E60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E60137" w:rsidRDefault="00E60137" w:rsidP="00E60137"/>
    <w:p w:rsidR="00E60137" w:rsidRDefault="00E60137" w:rsidP="00E60137"/>
    <w:p w:rsidR="00E60137" w:rsidRDefault="00E60137" w:rsidP="00E60137"/>
    <w:p w:rsidR="00E60137" w:rsidRDefault="00E60137" w:rsidP="00E60137"/>
    <w:p w:rsidR="00E60137" w:rsidRDefault="00E60137" w:rsidP="00E60137"/>
    <w:bookmarkEnd w:id="0"/>
    <w:p w:rsidR="005F0AF9" w:rsidRDefault="005F0AF9"/>
    <w:sectPr w:rsidR="005F0AF9" w:rsidSect="00774F7F">
      <w:pgSz w:w="12240" w:h="15840" w:code="1"/>
      <w:pgMar w:top="709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37"/>
    <w:rsid w:val="00464EE9"/>
    <w:rsid w:val="005F0AF9"/>
    <w:rsid w:val="00C53FE6"/>
    <w:rsid w:val="00E6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137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01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137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01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2021-11-18T07:18:00Z</dcterms:created>
  <dcterms:modified xsi:type="dcterms:W3CDTF">2021-11-18T07:23:00Z</dcterms:modified>
</cp:coreProperties>
</file>