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15" w:rsidRPr="001A01EE" w:rsidRDefault="005A6D15" w:rsidP="005A6D15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5A6D15" w:rsidRPr="001A01EE" w:rsidRDefault="005A6D15" w:rsidP="005A6D15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5A6D15" w:rsidRPr="001A01EE" w:rsidRDefault="005A6D15" w:rsidP="005A6D1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502145" w:rsidRPr="00502145" w:rsidRDefault="005A6D15" w:rsidP="00502145">
      <w:pPr>
        <w:tabs>
          <w:tab w:val="left" w:pos="1386"/>
        </w:tabs>
        <w:rPr>
          <w:rFonts w:ascii="Times New Roman" w:eastAsia="Times New Roman" w:hAnsi="Times New Roman" w:cs="Times New Roman"/>
          <w:sz w:val="32"/>
          <w:szCs w:val="32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</w:t>
      </w:r>
      <w:r w:rsidRPr="0050214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TIẾ</w:t>
      </w:r>
      <w:r w:rsidRPr="0050214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 29</w:t>
      </w:r>
      <w:r w:rsidR="00502145" w:rsidRPr="0050214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, 30</w:t>
      </w:r>
      <w:r w:rsidRPr="00502145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502145" w:rsidRPr="00502145" w:rsidRDefault="00502145" w:rsidP="00502145">
      <w:pPr>
        <w:tabs>
          <w:tab w:val="left" w:pos="1386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502145">
        <w:rPr>
          <w:rFonts w:ascii="Times New Roman" w:eastAsia="Times New Roman" w:hAnsi="Times New Roman" w:cs="Times New Roman"/>
          <w:b/>
          <w:sz w:val="32"/>
          <w:szCs w:val="32"/>
        </w:rPr>
        <w:t xml:space="preserve">BÀI 21: </w:t>
      </w:r>
      <w:r w:rsidRPr="00502145">
        <w:rPr>
          <w:rFonts w:ascii="Times New Roman" w:eastAsia="Times New Roman" w:hAnsi="Times New Roman" w:cs="Times New Roman"/>
          <w:b/>
          <w:sz w:val="32"/>
          <w:szCs w:val="32"/>
        </w:rPr>
        <w:t>CHIẾN TRANH THẾ GIỚI THỨ HAI (1939 – 1945)</w:t>
      </w:r>
    </w:p>
    <w:p w:rsidR="005A6D15" w:rsidRPr="00760073" w:rsidRDefault="005A6D15" w:rsidP="005A6D15">
      <w:pPr>
        <w:tabs>
          <w:tab w:val="left" w:pos="1386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073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9875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60073">
        <w:rPr>
          <w:rFonts w:ascii="Times New Roman" w:hAnsi="Times New Roman" w:cs="Times New Roman"/>
          <w:b/>
          <w:bCs/>
          <w:sz w:val="26"/>
          <w:szCs w:val="26"/>
        </w:rPr>
        <w:t>NỘI DUNG GHI BÀI.</w:t>
      </w:r>
    </w:p>
    <w:p w:rsidR="005A6D15" w:rsidRPr="005A6D15" w:rsidRDefault="005A6D15" w:rsidP="005A6D15">
      <w:pPr>
        <w:tabs>
          <w:tab w:val="left" w:pos="120"/>
        </w:tabs>
        <w:spacing w:line="276" w:lineRule="auto"/>
        <w:ind w:right="1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b/>
          <w:sz w:val="26"/>
          <w:szCs w:val="26"/>
        </w:rPr>
        <w:t>I. NGUYÊN NHÂN BÙNG NỔ CTTG THỨ 2</w:t>
      </w:r>
    </w:p>
    <w:p w:rsidR="005A6D15" w:rsidRPr="005A6D15" w:rsidRDefault="005A6D15" w:rsidP="005A6D15">
      <w:pPr>
        <w:tabs>
          <w:tab w:val="left" w:pos="120"/>
        </w:tabs>
        <w:spacing w:line="276" w:lineRule="auto"/>
        <w:ind w:right="1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- Sau chiến tranh thế giới lần thứ nhất, các nước đế quốc nảy sinh những mâu thuẫn.</w:t>
      </w:r>
    </w:p>
    <w:p w:rsidR="005A6D15" w:rsidRPr="005A6D15" w:rsidRDefault="005A6D15" w:rsidP="005A6D15">
      <w:pPr>
        <w:tabs>
          <w:tab w:val="left" w:pos="120"/>
        </w:tabs>
        <w:spacing w:line="276" w:lineRule="auto"/>
        <w:ind w:right="1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- Cuộc khủng hoảng kinh tế thế giới 1929-1933, làm gay gắt thêm các mâu thuẫn đó.</w:t>
      </w:r>
    </w:p>
    <w:p w:rsidR="005A6D15" w:rsidRPr="005A6D15" w:rsidRDefault="005A6D15" w:rsidP="005A6D15">
      <w:pPr>
        <w:tabs>
          <w:tab w:val="left" w:pos="120"/>
        </w:tabs>
        <w:spacing w:line="276" w:lineRule="auto"/>
        <w:ind w:right="1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- Hình thành hai khối đế quốc đối địch nhau với các chính sách đối ngoại khác nhau.</w:t>
      </w:r>
    </w:p>
    <w:p w:rsidR="005A6D15" w:rsidRDefault="005A6D15" w:rsidP="005A6D15">
      <w:pPr>
        <w:tabs>
          <w:tab w:val="left" w:pos="4050"/>
        </w:tabs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- Chính sách thoả hiệp của Anh, Pháp, Mỹ</w:t>
      </w:r>
    </w:p>
    <w:p w:rsidR="005A6D15" w:rsidRDefault="005A6D15" w:rsidP="005A6D15">
      <w:pPr>
        <w:tabs>
          <w:tab w:val="left" w:pos="4050"/>
        </w:tabs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 NHỮNG DIỄN BIẾN CHÍNH</w:t>
      </w:r>
    </w:p>
    <w:p w:rsidR="005A6D15" w:rsidRPr="005A6D15" w:rsidRDefault="005A6D15" w:rsidP="005A6D1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5A6D15">
        <w:rPr>
          <w:rFonts w:ascii="Times New Roman" w:eastAsia="Times New Roman" w:hAnsi="Times New Roman" w:cs="Times New Roman"/>
          <w:sz w:val="26"/>
          <w:szCs w:val="26"/>
        </w:rPr>
        <w:t>ác sự kiện chính của chiến tranh thế giới thứ hai</w:t>
      </w:r>
    </w:p>
    <w:tbl>
      <w:tblPr>
        <w:tblW w:w="9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648"/>
      </w:tblGrid>
      <w:tr w:rsidR="005A6D15" w:rsidRPr="005A6D15" w:rsidTr="005A6D15">
        <w:trPr>
          <w:trHeight w:val="542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648" w:type="dxa"/>
          </w:tcPr>
          <w:p w:rsidR="005A6D15" w:rsidRPr="005A6D15" w:rsidRDefault="005A6D15" w:rsidP="00ED5B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Sự kiện chính</w:t>
            </w:r>
          </w:p>
        </w:tc>
      </w:tr>
      <w:tr w:rsidR="005A6D15" w:rsidRPr="005A6D15" w:rsidTr="005A6D15">
        <w:trPr>
          <w:trHeight w:val="557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1- 9 - 1939 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>Đức tấn công Ba-lan chiến tranh bùng nổ.</w:t>
            </w:r>
          </w:p>
        </w:tc>
      </w:tr>
      <w:tr w:rsidR="005A6D15" w:rsidRPr="005A6D15" w:rsidTr="005A6D15">
        <w:trPr>
          <w:trHeight w:val="557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9-1940 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Quân I-ta-li-a tấn công Ai Cập. </w:t>
            </w:r>
          </w:p>
        </w:tc>
      </w:tr>
      <w:tr w:rsidR="005A6D15" w:rsidRPr="005A6D15" w:rsidTr="005A6D15">
        <w:trPr>
          <w:trHeight w:val="557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>22 - 6 – 1941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Đức tấn công và tiến sâu vào lãnh thổ Liên Xô. </w:t>
            </w:r>
          </w:p>
        </w:tc>
      </w:tr>
      <w:tr w:rsidR="005A6D15" w:rsidRPr="005A6D15" w:rsidTr="005A6D15">
        <w:trPr>
          <w:trHeight w:val="542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>7 - 12 – 1941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>Nhật Bản bất ngờ tập kích hạm đội Mĩ ở Trân Châu cảng (đảo Ha-oai)</w:t>
            </w:r>
          </w:p>
        </w:tc>
      </w:tr>
      <w:tr w:rsidR="005A6D15" w:rsidRPr="005A6D15" w:rsidTr="005A6D15">
        <w:trPr>
          <w:trHeight w:val="557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– 1942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>Mặt trận Đồng minh chống phát xít đã được thành lập</w:t>
            </w:r>
          </w:p>
        </w:tc>
      </w:tr>
      <w:tr w:rsidR="005A6D15" w:rsidRPr="005A6D15" w:rsidTr="005A6D15">
        <w:trPr>
          <w:trHeight w:val="557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2- 2 - 1943 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Chiến thắng Xta-lin-grát </w:t>
            </w:r>
          </w:p>
        </w:tc>
      </w:tr>
      <w:tr w:rsidR="005A6D15" w:rsidRPr="005A6D15" w:rsidTr="005A6D15">
        <w:trPr>
          <w:trHeight w:val="557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9 - 5 - 1945 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>Phát xít Đức đầu hàng đồng minh. Chiến tranh kết thúc ở châu Âu.</w:t>
            </w:r>
          </w:p>
        </w:tc>
      </w:tr>
      <w:tr w:rsidR="005A6D15" w:rsidRPr="005A6D15" w:rsidTr="005A6D15">
        <w:trPr>
          <w:trHeight w:val="557"/>
          <w:jc w:val="center"/>
        </w:trPr>
        <w:tc>
          <w:tcPr>
            <w:tcW w:w="1970" w:type="dxa"/>
          </w:tcPr>
          <w:p w:rsidR="005A6D15" w:rsidRPr="005A6D15" w:rsidRDefault="005A6D15" w:rsidP="00ED5BF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>15 - 8 – 1945</w:t>
            </w:r>
          </w:p>
        </w:tc>
        <w:tc>
          <w:tcPr>
            <w:tcW w:w="7648" w:type="dxa"/>
          </w:tcPr>
          <w:p w:rsidR="005A6D15" w:rsidRPr="005A6D15" w:rsidRDefault="005A6D15" w:rsidP="005A6D15">
            <w:pPr>
              <w:tabs>
                <w:tab w:val="left" w:pos="180"/>
              </w:tabs>
              <w:spacing w:after="8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Nhật </w:t>
            </w:r>
            <w:r w:rsidRPr="005A6D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đầu hàng không điều kiện. Chiến tranh thế giới thứ hai kết thúc. </w:t>
            </w:r>
          </w:p>
        </w:tc>
      </w:tr>
    </w:tbl>
    <w:p w:rsidR="005A6D15" w:rsidRPr="005A6D15" w:rsidRDefault="005A6D15" w:rsidP="005A6D15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b/>
          <w:sz w:val="26"/>
          <w:szCs w:val="26"/>
        </w:rPr>
        <w:t>III. KẾT CỤC CTTG THỨ 2</w:t>
      </w:r>
    </w:p>
    <w:p w:rsidR="005A6D15" w:rsidRPr="005A6D15" w:rsidRDefault="005A6D15" w:rsidP="005A6D15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- Các nước phát xít Đức, Ý, Nhật bị thất bại hoàn toàn.</w:t>
      </w:r>
    </w:p>
    <w:p w:rsidR="005A6D15" w:rsidRDefault="005A6D15" w:rsidP="005A6D15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 xml:space="preserve">- Tàn phá nặng nề: 60 triệu người chết, 90 triệu người bị tàn tật và những thiệt hại vật </w:t>
      </w:r>
    </w:p>
    <w:p w:rsidR="005A6D15" w:rsidRPr="005A6D15" w:rsidRDefault="005A6D15" w:rsidP="005A6D15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chất khổng lồ.</w:t>
      </w:r>
    </w:p>
    <w:p w:rsidR="005A6D15" w:rsidRDefault="005A6D15" w:rsidP="005A6D15">
      <w:pPr>
        <w:tabs>
          <w:tab w:val="left" w:pos="4050"/>
        </w:tabs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6D15">
        <w:rPr>
          <w:rFonts w:ascii="Times New Roman" w:eastAsia="Times New Roman" w:hAnsi="Times New Roman" w:cs="Times New Roman"/>
          <w:sz w:val="26"/>
          <w:szCs w:val="26"/>
        </w:rPr>
        <w:t>- Tình hình thế giới có những biến đổi căn bản.</w:t>
      </w:r>
    </w:p>
    <w:p w:rsidR="005A6D15" w:rsidRDefault="005A6D15" w:rsidP="005A6D15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1D2A4C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B. LUYỆN TẬP-VẬN DỤNG.</w:t>
      </w:r>
    </w:p>
    <w:p w:rsidR="00987527" w:rsidRPr="00195330" w:rsidRDefault="00987527" w:rsidP="005A6D15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987527" w:rsidRDefault="00987527" w:rsidP="005A6D15">
      <w:pPr>
        <w:rPr>
          <w:rFonts w:ascii="Times New Roman" w:eastAsia="Times New Roman" w:hAnsi="Times New Roman" w:cs="Times New Roman"/>
          <w:sz w:val="26"/>
          <w:szCs w:val="26"/>
        </w:rPr>
      </w:pPr>
      <w:r w:rsidRPr="00987527">
        <w:rPr>
          <w:rFonts w:ascii="Times New Roman" w:hAnsi="Times New Roman" w:cs="Times New Roman"/>
          <w:sz w:val="26"/>
          <w:szCs w:val="26"/>
        </w:rPr>
        <w:lastRenderedPageBreak/>
        <w:t>1/</w:t>
      </w:r>
      <w:r w:rsidRPr="00987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Nguyên nhân dẫn đến CTTG thứ 2 (1939-1945)? Nêu tên 2 khối quân sự thành lập trong</w:t>
      </w:r>
    </w:p>
    <w:p w:rsidR="00987527" w:rsidRDefault="00987527" w:rsidP="005A6D1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CTTG thứ 2?</w:t>
      </w:r>
    </w:p>
    <w:p w:rsidR="00987527" w:rsidRDefault="00987527" w:rsidP="005A6D1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2/</w:t>
      </w:r>
      <w:r w:rsidRPr="00987527">
        <w:rPr>
          <w:rFonts w:ascii="Times New Roman" w:eastAsia="Times New Roman" w:hAnsi="Times New Roman" w:cs="Times New Roman"/>
          <w:sz w:val="26"/>
          <w:szCs w:val="26"/>
        </w:rPr>
        <w:t xml:space="preserve">Em có suy nghĩ gì về việc Mỹ ném hai quả bom nguyên tử xuống Nhật  Bản? Từ đó em </w:t>
      </w:r>
    </w:p>
    <w:p w:rsidR="00987527" w:rsidRDefault="00987527" w:rsidP="005A6D15">
      <w:pPr>
        <w:rPr>
          <w:rFonts w:ascii="Times New Roman" w:eastAsia="Times New Roman" w:hAnsi="Times New Roman" w:cs="Times New Roman"/>
          <w:sz w:val="26"/>
          <w:szCs w:val="26"/>
        </w:rPr>
      </w:pPr>
      <w:r w:rsidRPr="00987527">
        <w:rPr>
          <w:rFonts w:ascii="Times New Roman" w:eastAsia="Times New Roman" w:hAnsi="Times New Roman" w:cs="Times New Roman"/>
          <w:sz w:val="26"/>
          <w:szCs w:val="26"/>
        </w:rPr>
        <w:t>hãy liên hệ đến  hậu quả của việc Mỹ rải chất độc màu da cam trong chiến tranh xâm lược</w:t>
      </w:r>
    </w:p>
    <w:p w:rsidR="005A6D15" w:rsidRPr="00987527" w:rsidRDefault="00987527" w:rsidP="005A6D1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7527">
        <w:rPr>
          <w:rFonts w:ascii="Times New Roman" w:eastAsia="Times New Roman" w:hAnsi="Times New Roman" w:cs="Times New Roman"/>
          <w:sz w:val="26"/>
          <w:szCs w:val="26"/>
        </w:rPr>
        <w:t xml:space="preserve">ở Việt Nam?  </w:t>
      </w:r>
    </w:p>
    <w:p w:rsidR="005A6D15" w:rsidRDefault="005A6D15" w:rsidP="005A6D15"/>
    <w:p w:rsidR="005A6D15" w:rsidRDefault="005A6D15" w:rsidP="005A6D15"/>
    <w:p w:rsidR="005A6D15" w:rsidRDefault="005A6D15" w:rsidP="005A6D15"/>
    <w:p w:rsidR="005A6D15" w:rsidRDefault="005A6D15" w:rsidP="005A6D15"/>
    <w:p w:rsidR="005A6D15" w:rsidRDefault="005A6D15" w:rsidP="005A6D15"/>
    <w:p w:rsidR="005A6D15" w:rsidRDefault="005A6D15" w:rsidP="005A6D15"/>
    <w:p w:rsidR="005A6D15" w:rsidRDefault="005A6D15" w:rsidP="005A6D15"/>
    <w:p w:rsidR="005F0AF9" w:rsidRDefault="005F0AF9"/>
    <w:sectPr w:rsidR="005F0AF9" w:rsidSect="005A6D15">
      <w:pgSz w:w="11907" w:h="16839" w:code="9"/>
      <w:pgMar w:top="851" w:right="708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15"/>
    <w:rsid w:val="00464EE9"/>
    <w:rsid w:val="00502145"/>
    <w:rsid w:val="005A6D15"/>
    <w:rsid w:val="005F0AF9"/>
    <w:rsid w:val="0098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1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A6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1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A6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2021-12-03T13:41:00Z</dcterms:created>
  <dcterms:modified xsi:type="dcterms:W3CDTF">2021-12-03T13:57:00Z</dcterms:modified>
</cp:coreProperties>
</file>