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4E" w:rsidRPr="001A01EE" w:rsidRDefault="00DC4E4E" w:rsidP="00DC4E4E">
      <w:pPr>
        <w:rPr>
          <w:rFonts w:ascii="Times New Roman" w:hAnsi="Times New Roman" w:cs="Times New Roman"/>
          <w:b/>
          <w:sz w:val="28"/>
          <w:szCs w:val="28"/>
        </w:rPr>
      </w:pPr>
      <w:r w:rsidRPr="001A01EE">
        <w:rPr>
          <w:rFonts w:ascii="Times New Roman" w:hAnsi="Times New Roman" w:cs="Times New Roman"/>
          <w:b/>
          <w:sz w:val="28"/>
          <w:szCs w:val="28"/>
        </w:rPr>
        <w:t>TRƯỜNG THCS PHƯỚC HIỆP</w:t>
      </w:r>
    </w:p>
    <w:p w:rsidR="00DC4E4E" w:rsidRPr="001A01EE" w:rsidRDefault="00DC4E4E" w:rsidP="00DC4E4E">
      <w:pPr>
        <w:rPr>
          <w:rFonts w:ascii="Times New Roman" w:hAnsi="Times New Roman" w:cs="Times New Roman"/>
          <w:b/>
          <w:sz w:val="28"/>
          <w:szCs w:val="28"/>
        </w:rPr>
      </w:pPr>
      <w:r w:rsidRPr="001A01EE">
        <w:rPr>
          <w:rFonts w:ascii="Times New Roman" w:hAnsi="Times New Roman" w:cs="Times New Roman"/>
          <w:b/>
          <w:sz w:val="28"/>
          <w:szCs w:val="28"/>
        </w:rPr>
        <w:t xml:space="preserve">MÔN HỌC: LỊCH SỬ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DC4E4E" w:rsidRPr="001A01EE" w:rsidRDefault="00DC4E4E" w:rsidP="00DC4E4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1EE">
        <w:rPr>
          <w:rFonts w:ascii="Times New Roman" w:hAnsi="Times New Roman" w:cs="Times New Roman"/>
          <w:b/>
          <w:color w:val="FF0000"/>
          <w:sz w:val="28"/>
          <w:szCs w:val="28"/>
        </w:rPr>
        <w:t>PHIẾU HƯỚNG DẪN HỌC SINH TỰ HỌC</w:t>
      </w:r>
    </w:p>
    <w:p w:rsidR="00DC4E4E" w:rsidRPr="001A01EE" w:rsidRDefault="00DC4E4E" w:rsidP="00DC4E4E">
      <w:pPr>
        <w:tabs>
          <w:tab w:val="left" w:pos="1386"/>
        </w:tabs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A01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</w:t>
      </w:r>
      <w:r w:rsidRPr="001A01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A01E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TIẾ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 10</w:t>
      </w:r>
      <w:r w:rsidRPr="001A01E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- BÀI 5 </w:t>
      </w:r>
    </w:p>
    <w:p w:rsidR="00DC4E4E" w:rsidRDefault="00DC4E4E" w:rsidP="00DC4E4E">
      <w:pPr>
        <w:tabs>
          <w:tab w:val="left" w:pos="1386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SỰ CHUYỂN BIẾN TỪ XÃ HỘI NGUYÊN THỦY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SANG XÃ HỘI </w:t>
      </w:r>
    </w:p>
    <w:p w:rsidR="00DC4E4E" w:rsidRDefault="00DC4E4E" w:rsidP="00DC4E4E">
      <w:pPr>
        <w:tabs>
          <w:tab w:val="left" w:pos="1386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   CÓ GIAI CẤ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P (T2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). </w:t>
      </w:r>
    </w:p>
    <w:p w:rsidR="00DC4E4E" w:rsidRPr="00777A1C" w:rsidRDefault="008C0B39" w:rsidP="008C0B39">
      <w:pPr>
        <w:tabs>
          <w:tab w:val="left" w:pos="138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="00777A1C" w:rsidRPr="00777A1C">
        <w:rPr>
          <w:rFonts w:ascii="Times New Roman" w:hAnsi="Times New Roman" w:cs="Times New Roman"/>
          <w:b/>
          <w:bCs/>
          <w:sz w:val="28"/>
          <w:szCs w:val="28"/>
        </w:rPr>
        <w:t>TÌM HIỂU BÀI</w:t>
      </w:r>
    </w:p>
    <w:p w:rsidR="00DC4E4E" w:rsidRDefault="00DC4E4E" w:rsidP="00DC4E4E">
      <w:pPr>
        <w:tabs>
          <w:tab w:val="left" w:pos="138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09796C">
        <w:rPr>
          <w:rFonts w:ascii="Times New Roman" w:hAnsi="Times New Roman" w:cs="Times New Roman"/>
          <w:b/>
          <w:sz w:val="28"/>
          <w:szCs w:val="28"/>
        </w:rPr>
        <w:t>I</w:t>
      </w:r>
      <w:r w:rsidR="00F50A48">
        <w:rPr>
          <w:rFonts w:ascii="Times New Roman" w:hAnsi="Times New Roman" w:cs="Times New Roman"/>
          <w:b/>
          <w:sz w:val="28"/>
          <w:szCs w:val="28"/>
        </w:rPr>
        <w:t>II</w:t>
      </w:r>
      <w:r w:rsidRPr="000979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0A48">
        <w:rPr>
          <w:rFonts w:ascii="Times New Roman" w:eastAsia="Times New Roman" w:hAnsi="Times New Roman" w:cs="Times New Roman"/>
          <w:b/>
          <w:sz w:val="28"/>
          <w:szCs w:val="28"/>
        </w:rPr>
        <w:t>VIỆT NAM CUỐI THỜI NGUYÊN THỦY</w:t>
      </w:r>
    </w:p>
    <w:p w:rsidR="00DC4E4E" w:rsidRPr="002975E7" w:rsidRDefault="00DC4E4E" w:rsidP="00DC4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2975E7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 xml:space="preserve">Em hãy quan sát các hình </w:t>
      </w:r>
      <w:r w:rsidR="002975E7" w:rsidRPr="002975E7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từ 5.6 đến 5.9</w:t>
      </w:r>
      <w:r w:rsidRPr="002975E7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 xml:space="preserve"> và cho biết:</w:t>
      </w:r>
      <w:bookmarkStart w:id="0" w:name="_GoBack"/>
      <w:bookmarkEnd w:id="0"/>
    </w:p>
    <w:p w:rsidR="002975E7" w:rsidRPr="002975E7" w:rsidRDefault="002975E7" w:rsidP="002975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75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Người Việt cổ đã có những công cụ lao động gì?</w:t>
      </w:r>
    </w:p>
    <w:p w:rsidR="002975E7" w:rsidRDefault="002975E7" w:rsidP="002975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75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975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</w:t>
      </w:r>
      <w:r w:rsidRPr="002975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gười Việt cổ có những ngành nghề sản xuất nào?</w:t>
      </w:r>
    </w:p>
    <w:p w:rsidR="002975E7" w:rsidRPr="002975E7" w:rsidRDefault="002975E7" w:rsidP="002975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0DAB"/>
          <w:sz w:val="24"/>
          <w:szCs w:val="24"/>
        </w:rPr>
      </w:pPr>
      <w:r>
        <w:rPr>
          <w:rFonts w:ascii="Arial" w:eastAsia="Times New Roman" w:hAnsi="Arial" w:cs="Arial"/>
          <w:noProof/>
          <w:color w:val="1A0DAB"/>
          <w:sz w:val="24"/>
          <w:szCs w:val="24"/>
        </w:rPr>
        <w:drawing>
          <wp:inline distT="0" distB="0" distL="0" distR="0">
            <wp:extent cx="6166714" cy="3928263"/>
            <wp:effectExtent l="0" t="0" r="5715" b="0"/>
            <wp:docPr id="3" name="Picture 3" descr="[Chân trời sáng tạo] Giải lịch sử 6 bài 5: Sự chuyển biến từ xã hội nguyên thủy sang xã hội có giai cấ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Chân trời sáng tạo] Giải lịch sử 6 bài 5: Sự chuyển biến từ xã hội nguyên thủy sang xã hội có giai cấ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568" cy="392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5E7" w:rsidRPr="002975E7" w:rsidRDefault="002975E7" w:rsidP="002975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0DAB"/>
          <w:sz w:val="24"/>
          <w:szCs w:val="24"/>
        </w:rPr>
      </w:pPr>
      <w:r>
        <w:rPr>
          <w:rFonts w:ascii="Arial" w:eastAsia="Times New Roman" w:hAnsi="Arial" w:cs="Arial"/>
          <w:noProof/>
          <w:color w:val="1A0DAB"/>
          <w:sz w:val="24"/>
          <w:szCs w:val="24"/>
        </w:rPr>
        <w:lastRenderedPageBreak/>
        <w:drawing>
          <wp:inline distT="0" distB="0" distL="0" distR="0">
            <wp:extent cx="5991149" cy="4081882"/>
            <wp:effectExtent l="0" t="0" r="0" b="0"/>
            <wp:docPr id="2" name="Picture 2" descr="[Chân trời sáng tạo] Giải lịch sử 6 bài 5: Sự chuyển biến từ xã hội nguyên thủy sang xã hội có giai cấ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Chân trời sáng tạo] Giải lịch sử 6 bài 5: Sự chuyển biến từ xã hội nguyên thủy sang xã hội có giai cấ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46" cy="408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A1C" w:rsidRDefault="00777A1C" w:rsidP="00DC4E4E">
      <w:pPr>
        <w:spacing w:before="16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B. NỘI DUNG GHI BÀI</w:t>
      </w:r>
    </w:p>
    <w:p w:rsidR="00777A1C" w:rsidRDefault="00777A1C" w:rsidP="00777A1C">
      <w:pPr>
        <w:tabs>
          <w:tab w:val="left" w:pos="138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09796C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II</w:t>
      </w:r>
      <w:r w:rsidRPr="0009796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VIỆT NAM CUỐI THỜI NGUYÊN THỦY</w:t>
      </w:r>
    </w:p>
    <w:p w:rsidR="0042508D" w:rsidRPr="0042508D" w:rsidRDefault="0042508D" w:rsidP="0042508D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42508D">
        <w:rPr>
          <w:rFonts w:ascii="Times New Roman" w:hAnsi="Times New Roman" w:cs="Times New Roman"/>
          <w:color w:val="000000"/>
          <w:sz w:val="28"/>
          <w:szCs w:val="28"/>
          <w:lang w:val="nl-NL"/>
        </w:rPr>
        <w:t>- Cuối thời nguyên thủy, người Việt cổ có:</w:t>
      </w:r>
    </w:p>
    <w:p w:rsidR="0042508D" w:rsidRPr="0042508D" w:rsidRDefault="0042508D" w:rsidP="0042508D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42508D">
        <w:rPr>
          <w:rFonts w:ascii="Times New Roman" w:hAnsi="Times New Roman" w:cs="Times New Roman"/>
          <w:color w:val="000000"/>
          <w:sz w:val="28"/>
          <w:szCs w:val="28"/>
          <w:lang w:val="nl-NL"/>
        </w:rPr>
        <w:t>+ Những công cụ lao động: mũi giáo, mũi tên</w:t>
      </w:r>
      <w:r w:rsidRPr="0042508D">
        <w:rPr>
          <w:rFonts w:ascii="Times New Roman" w:hAnsi="Times New Roman" w:cs="Times New Roman"/>
          <w:color w:val="000000"/>
          <w:sz w:val="28"/>
          <w:szCs w:val="28"/>
          <w:lang w:val="nl-NL"/>
        </w:rPr>
        <w:t>, lưỡi câu bằng đồng...</w:t>
      </w:r>
    </w:p>
    <w:p w:rsidR="0042508D" w:rsidRDefault="0042508D" w:rsidP="0042508D">
      <w:pPr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42508D">
        <w:rPr>
          <w:rFonts w:ascii="Times New Roman" w:hAnsi="Times New Roman" w:cs="Times New Roman"/>
          <w:color w:val="000000"/>
          <w:sz w:val="28"/>
          <w:szCs w:val="28"/>
          <w:lang w:val="nl-NL"/>
        </w:rPr>
        <w:t>+ Những ngành ngh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ề</w:t>
      </w:r>
      <w:r w:rsidRPr="0042508D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sản xuất:</w:t>
      </w:r>
      <w:r w:rsidRPr="00425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nông nghiệp (trồng lúa, chăn nuôi), </w:t>
      </w:r>
      <w:r w:rsidRPr="0042508D">
        <w:rPr>
          <w:rFonts w:ascii="Times New Roman" w:hAnsi="Times New Roman" w:cs="Times New Roman"/>
          <w:color w:val="000000"/>
          <w:sz w:val="28"/>
          <w:szCs w:val="28"/>
          <w:lang w:val="nl-NL"/>
        </w:rPr>
        <w:t>thủ công nghiệ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p (</w:t>
      </w:r>
      <w:r w:rsidRPr="0042508D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làm </w:t>
      </w:r>
    </w:p>
    <w:p w:rsidR="00DC4E4E" w:rsidRDefault="00D74C69" w:rsidP="0042508D">
      <w:pPr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đ</w:t>
      </w:r>
      <w:r w:rsidR="0042508D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ồ </w:t>
      </w:r>
      <w:r w:rsidR="0042508D" w:rsidRPr="0042508D">
        <w:rPr>
          <w:rFonts w:ascii="Times New Roman" w:hAnsi="Times New Roman" w:cs="Times New Roman"/>
          <w:color w:val="000000"/>
          <w:sz w:val="28"/>
          <w:szCs w:val="28"/>
          <w:lang w:val="nl-NL"/>
        </w:rPr>
        <w:t>gố</w:t>
      </w:r>
      <w:r w:rsidR="0042508D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m, </w:t>
      </w:r>
      <w:r w:rsidR="0042508D" w:rsidRPr="0042508D">
        <w:rPr>
          <w:rFonts w:ascii="Times New Roman" w:hAnsi="Times New Roman" w:cs="Times New Roman"/>
          <w:color w:val="000000"/>
          <w:sz w:val="28"/>
          <w:szCs w:val="28"/>
          <w:lang w:val="nl-NL"/>
        </w:rPr>
        <w:t>luyện kim.</w:t>
      </w:r>
    </w:p>
    <w:p w:rsidR="00D74C69" w:rsidRDefault="00D74C69" w:rsidP="00D74C69">
      <w:pPr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- Xuất hiện xóm làng.</w:t>
      </w:r>
    </w:p>
    <w:p w:rsidR="00D74C69" w:rsidRDefault="00D74C69" w:rsidP="00D74C69">
      <w:pPr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D74C69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C. LUYỆN TẬ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P-</w:t>
      </w:r>
      <w:r w:rsidRPr="00D74C69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VẬN DỤNG.</w:t>
      </w:r>
    </w:p>
    <w:p w:rsidR="00D74C69" w:rsidRPr="00D74C69" w:rsidRDefault="00D74C69" w:rsidP="00D74C69">
      <w:pPr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D74C69">
        <w:rPr>
          <w:rFonts w:ascii="Times New Roman" w:hAnsi="Times New Roman" w:cs="Times New Roman"/>
          <w:color w:val="FF0000"/>
          <w:sz w:val="28"/>
          <w:szCs w:val="28"/>
          <w:lang w:val="nl-NL"/>
        </w:rPr>
        <w:t>1/ Công cụ lao động nào giúp người nguyên thủy mở rộng đị</w:t>
      </w: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>a bàn sinh sống</w:t>
      </w:r>
      <w:r w:rsidRPr="00D74C69">
        <w:rPr>
          <w:rFonts w:ascii="Times New Roman" w:hAnsi="Times New Roman" w:cs="Times New Roman"/>
          <w:color w:val="FF0000"/>
          <w:sz w:val="28"/>
          <w:szCs w:val="28"/>
          <w:lang w:val="nl-NL"/>
        </w:rPr>
        <w:t>?</w:t>
      </w:r>
    </w:p>
    <w:p w:rsidR="00D74C69" w:rsidRPr="00D74C69" w:rsidRDefault="00D74C69" w:rsidP="00D74C69">
      <w:pPr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D74C69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a. Đá                                    </w:t>
      </w:r>
    </w:p>
    <w:p w:rsidR="00D74C69" w:rsidRPr="00D74C69" w:rsidRDefault="00D74C69" w:rsidP="00D74C69">
      <w:pPr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D74C69">
        <w:rPr>
          <w:rFonts w:ascii="Times New Roman" w:hAnsi="Times New Roman" w:cs="Times New Roman"/>
          <w:color w:val="FF0000"/>
          <w:sz w:val="28"/>
          <w:szCs w:val="28"/>
          <w:lang w:val="nl-NL"/>
        </w:rPr>
        <w:t>b. Gỗ</w:t>
      </w:r>
    </w:p>
    <w:p w:rsidR="00D74C69" w:rsidRPr="00D74C69" w:rsidRDefault="00D74C69" w:rsidP="00D74C69">
      <w:pPr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D74C69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c. Kim loại                          </w:t>
      </w:r>
    </w:p>
    <w:p w:rsidR="00D74C69" w:rsidRPr="00D74C69" w:rsidRDefault="00D74C69" w:rsidP="00D74C69">
      <w:pPr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D74C69">
        <w:rPr>
          <w:rFonts w:ascii="Times New Roman" w:hAnsi="Times New Roman" w:cs="Times New Roman"/>
          <w:color w:val="FF0000"/>
          <w:sz w:val="28"/>
          <w:szCs w:val="28"/>
          <w:lang w:val="nl-NL"/>
        </w:rPr>
        <w:t>d. Nhựa</w:t>
      </w:r>
    </w:p>
    <w:p w:rsidR="00D74C69" w:rsidRPr="00D74C69" w:rsidRDefault="00D74C69" w:rsidP="00DC4E4E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D74C69">
        <w:rPr>
          <w:rFonts w:ascii="Times New Roman" w:hAnsi="Times New Roman" w:cs="Times New Roman"/>
          <w:color w:val="FF0000"/>
          <w:sz w:val="28"/>
          <w:szCs w:val="28"/>
        </w:rPr>
        <w:t xml:space="preserve">2/ </w:t>
      </w:r>
      <w:r w:rsidRPr="00D74C6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Em hãy kể tên một số vật dụng bằng kim loại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,</w:t>
      </w:r>
      <w:r w:rsidRPr="00D74C6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mà con người ngày nay vẫn thừa hưởng từ </w:t>
      </w:r>
    </w:p>
    <w:p w:rsidR="00DC4E4E" w:rsidRPr="00D74C69" w:rsidRDefault="00D74C69" w:rsidP="00DC4E4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74C6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những phát minh của người nguyên thủy</w:t>
      </w:r>
      <w:r w:rsidRPr="00D74C69">
        <w:rPr>
          <w:rFonts w:ascii="Times New Roman" w:hAnsi="Times New Roman" w:cs="Times New Roman"/>
          <w:color w:val="FF0000"/>
          <w:sz w:val="28"/>
          <w:szCs w:val="28"/>
        </w:rPr>
        <w:t>?</w:t>
      </w:r>
    </w:p>
    <w:p w:rsidR="00DC4E4E" w:rsidRDefault="00DC4E4E" w:rsidP="00DC4E4E"/>
    <w:p w:rsidR="00DC4E4E" w:rsidRDefault="00DC4E4E" w:rsidP="00DC4E4E"/>
    <w:p w:rsidR="00DC4E4E" w:rsidRDefault="00DC4E4E" w:rsidP="00DC4E4E"/>
    <w:p w:rsidR="00DC4E4E" w:rsidRDefault="00DC4E4E" w:rsidP="00DC4E4E"/>
    <w:p w:rsidR="005F0AF9" w:rsidRDefault="005F0AF9"/>
    <w:sectPr w:rsidR="005F0AF9" w:rsidSect="00774F7F">
      <w:pgSz w:w="12240" w:h="15840" w:code="1"/>
      <w:pgMar w:top="709" w:right="616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85549"/>
    <w:multiLevelType w:val="hybridMultilevel"/>
    <w:tmpl w:val="4CA49B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B11DE"/>
    <w:multiLevelType w:val="hybridMultilevel"/>
    <w:tmpl w:val="5D4CA5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C2854"/>
    <w:multiLevelType w:val="multilevel"/>
    <w:tmpl w:val="A188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CD64E2"/>
    <w:multiLevelType w:val="multilevel"/>
    <w:tmpl w:val="EF9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6C1F9A"/>
    <w:multiLevelType w:val="hybridMultilevel"/>
    <w:tmpl w:val="3632AF18"/>
    <w:lvl w:ilvl="0" w:tplc="CA4EA5A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4E"/>
    <w:rsid w:val="002975E7"/>
    <w:rsid w:val="0042508D"/>
    <w:rsid w:val="00464EE9"/>
    <w:rsid w:val="005F0AF9"/>
    <w:rsid w:val="00777A1C"/>
    <w:rsid w:val="008C0B39"/>
    <w:rsid w:val="00945BA7"/>
    <w:rsid w:val="00A31CA3"/>
    <w:rsid w:val="00D74C69"/>
    <w:rsid w:val="00DC4E4E"/>
    <w:rsid w:val="00F50A48"/>
    <w:rsid w:val="00F8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4E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E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97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4E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E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97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2021-11-04T01:05:00Z</dcterms:created>
  <dcterms:modified xsi:type="dcterms:W3CDTF">2021-11-04T03:48:00Z</dcterms:modified>
</cp:coreProperties>
</file>