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37" w:rsidRPr="003B709F" w:rsidRDefault="0019482C" w:rsidP="003B709F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</w:rPr>
      </w:pPr>
      <w:r w:rsidRPr="003B709F">
        <w:rPr>
          <w:rFonts w:asciiTheme="majorHAnsi" w:hAnsiTheme="majorHAnsi" w:cstheme="majorHAnsi"/>
          <w:b/>
          <w:bCs/>
          <w:sz w:val="26"/>
          <w:szCs w:val="26"/>
        </w:rPr>
        <w:t>TRƯỜNG THCS PHƯỚC HIỆP</w:t>
      </w:r>
    </w:p>
    <w:p w:rsidR="0019482C" w:rsidRPr="003B709F" w:rsidRDefault="0019482C" w:rsidP="003B709F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3B709F">
        <w:rPr>
          <w:rFonts w:asciiTheme="majorHAnsi" w:hAnsiTheme="majorHAnsi" w:cstheme="majorHAnsi"/>
          <w:b/>
          <w:bCs/>
          <w:sz w:val="26"/>
          <w:szCs w:val="26"/>
        </w:rPr>
        <w:t xml:space="preserve">MÔN HỌC: </w:t>
      </w:r>
      <w:r w:rsidR="003B709F">
        <w:rPr>
          <w:rFonts w:asciiTheme="majorHAnsi" w:hAnsiTheme="majorHAnsi" w:cstheme="majorHAnsi"/>
          <w:b/>
          <w:bCs/>
          <w:sz w:val="26"/>
          <w:szCs w:val="26"/>
          <w:lang w:val="en-US"/>
        </w:rPr>
        <w:t>ĐỊA LÍ 9</w:t>
      </w:r>
    </w:p>
    <w:p w:rsidR="003B709F" w:rsidRDefault="003B709F" w:rsidP="0019482C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9482C" w:rsidRPr="003B709F" w:rsidRDefault="00273AF5" w:rsidP="00CE70A9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B709F">
        <w:rPr>
          <w:rFonts w:asciiTheme="majorHAnsi" w:hAnsiTheme="majorHAnsi" w:cstheme="majorHAnsi"/>
          <w:b/>
          <w:sz w:val="28"/>
          <w:szCs w:val="28"/>
        </w:rPr>
        <w:t>PHIẾU HƯỚNG DẪN HỌC SINH TỰ HỌC</w:t>
      </w:r>
    </w:p>
    <w:p w:rsidR="00C71B4A" w:rsidRDefault="00C71B4A" w:rsidP="00C71B4A">
      <w:pPr>
        <w:spacing w:after="0" w:line="240" w:lineRule="auto"/>
        <w:jc w:val="center"/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  <w:t xml:space="preserve">TIẾT </w:t>
      </w:r>
      <w:r w:rsidR="00EF4A50"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  <w:t>29</w:t>
      </w:r>
    </w:p>
    <w:p w:rsidR="00CE70A9" w:rsidRDefault="009D50B5" w:rsidP="00CE70A9">
      <w:pPr>
        <w:spacing w:after="0" w:line="240" w:lineRule="auto"/>
        <w:jc w:val="center"/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  <w:t xml:space="preserve">VÙNG </w:t>
      </w:r>
      <w:r w:rsidR="00EF4A50"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  <w:t>TÂY NGUYÊN</w:t>
      </w:r>
    </w:p>
    <w:p w:rsidR="0046722D" w:rsidRDefault="0046722D" w:rsidP="00CE70A9">
      <w:pPr>
        <w:spacing w:after="0" w:line="240" w:lineRule="auto"/>
        <w:jc w:val="center"/>
        <w:rPr>
          <w:rFonts w:asciiTheme="majorHAnsi" w:hAnsiTheme="majorHAnsi" w:cstheme="majorHAnsi"/>
          <w:b/>
          <w:color w:val="C00000"/>
          <w:sz w:val="28"/>
          <w:szCs w:val="28"/>
          <w:lang w:val="en-US"/>
        </w:rPr>
      </w:pPr>
    </w:p>
    <w:p w:rsidR="00252214" w:rsidRDefault="00EF4A50" w:rsidP="008E67F4">
      <w:pPr>
        <w:spacing w:line="276" w:lineRule="auto"/>
        <w:jc w:val="center"/>
        <w:rPr>
          <w:b/>
          <w:sz w:val="26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B8251CF" wp14:editId="5D1417D6">
            <wp:extent cx="4985809" cy="7155712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8507" cy="71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2D" w:rsidRDefault="0046722D" w:rsidP="00252214">
      <w:pPr>
        <w:spacing w:after="0" w:line="360" w:lineRule="auto"/>
        <w:jc w:val="both"/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252214" w:rsidRPr="00252214" w:rsidRDefault="00252214" w:rsidP="0046722D">
      <w:pPr>
        <w:spacing w:after="0" w:line="360" w:lineRule="auto"/>
        <w:jc w:val="both"/>
        <w:rPr>
          <w:rFonts w:asciiTheme="majorHAnsi" w:hAnsiTheme="majorHAnsi" w:cstheme="majorHAnsi"/>
          <w:b/>
          <w:sz w:val="26"/>
          <w:szCs w:val="26"/>
        </w:rPr>
      </w:pPr>
      <w:r w:rsidRPr="00252214">
        <w:rPr>
          <w:rFonts w:asciiTheme="majorHAnsi" w:hAnsiTheme="majorHAnsi" w:cstheme="majorHAnsi"/>
          <w:b/>
          <w:sz w:val="26"/>
          <w:szCs w:val="26"/>
        </w:rPr>
        <w:lastRenderedPageBreak/>
        <w:t>I. Vị trí địa lí và giới hạn lãnh thổ</w:t>
      </w:r>
    </w:p>
    <w:p w:rsidR="0046722D" w:rsidRPr="0046722D" w:rsidRDefault="0046722D" w:rsidP="0046722D">
      <w:pPr>
        <w:tabs>
          <w:tab w:val="left" w:pos="31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>HS quát sát hình 25.1</w:t>
      </w:r>
    </w:p>
    <w:p w:rsidR="0046722D" w:rsidRPr="0046722D" w:rsidRDefault="0046722D" w:rsidP="0046722D">
      <w:pPr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>Xác định vị trí địa lí, diện tích?</w:t>
      </w:r>
    </w:p>
    <w:p w:rsidR="0046722D" w:rsidRPr="0046722D" w:rsidRDefault="0046722D" w:rsidP="0046722D">
      <w:pPr>
        <w:numPr>
          <w:ilvl w:val="0"/>
          <w:numId w:val="13"/>
        </w:numPr>
        <w:tabs>
          <w:tab w:val="left" w:pos="142"/>
          <w:tab w:val="left" w:pos="38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 xml:space="preserve">Đọc tên các tỉnh, thành phố trong vùng </w:t>
      </w:r>
    </w:p>
    <w:p w:rsidR="0046722D" w:rsidRPr="0046722D" w:rsidRDefault="0046722D" w:rsidP="0046722D">
      <w:pPr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>Ý nghĩa vị trí địa lí của vùng?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- Diện tích 54.475 km2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- Là vùng duy nhất không giáp biển.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- Tiếp giáp: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 xml:space="preserve">+ </w:t>
      </w:r>
      <w:r>
        <w:rPr>
          <w:rFonts w:asciiTheme="majorHAnsi" w:hAnsiTheme="majorHAnsi" w:cstheme="majorHAnsi"/>
          <w:sz w:val="26"/>
          <w:szCs w:val="26"/>
          <w:lang w:val="en-US"/>
        </w:rPr>
        <w:t>Phía đông</w:t>
      </w:r>
      <w:r w:rsidRPr="009F672A">
        <w:rPr>
          <w:rFonts w:asciiTheme="majorHAnsi" w:hAnsiTheme="majorHAnsi" w:cstheme="majorHAnsi"/>
          <w:sz w:val="26"/>
          <w:szCs w:val="26"/>
        </w:rPr>
        <w:t xml:space="preserve"> giáp với Duyên Hải Nam TRung Bộ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+ Tây Nam giáp Đông Nam Bộ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 xml:space="preserve">+ </w:t>
      </w:r>
      <w:r>
        <w:rPr>
          <w:rFonts w:asciiTheme="majorHAnsi" w:hAnsiTheme="majorHAnsi" w:cstheme="majorHAnsi"/>
          <w:sz w:val="26"/>
          <w:szCs w:val="26"/>
        </w:rPr>
        <w:t>Tây</w:t>
      </w:r>
      <w:r w:rsidRPr="009F672A">
        <w:rPr>
          <w:rFonts w:asciiTheme="majorHAnsi" w:hAnsiTheme="majorHAnsi" w:cstheme="majorHAnsi"/>
          <w:sz w:val="26"/>
          <w:szCs w:val="26"/>
        </w:rPr>
        <w:t xml:space="preserve"> giáp hạ</w:t>
      </w:r>
      <w:r>
        <w:rPr>
          <w:rFonts w:asciiTheme="majorHAnsi" w:hAnsiTheme="majorHAnsi" w:cstheme="majorHAnsi"/>
          <w:sz w:val="26"/>
          <w:szCs w:val="26"/>
        </w:rPr>
        <w:t xml:space="preserve"> Lào</w:t>
      </w:r>
      <w:r>
        <w:rPr>
          <w:rFonts w:asciiTheme="majorHAnsi" w:hAnsiTheme="majorHAnsi" w:cstheme="majorHAnsi"/>
          <w:sz w:val="26"/>
          <w:szCs w:val="26"/>
          <w:lang w:val="en-US"/>
        </w:rPr>
        <w:t xml:space="preserve"> </w:t>
      </w:r>
      <w:r w:rsidRPr="009F672A">
        <w:rPr>
          <w:rFonts w:asciiTheme="majorHAnsi" w:hAnsiTheme="majorHAnsi" w:cstheme="majorHAnsi"/>
          <w:sz w:val="26"/>
          <w:szCs w:val="26"/>
        </w:rPr>
        <w:t>và Cam-pu-chia.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 xml:space="preserve">- Ý nghĩa: 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+ Gần vùng Đông Nam Bộ có kinh tế phát triển và là thị trường tiêu thụ sản phẩm</w:t>
      </w:r>
    </w:p>
    <w:p w:rsidR="009F672A" w:rsidRPr="009F672A" w:rsidRDefault="009F672A" w:rsidP="009F672A">
      <w:p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 xml:space="preserve">+ Có mối liên hệ với Duyên hải </w:t>
      </w:r>
      <w:r>
        <w:rPr>
          <w:rFonts w:asciiTheme="majorHAnsi" w:hAnsiTheme="majorHAnsi" w:cstheme="majorHAnsi"/>
          <w:sz w:val="26"/>
          <w:szCs w:val="26"/>
          <w:lang w:val="en-US"/>
        </w:rPr>
        <w:t>Nam Trung Bộ</w:t>
      </w:r>
      <w:r w:rsidRPr="009F672A">
        <w:rPr>
          <w:rFonts w:asciiTheme="majorHAnsi" w:hAnsiTheme="majorHAnsi" w:cstheme="majorHAnsi"/>
          <w:sz w:val="26"/>
          <w:szCs w:val="26"/>
        </w:rPr>
        <w:t>, mở rộng quan hệ với Lào và Cam-pu-chia.</w:t>
      </w:r>
    </w:p>
    <w:p w:rsidR="001016CD" w:rsidRPr="0046722D" w:rsidRDefault="001016CD" w:rsidP="0046722D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722D">
        <w:rPr>
          <w:rFonts w:ascii="Times New Roman" w:hAnsi="Times New Roman" w:cs="Times New Roman"/>
          <w:b/>
          <w:sz w:val="26"/>
          <w:szCs w:val="26"/>
        </w:rPr>
        <w:t>II. Điều kiện tự nhiên và tài nguyên thiên nhiên:</w:t>
      </w:r>
    </w:p>
    <w:p w:rsidR="0046722D" w:rsidRPr="0046722D" w:rsidRDefault="0046722D" w:rsidP="0046722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b/>
          <w:i/>
          <w:color w:val="C00000"/>
          <w:sz w:val="26"/>
          <w:szCs w:val="26"/>
        </w:rPr>
        <w:t>?</w:t>
      </w: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 xml:space="preserve"> Tìm hiểu đặc điểm tự nhiên và tài nguyên thiên nhiên của vùng.</w:t>
      </w:r>
    </w:p>
    <w:p w:rsidR="0046722D" w:rsidRPr="0046722D" w:rsidRDefault="0046722D" w:rsidP="0046722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b/>
          <w:i/>
          <w:color w:val="C00000"/>
          <w:sz w:val="26"/>
          <w:szCs w:val="26"/>
        </w:rPr>
        <w:t>?</w:t>
      </w: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 xml:space="preserve"> Tìm hiểu thuận lợi của điều kiện tự nhiên và tài nguyên thiên nhiên</w:t>
      </w:r>
    </w:p>
    <w:p w:rsidR="0046722D" w:rsidRPr="0046722D" w:rsidRDefault="0046722D" w:rsidP="0046722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46722D">
        <w:rPr>
          <w:rFonts w:ascii="Times New Roman" w:eastAsia="Calibri" w:hAnsi="Times New Roman" w:cs="Times New Roman"/>
          <w:b/>
          <w:i/>
          <w:color w:val="C00000"/>
          <w:sz w:val="26"/>
          <w:szCs w:val="26"/>
        </w:rPr>
        <w:t>?</w:t>
      </w:r>
      <w:r w:rsidRPr="0046722D">
        <w:rPr>
          <w:rFonts w:ascii="Times New Roman" w:eastAsia="Calibri" w:hAnsi="Times New Roman" w:cs="Times New Roman"/>
          <w:color w:val="C00000"/>
          <w:sz w:val="26"/>
          <w:szCs w:val="26"/>
        </w:rPr>
        <w:t xml:space="preserve"> Tìm hiểu khó khăn ảnh hưởng đến phát triển kinh tế - xã hội của vùng 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- Đặc điểm: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+ Có địa hình cao nguyên xếp tầ</w:t>
      </w:r>
      <w:r w:rsidR="00964B3E">
        <w:rPr>
          <w:rFonts w:asciiTheme="majorHAnsi" w:hAnsiTheme="majorHAnsi" w:cstheme="majorHAnsi"/>
          <w:sz w:val="26"/>
          <w:szCs w:val="26"/>
        </w:rPr>
        <w:t>ng: Kon Tum, Plây Ku, Đăk Lă</w:t>
      </w:r>
      <w:r w:rsidR="00964B3E">
        <w:rPr>
          <w:rFonts w:asciiTheme="majorHAnsi" w:hAnsiTheme="majorHAnsi" w:cstheme="majorHAnsi"/>
          <w:sz w:val="26"/>
          <w:szCs w:val="26"/>
          <w:lang w:val="en-US"/>
        </w:rPr>
        <w:t>k</w:t>
      </w:r>
      <w:r w:rsidRPr="009F672A">
        <w:rPr>
          <w:rFonts w:asciiTheme="majorHAnsi" w:hAnsiTheme="majorHAnsi" w:cstheme="majorHAnsi"/>
          <w:sz w:val="26"/>
          <w:szCs w:val="26"/>
        </w:rPr>
        <w:t>, Mơ Nông, Lâm Viên, Di Linh.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+ Nơi đầu nguồn của các dòng sông chảy về các vùng lãnh thổ lân cận: Xê Xan, Xrê Pôk, Đồng Nai, sông Ba.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+ Nhiều tài nguyên thiên nhiên.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9F672A">
        <w:rPr>
          <w:rFonts w:asciiTheme="majorHAnsi" w:hAnsiTheme="majorHAnsi" w:cstheme="majorHAnsi"/>
          <w:sz w:val="26"/>
          <w:szCs w:val="26"/>
        </w:rPr>
        <w:t>- Thuận lợi: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Đất ba dan chiếm diện tích lớn nhất cả nước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Rừng tự nhiên còn khá nhiều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Khí hậu cận xích đạo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Trữ năng thủy điện khá lớn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Khoáng sản: Bô xít trữ lượng lớn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+ Cảnh đẹp thiên nhiên:Đà Lạt,</w:t>
      </w:r>
      <w:r w:rsidR="00964B3E">
        <w:rPr>
          <w:rFonts w:asciiTheme="majorHAnsi" w:hAnsiTheme="majorHAnsi" w:cstheme="majorHAnsi"/>
          <w:sz w:val="26"/>
          <w:szCs w:val="26"/>
          <w:lang w:val="nl-NL"/>
        </w:rPr>
        <w:t xml:space="preserve"> </w:t>
      </w:r>
      <w:r w:rsidRPr="009F672A">
        <w:rPr>
          <w:rFonts w:asciiTheme="majorHAnsi" w:hAnsiTheme="majorHAnsi" w:cstheme="majorHAnsi"/>
          <w:sz w:val="26"/>
          <w:szCs w:val="26"/>
          <w:lang w:val="nl-NL"/>
        </w:rPr>
        <w:t>n</w:t>
      </w:r>
      <w:r w:rsidR="00964B3E">
        <w:rPr>
          <w:rFonts w:asciiTheme="majorHAnsi" w:hAnsiTheme="majorHAnsi" w:cstheme="majorHAnsi"/>
          <w:sz w:val="26"/>
          <w:szCs w:val="26"/>
          <w:lang w:val="nl-NL"/>
        </w:rPr>
        <w:t>úi Lang-biang, vườn quốc gia Yok Đôn</w:t>
      </w:r>
      <w:bookmarkStart w:id="0" w:name="_GoBack"/>
      <w:bookmarkEnd w:id="0"/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=&gt; Tài nguyên thiên nhiên đa dạng phong phú, thuận lợi phát triển kinh tế đa ngành.</w:t>
      </w:r>
    </w:p>
    <w:p w:rsidR="009F672A" w:rsidRPr="009F672A" w:rsidRDefault="009F672A" w:rsidP="009F672A">
      <w:pPr>
        <w:tabs>
          <w:tab w:val="left" w:pos="-1800"/>
        </w:tabs>
        <w:spacing w:after="0" w:line="276" w:lineRule="auto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9F672A">
        <w:rPr>
          <w:rFonts w:asciiTheme="majorHAnsi" w:hAnsiTheme="majorHAnsi" w:cstheme="majorHAnsi"/>
          <w:sz w:val="26"/>
          <w:szCs w:val="26"/>
          <w:lang w:val="nl-NL"/>
        </w:rPr>
        <w:t>- Khó khăn: thiếu nước và nguy cơ cháy rừng vào mùa khô.</w:t>
      </w:r>
    </w:p>
    <w:p w:rsidR="00B97C5B" w:rsidRPr="00FB498D" w:rsidRDefault="00B97C5B" w:rsidP="00B97C5B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sectPr w:rsidR="00B97C5B" w:rsidRPr="00FB498D" w:rsidSect="00984D69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B4E8C"/>
    <w:multiLevelType w:val="hybridMultilevel"/>
    <w:tmpl w:val="AD7CFB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41E"/>
    <w:multiLevelType w:val="hybridMultilevel"/>
    <w:tmpl w:val="6C3837A4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  <w:i w:val="0"/>
      </w:rPr>
    </w:lvl>
    <w:lvl w:ilvl="1" w:tplc="0E82E6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1A40578">
      <w:start w:val="1"/>
      <w:numFmt w:val="bullet"/>
      <w:lvlText w:val="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4AF859B8">
      <w:start w:val="1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F7E6ECDE">
      <w:start w:val="1"/>
      <w:numFmt w:val="upperLetter"/>
      <w:lvlText w:val="%7."/>
      <w:lvlJc w:val="left"/>
      <w:pPr>
        <w:ind w:left="5040" w:hanging="360"/>
      </w:pPr>
      <w:rPr>
        <w:rFonts w:hint="default"/>
        <w:b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C3A54"/>
    <w:multiLevelType w:val="hybridMultilevel"/>
    <w:tmpl w:val="4AB20FEE"/>
    <w:lvl w:ilvl="0" w:tplc="5E28B63A">
      <w:start w:val="2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269A0E76"/>
    <w:multiLevelType w:val="hybridMultilevel"/>
    <w:tmpl w:val="1F8458DC"/>
    <w:lvl w:ilvl="0" w:tplc="9A902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E7F1A"/>
    <w:multiLevelType w:val="hybridMultilevel"/>
    <w:tmpl w:val="46CC8116"/>
    <w:lvl w:ilvl="0" w:tplc="2DE4DF4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45676"/>
    <w:multiLevelType w:val="hybridMultilevel"/>
    <w:tmpl w:val="B0E01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9358F"/>
    <w:multiLevelType w:val="hybridMultilevel"/>
    <w:tmpl w:val="DA8CA732"/>
    <w:lvl w:ilvl="0" w:tplc="448CFA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D2D49"/>
    <w:multiLevelType w:val="hybridMultilevel"/>
    <w:tmpl w:val="6EDC5648"/>
    <w:lvl w:ilvl="0" w:tplc="5F60484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>
    <w:nsid w:val="58C00222"/>
    <w:multiLevelType w:val="hybridMultilevel"/>
    <w:tmpl w:val="1FF697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10DE3"/>
    <w:multiLevelType w:val="hybridMultilevel"/>
    <w:tmpl w:val="89C2490E"/>
    <w:lvl w:ilvl="0" w:tplc="D3E0F6A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D4BD3"/>
    <w:multiLevelType w:val="hybridMultilevel"/>
    <w:tmpl w:val="28BE6D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31CF2"/>
    <w:multiLevelType w:val="hybridMultilevel"/>
    <w:tmpl w:val="73C23802"/>
    <w:lvl w:ilvl="0" w:tplc="B77E12D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0D09FC"/>
    <w:multiLevelType w:val="hybridMultilevel"/>
    <w:tmpl w:val="26481848"/>
    <w:lvl w:ilvl="0" w:tplc="243EDF52">
      <w:start w:val="1"/>
      <w:numFmt w:val="upperRoman"/>
      <w:lvlText w:val="%1-"/>
      <w:lvlJc w:val="left"/>
      <w:pPr>
        <w:ind w:left="1080" w:hanging="720"/>
      </w:pPr>
      <w:rPr>
        <w:rFonts w:hint="default"/>
        <w:i w:val="0"/>
      </w:rPr>
    </w:lvl>
    <w:lvl w:ilvl="1" w:tplc="0E82E6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1A40578">
      <w:start w:val="1"/>
      <w:numFmt w:val="bullet"/>
      <w:lvlText w:val="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9"/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37"/>
    <w:rsid w:val="000059EC"/>
    <w:rsid w:val="00011679"/>
    <w:rsid w:val="0001238F"/>
    <w:rsid w:val="00014B4D"/>
    <w:rsid w:val="00036849"/>
    <w:rsid w:val="00072929"/>
    <w:rsid w:val="0008098E"/>
    <w:rsid w:val="00094992"/>
    <w:rsid w:val="000C624D"/>
    <w:rsid w:val="001016CD"/>
    <w:rsid w:val="001251A8"/>
    <w:rsid w:val="0014622F"/>
    <w:rsid w:val="00151E18"/>
    <w:rsid w:val="0017375C"/>
    <w:rsid w:val="001822B5"/>
    <w:rsid w:val="001938BB"/>
    <w:rsid w:val="0019482C"/>
    <w:rsid w:val="001C3D22"/>
    <w:rsid w:val="001C511A"/>
    <w:rsid w:val="001E3FEE"/>
    <w:rsid w:val="001E60C3"/>
    <w:rsid w:val="002023B3"/>
    <w:rsid w:val="00202BCD"/>
    <w:rsid w:val="00213F96"/>
    <w:rsid w:val="00252214"/>
    <w:rsid w:val="00270BF1"/>
    <w:rsid w:val="00273AF5"/>
    <w:rsid w:val="00282975"/>
    <w:rsid w:val="00292F93"/>
    <w:rsid w:val="002A2CD6"/>
    <w:rsid w:val="002A3D4E"/>
    <w:rsid w:val="002D06E4"/>
    <w:rsid w:val="002F0DDC"/>
    <w:rsid w:val="003544B8"/>
    <w:rsid w:val="00356D76"/>
    <w:rsid w:val="0038648D"/>
    <w:rsid w:val="003930FF"/>
    <w:rsid w:val="003B709F"/>
    <w:rsid w:val="003C2907"/>
    <w:rsid w:val="003E2662"/>
    <w:rsid w:val="00406F42"/>
    <w:rsid w:val="00463921"/>
    <w:rsid w:val="0046619E"/>
    <w:rsid w:val="0046722D"/>
    <w:rsid w:val="00467616"/>
    <w:rsid w:val="004741EB"/>
    <w:rsid w:val="00474837"/>
    <w:rsid w:val="005026E3"/>
    <w:rsid w:val="005214E4"/>
    <w:rsid w:val="00527CA9"/>
    <w:rsid w:val="00562F71"/>
    <w:rsid w:val="005666D0"/>
    <w:rsid w:val="005D70AB"/>
    <w:rsid w:val="005F6E32"/>
    <w:rsid w:val="0063111B"/>
    <w:rsid w:val="00634A46"/>
    <w:rsid w:val="00645A71"/>
    <w:rsid w:val="00654752"/>
    <w:rsid w:val="006624BE"/>
    <w:rsid w:val="00673D6E"/>
    <w:rsid w:val="00685D27"/>
    <w:rsid w:val="006E3D2A"/>
    <w:rsid w:val="006F5F57"/>
    <w:rsid w:val="00702675"/>
    <w:rsid w:val="0074514E"/>
    <w:rsid w:val="00746168"/>
    <w:rsid w:val="00756FB7"/>
    <w:rsid w:val="00763D27"/>
    <w:rsid w:val="007853E3"/>
    <w:rsid w:val="007D6E36"/>
    <w:rsid w:val="0080761B"/>
    <w:rsid w:val="00815E98"/>
    <w:rsid w:val="00831AFC"/>
    <w:rsid w:val="00851293"/>
    <w:rsid w:val="0087476E"/>
    <w:rsid w:val="008E5A92"/>
    <w:rsid w:val="008E67F4"/>
    <w:rsid w:val="008F1A4F"/>
    <w:rsid w:val="00900015"/>
    <w:rsid w:val="00906BCD"/>
    <w:rsid w:val="0093669B"/>
    <w:rsid w:val="00964B3E"/>
    <w:rsid w:val="00967D50"/>
    <w:rsid w:val="0097711E"/>
    <w:rsid w:val="00984D69"/>
    <w:rsid w:val="00984DC7"/>
    <w:rsid w:val="009D50B5"/>
    <w:rsid w:val="009F672A"/>
    <w:rsid w:val="00A020B8"/>
    <w:rsid w:val="00A507B6"/>
    <w:rsid w:val="00A5727D"/>
    <w:rsid w:val="00A664B8"/>
    <w:rsid w:val="00A871C0"/>
    <w:rsid w:val="00AC06E4"/>
    <w:rsid w:val="00AC6BC4"/>
    <w:rsid w:val="00AD0E83"/>
    <w:rsid w:val="00AE146D"/>
    <w:rsid w:val="00B97C5B"/>
    <w:rsid w:val="00BF0A7E"/>
    <w:rsid w:val="00C00E6D"/>
    <w:rsid w:val="00C357F2"/>
    <w:rsid w:val="00C55AA8"/>
    <w:rsid w:val="00C5665C"/>
    <w:rsid w:val="00C71B4A"/>
    <w:rsid w:val="00C957D8"/>
    <w:rsid w:val="00CB15E9"/>
    <w:rsid w:val="00CE70A9"/>
    <w:rsid w:val="00D44128"/>
    <w:rsid w:val="00D51BB6"/>
    <w:rsid w:val="00D74734"/>
    <w:rsid w:val="00DB14D0"/>
    <w:rsid w:val="00DD3D9C"/>
    <w:rsid w:val="00DD7476"/>
    <w:rsid w:val="00DE0D34"/>
    <w:rsid w:val="00DF3299"/>
    <w:rsid w:val="00E346C0"/>
    <w:rsid w:val="00E61D80"/>
    <w:rsid w:val="00E75176"/>
    <w:rsid w:val="00EC5A69"/>
    <w:rsid w:val="00ED7BD1"/>
    <w:rsid w:val="00EF471C"/>
    <w:rsid w:val="00EF4A50"/>
    <w:rsid w:val="00F848DD"/>
    <w:rsid w:val="00FA0E1E"/>
    <w:rsid w:val="00FB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8F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3B709F"/>
    <w:pPr>
      <w:spacing w:after="0" w:line="240" w:lineRule="auto"/>
    </w:pPr>
    <w:rPr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A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251A8"/>
    <w:rPr>
      <w:color w:val="0563C1" w:themeColor="hyperlink"/>
      <w:u w:val="single"/>
    </w:rPr>
  </w:style>
  <w:style w:type="table" w:styleId="LightList-Accent4">
    <w:name w:val="Light List Accent 4"/>
    <w:basedOn w:val="TableNormal"/>
    <w:uiPriority w:val="61"/>
    <w:rsid w:val="00A66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8F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3B709F"/>
    <w:pPr>
      <w:spacing w:after="0" w:line="240" w:lineRule="auto"/>
    </w:pPr>
    <w:rPr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A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251A8"/>
    <w:rPr>
      <w:color w:val="0563C1" w:themeColor="hyperlink"/>
      <w:u w:val="single"/>
    </w:rPr>
  </w:style>
  <w:style w:type="table" w:styleId="LightList-Accent4">
    <w:name w:val="Light List Accent 4"/>
    <w:basedOn w:val="TableNormal"/>
    <w:uiPriority w:val="61"/>
    <w:rsid w:val="00A66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tranthithanhvy2404@gmail.com</dc:creator>
  <cp:lastModifiedBy>THANH VY</cp:lastModifiedBy>
  <cp:revision>4</cp:revision>
  <dcterms:created xsi:type="dcterms:W3CDTF">2021-12-12T08:26:00Z</dcterms:created>
  <dcterms:modified xsi:type="dcterms:W3CDTF">2021-12-12T08:43:00Z</dcterms:modified>
</cp:coreProperties>
</file>