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32" w:rsidRPr="00E05527" w:rsidRDefault="007F6432" w:rsidP="007F6432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E05527"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</w:t>
      </w:r>
      <w:r>
        <w:rPr>
          <w:rFonts w:ascii="Times New Roman" w:hAnsi="Times New Roman"/>
          <w:b/>
          <w:bCs/>
          <w:sz w:val="28"/>
          <w:szCs w:val="28"/>
        </w:rPr>
        <w:t>LỊCH SỬ LỚP 8</w:t>
      </w:r>
    </w:p>
    <w:p w:rsidR="007F6432" w:rsidRDefault="007F6432" w:rsidP="007F6432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05527">
        <w:rPr>
          <w:rFonts w:ascii="Times New Roman" w:hAnsi="Times New Roman"/>
          <w:b/>
          <w:bCs/>
          <w:sz w:val="28"/>
          <w:szCs w:val="28"/>
        </w:rPr>
        <w:t>Tuần</w:t>
      </w:r>
      <w:proofErr w:type="spellEnd"/>
      <w:r w:rsidRPr="00E055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007B">
        <w:rPr>
          <w:rFonts w:ascii="Times New Roman" w:hAnsi="Times New Roman"/>
          <w:b/>
          <w:bCs/>
          <w:sz w:val="28"/>
          <w:szCs w:val="28"/>
        </w:rPr>
        <w:t>21</w:t>
      </w:r>
    </w:p>
    <w:tbl>
      <w:tblPr>
        <w:tblW w:w="105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730"/>
      </w:tblGrid>
      <w:tr w:rsidR="007F6432" w:rsidRPr="00E05527" w:rsidTr="00D8668C">
        <w:tc>
          <w:tcPr>
            <w:tcW w:w="1800" w:type="dxa"/>
            <w:shd w:val="clear" w:color="auto" w:fill="auto"/>
          </w:tcPr>
          <w:p w:rsidR="007F6432" w:rsidRPr="00E05527" w:rsidRDefault="007F6432" w:rsidP="00D8668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730" w:type="dxa"/>
          </w:tcPr>
          <w:p w:rsidR="007F6432" w:rsidRPr="00E05527" w:rsidRDefault="007F6432" w:rsidP="00D8668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7F6432" w:rsidRPr="00E05527" w:rsidTr="00D8668C">
        <w:tc>
          <w:tcPr>
            <w:tcW w:w="1800" w:type="dxa"/>
            <w:shd w:val="clear" w:color="auto" w:fill="auto"/>
          </w:tcPr>
          <w:p w:rsidR="007F6432" w:rsidRPr="00E05527" w:rsidRDefault="007F6432" w:rsidP="00D8668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8730" w:type="dxa"/>
          </w:tcPr>
          <w:p w:rsidR="0009007B" w:rsidRDefault="007F6432" w:rsidP="00D8668C">
            <w:pPr>
              <w:pStyle w:val="ListParagraph"/>
              <w:tabs>
                <w:tab w:val="left" w:pos="12758"/>
              </w:tabs>
              <w:spacing w:after="100"/>
              <w:ind w:left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F304E">
              <w:rPr>
                <w:rFonts w:ascii="Times New Roman" w:hAnsi="Times New Roman"/>
                <w:b/>
                <w:sz w:val="26"/>
                <w:szCs w:val="26"/>
              </w:rPr>
              <w:t xml:space="preserve">BÀI </w:t>
            </w:r>
            <w:r w:rsidRPr="00AF304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25</w:t>
            </w:r>
            <w:r w:rsidRPr="00AF304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AF304E">
              <w:rPr>
                <w:rFonts w:ascii="Times New Roman" w:eastAsia="Times New Roman" w:hAnsi="Times New Roman"/>
                <w:b/>
                <w:sz w:val="26"/>
                <w:szCs w:val="26"/>
              </w:rPr>
              <w:t>KHÁNG CHIẾN LAN RỘNG RA TOÀN QUỐC (1873-1884)</w:t>
            </w:r>
            <w:r w:rsidR="0009007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</w:t>
            </w:r>
          </w:p>
          <w:p w:rsidR="007F6432" w:rsidRPr="00AF304E" w:rsidRDefault="0009007B" w:rsidP="00D8668C">
            <w:pPr>
              <w:pStyle w:val="ListParagraph"/>
              <w:tabs>
                <w:tab w:val="left" w:pos="12758"/>
              </w:tabs>
              <w:spacing w:after="100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                             (TIẾT 2)</w:t>
            </w:r>
          </w:p>
          <w:p w:rsidR="007F6432" w:rsidRPr="00AF304E" w:rsidRDefault="007F6432" w:rsidP="00D8668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F6432" w:rsidRPr="00435D18" w:rsidTr="0009007B">
        <w:trPr>
          <w:trHeight w:val="4904"/>
        </w:trPr>
        <w:tc>
          <w:tcPr>
            <w:tcW w:w="1800" w:type="dxa"/>
            <w:shd w:val="clear" w:color="auto" w:fill="auto"/>
          </w:tcPr>
          <w:p w:rsidR="007F6432" w:rsidRPr="00E05527" w:rsidRDefault="007F6432" w:rsidP="00D8668C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liệu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thực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hiện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yêu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cầu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  <w:p w:rsidR="007F6432" w:rsidRDefault="007F6432" w:rsidP="00D8668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F6432" w:rsidRDefault="007F6432" w:rsidP="00D8668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F6432" w:rsidRDefault="007F6432" w:rsidP="00D8668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F6432" w:rsidRDefault="007F6432" w:rsidP="00D8668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F6432" w:rsidRDefault="007F6432" w:rsidP="00D8668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F6432" w:rsidRDefault="007F6432" w:rsidP="00D8668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F6432" w:rsidRDefault="007F6432" w:rsidP="00D8668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F6432" w:rsidRPr="00E05527" w:rsidRDefault="007F6432" w:rsidP="00D8668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  <w:lang w:val="vi-VN" w:eastAsia="vi-VN"/>
              </w:rPr>
              <w:drawing>
                <wp:anchor distT="0" distB="0" distL="114300" distR="114300" simplePos="0" relativeHeight="251659264" behindDoc="1" locked="0" layoutInCell="1" allowOverlap="1" wp14:anchorId="2B7FEE15" wp14:editId="65DD68CE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0" w:type="dxa"/>
          </w:tcPr>
          <w:p w:rsidR="0009007B" w:rsidRDefault="0009007B" w:rsidP="0009007B">
            <w:pPr>
              <w:spacing w:afterLines="60" w:after="144" w:line="20" w:lineRule="atLeast"/>
              <w:ind w:left="1530" w:hanging="165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9007B">
              <w:rPr>
                <w:rFonts w:ascii="Times New Roman" w:hAnsi="Times New Roman"/>
                <w:b/>
                <w:sz w:val="26"/>
                <w:szCs w:val="26"/>
              </w:rPr>
              <w:t>II</w:t>
            </w:r>
            <w:r w:rsidR="007F6432" w:rsidRPr="0009007B">
              <w:rPr>
                <w:rFonts w:ascii="Times New Roman" w:hAnsi="Times New Roman"/>
                <w:b/>
                <w:sz w:val="26"/>
                <w:szCs w:val="26"/>
              </w:rPr>
              <w:t>.THỰC DÂN PH</w:t>
            </w:r>
            <w:r w:rsidRPr="0009007B">
              <w:rPr>
                <w:rFonts w:ascii="Times New Roman" w:hAnsi="Times New Roman"/>
                <w:b/>
                <w:sz w:val="26"/>
                <w:szCs w:val="26"/>
              </w:rPr>
              <w:t xml:space="preserve">ÁP ĐÁNH BẮC KÌ LẦN THỨ HAI. </w:t>
            </w:r>
            <w:r w:rsidRPr="0009007B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NHÂN DÂN BẮC </w:t>
            </w:r>
          </w:p>
          <w:p w:rsidR="0009007B" w:rsidRPr="0009007B" w:rsidRDefault="0009007B" w:rsidP="0009007B">
            <w:pPr>
              <w:spacing w:afterLines="60" w:after="144" w:line="20" w:lineRule="atLeast"/>
              <w:ind w:left="1530" w:hanging="1652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KÌ </w:t>
            </w:r>
            <w:r w:rsidRPr="0009007B">
              <w:rPr>
                <w:rFonts w:ascii="Times New Roman" w:eastAsia="Times New Roman" w:hAnsi="Times New Roman"/>
                <w:b/>
                <w:sz w:val="26"/>
                <w:szCs w:val="26"/>
              </w:rPr>
              <w:t>TIẾP TỤC KHÁNG CHIẾN TRONG NHỮNG NĂM 1882-1884.</w:t>
            </w:r>
          </w:p>
          <w:p w:rsidR="0009007B" w:rsidRPr="0009007B" w:rsidRDefault="0009007B" w:rsidP="0009007B">
            <w:pPr>
              <w:spacing w:afterLines="60" w:after="144" w:line="20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9007B">
              <w:rPr>
                <w:rFonts w:ascii="Times New Roman" w:eastAsia="Times New Roman" w:hAnsi="Times New Roman"/>
                <w:b/>
                <w:sz w:val="26"/>
                <w:szCs w:val="26"/>
              </w:rPr>
              <w:t>*</w:t>
            </w:r>
            <w:r w:rsidRPr="0009007B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HS </w:t>
            </w:r>
            <w:r w:rsidRPr="0009007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chia 4 </w:t>
            </w:r>
            <w:proofErr w:type="spellStart"/>
            <w:r w:rsidRPr="0009007B">
              <w:rPr>
                <w:rFonts w:ascii="Times New Roman" w:eastAsia="Times New Roman" w:hAnsi="Times New Roman"/>
                <w:b/>
                <w:sz w:val="26"/>
                <w:szCs w:val="26"/>
              </w:rPr>
              <w:t>nhóm</w:t>
            </w:r>
            <w:proofErr w:type="spellEnd"/>
            <w:r w:rsidRPr="0009007B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TL</w:t>
            </w:r>
          </w:p>
          <w:p w:rsidR="0009007B" w:rsidRPr="0009007B" w:rsidRDefault="0009007B" w:rsidP="0009007B">
            <w:pPr>
              <w:spacing w:afterLines="60" w:after="144" w:line="20" w:lineRule="atLeast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proofErr w:type="spellStart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>Nhóm</w:t>
            </w:r>
            <w:proofErr w:type="spellEnd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09007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1/ </w:t>
            </w:r>
            <w:proofErr w:type="spellStart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>Tình</w:t>
            </w:r>
            <w:proofErr w:type="spellEnd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>nước</w:t>
            </w:r>
            <w:proofErr w:type="spellEnd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 xml:space="preserve"> ta s</w:t>
            </w:r>
            <w:r w:rsidRPr="0009007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au Hiệp ước </w:t>
            </w:r>
            <w:proofErr w:type="spellStart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>Giáp</w:t>
            </w:r>
            <w:proofErr w:type="spellEnd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>Tuất</w:t>
            </w:r>
            <w:proofErr w:type="spellEnd"/>
            <w:r w:rsidRPr="0009007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09007B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1874?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Nhóm 2/ Vì sao tư bản Pháp quyết tâm chiếm Bắc Kì lần 2, thời gian nào?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Nhóm 3/ Cuộc chiến đấu bảo vệ thành HN diễn ra như thế nào?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Nhóm 4/ Nhận xét về sự hi sinh của Tổng đốc Hoàng Diệu?</w:t>
            </w:r>
          </w:p>
          <w:p w:rsidR="0009007B" w:rsidRPr="00435D18" w:rsidRDefault="0009007B" w:rsidP="0009007B">
            <w:pPr>
              <w:spacing w:afterLines="60" w:after="144" w:line="20" w:lineRule="atLeast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*</w:t>
            </w:r>
            <w:r w:rsidRPr="0009007B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HS thuyết trì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nh</w:t>
            </w: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: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1/ HS tường thuật diễn biến của chiến thắng Cầu Giấy lần 2 ?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2/ Thái độ của TDP khi triều đình Huế thương lượng sau chiến thắng Cầu </w:t>
            </w:r>
          </w:p>
          <w:p w:rsidR="007F6432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Giấy 1882?</w:t>
            </w:r>
          </w:p>
          <w:p w:rsidR="00927A4C" w:rsidRPr="00AF304E" w:rsidRDefault="00927A4C" w:rsidP="0009007B">
            <w:pPr>
              <w:spacing w:afterLines="60" w:after="144" w:line="20" w:lineRule="atLeast"/>
              <w:jc w:val="both"/>
              <w:rPr>
                <w:rFonts w:ascii="Times New Roman" w:hAnsi="Times New Roman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3/ Nêu tên 4 hiệp ước nhà Nguyễn kí với Pháp?</w:t>
            </w:r>
          </w:p>
        </w:tc>
      </w:tr>
      <w:tr w:rsidR="007F6432" w:rsidRPr="00435D18" w:rsidTr="00D8668C">
        <w:tc>
          <w:tcPr>
            <w:tcW w:w="1800" w:type="dxa"/>
            <w:shd w:val="clear" w:color="auto" w:fill="auto"/>
          </w:tcPr>
          <w:p w:rsidR="007F6432" w:rsidRPr="00435D18" w:rsidRDefault="007F6432" w:rsidP="00D8668C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435D1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Hoạt động 2</w:t>
            </w:r>
            <w:r w:rsidRPr="00435D1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Pr="00435D18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Kiểm tra, đánh giá quá trình tự học.</w:t>
            </w:r>
          </w:p>
        </w:tc>
        <w:tc>
          <w:tcPr>
            <w:tcW w:w="8730" w:type="dxa"/>
          </w:tcPr>
          <w:p w:rsidR="007F6432" w:rsidRPr="00435D18" w:rsidRDefault="007F6432" w:rsidP="00D8668C">
            <w:pPr>
              <w:pStyle w:val="Heading2"/>
              <w:rPr>
                <w:rFonts w:ascii="Times New Roman" w:hAnsi="Times New Roman"/>
                <w:color w:val="auto"/>
                <w:kern w:val="24"/>
                <w:lang w:val="vi-VN"/>
              </w:rPr>
            </w:pPr>
            <w:r w:rsidRPr="00435D18">
              <w:rPr>
                <w:rFonts w:ascii="Times New Roman" w:hAnsi="Times New Roman"/>
                <w:color w:val="auto"/>
                <w:lang w:val="vi-VN"/>
              </w:rPr>
              <w:t>GV hướng dẫn, khuyến khích HS tự thực hành tại nhà với sự trợ giúp của ngườ</w:t>
            </w:r>
            <w:r w:rsidRPr="009774A9">
              <w:rPr>
                <w:rFonts w:ascii="Times New Roman" w:hAnsi="Times New Roman"/>
                <w:color w:val="auto"/>
                <w:kern w:val="24"/>
                <w:lang w:val="vi-VN"/>
              </w:rPr>
              <w:t>i</w:t>
            </w:r>
            <w:r w:rsidRPr="00435D18">
              <w:rPr>
                <w:rFonts w:ascii="Times New Roman" w:hAnsi="Times New Roman"/>
                <w:color w:val="auto"/>
                <w:kern w:val="24"/>
                <w:lang w:val="vi-VN"/>
              </w:rPr>
              <w:t xml:space="preserve"> thân</w:t>
            </w:r>
          </w:p>
          <w:p w:rsidR="0009007B" w:rsidRPr="00435D18" w:rsidRDefault="0009007B" w:rsidP="0009007B">
            <w:pPr>
              <w:spacing w:afterLines="60" w:after="144" w:line="20" w:lineRule="atLeast"/>
              <w:ind w:left="1530" w:hanging="165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435D1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II.THỰC DÂN PHÁP ĐÁNH BẮC KÌ LẦN THỨ HAI. </w:t>
            </w:r>
            <w:r w:rsidRPr="00435D18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 </w:t>
            </w: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NHÂN DÂN BẮC </w:t>
            </w:r>
          </w:p>
          <w:p w:rsidR="0009007B" w:rsidRPr="00435D18" w:rsidRDefault="0009007B" w:rsidP="0009007B">
            <w:pPr>
              <w:spacing w:afterLines="60" w:after="144" w:line="20" w:lineRule="atLeast"/>
              <w:ind w:left="1530" w:hanging="1652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KÌ TIẾP TỤC KHÁNG CHIẾN TRONG NHỮNG NĂM 1882-1884.</w:t>
            </w:r>
          </w:p>
          <w:p w:rsidR="0009007B" w:rsidRPr="00435D18" w:rsidRDefault="0009007B" w:rsidP="0009007B">
            <w:pPr>
              <w:spacing w:afterLines="60" w:after="144" w:line="20" w:lineRule="atLeast"/>
              <w:ind w:left="1530" w:hanging="1652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1. Thực dân Pháp đánh chiếm Bắc Kì lần II (1882)</w:t>
            </w:r>
          </w:p>
          <w:p w:rsidR="0009007B" w:rsidRPr="00435D18" w:rsidRDefault="0009007B" w:rsidP="0009007B">
            <w:pPr>
              <w:spacing w:afterLines="60" w:after="144" w:line="20" w:lineRule="atLeast"/>
              <w:ind w:left="1652" w:hanging="165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* Âm mưu của Pháp: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Sau Hiệp ước 1874, Pháp quyết tâm chiếm Bắc Kì, biến nước ta thành thuộc địa.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Lấy cớ nhà Nguyễn vi phạm Hiệp ước 1874, ngày 3/4/1882 đổ bộ Hà Nội khiêu khích</w:t>
            </w: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.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* Diễn biến: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- 25/4/1882, Pháp gửi “ tối hậu thư” cho Tổng đốc Hoàng Diệu.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Hạn trả lời chưa hết, Pháp nổ súng chiếm thành Hà Nội, Hoàng Diệu tự tử.</w:t>
            </w:r>
          </w:p>
          <w:p w:rsidR="007F6432" w:rsidRPr="00435D18" w:rsidRDefault="0009007B" w:rsidP="0009007B">
            <w:pPr>
              <w:pStyle w:val="Heading2"/>
              <w:rPr>
                <w:rFonts w:ascii="Times New Roman" w:hAnsi="Times New Roman"/>
                <w:color w:val="auto"/>
                <w:lang w:val="vi-VN"/>
              </w:rPr>
            </w:pPr>
            <w:r w:rsidRPr="00435D18">
              <w:rPr>
                <w:rFonts w:ascii="Times New Roman" w:hAnsi="Times New Roman"/>
                <w:color w:val="auto"/>
                <w:lang w:val="vi-VN"/>
              </w:rPr>
              <w:t>- Thừa thắng, Pháp cho quân đi chiếm các tỉnh đồng bằng Bắc Bộ.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2. Nhân dân Bắc Kì tiếp tục kháng Pháp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Ở Hà Nội, nhân dân tự tay đốt nhà, tạo thành bức tường lửa chặn giặc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Những nơi khác nhân dân đắp đập, cắm kè, làm hầm chông cạm bẫy.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lastRenderedPageBreak/>
              <w:t>- 19/5/1883, tại Cầu Giấy lần thứ 2, Rivie bị giết.</w:t>
            </w:r>
          </w:p>
          <w:p w:rsidR="0009007B" w:rsidRPr="00435D18" w:rsidRDefault="0009007B" w:rsidP="0009007B">
            <w:pPr>
              <w:spacing w:afterLines="60" w:after="144" w:line="20" w:lineRule="atLeast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=&gt; Chiến thắng Cấu Giấy làm cho Pháp hoang mang, dao động, nhưng triều đình </w:t>
            </w:r>
          </w:p>
          <w:p w:rsidR="0009007B" w:rsidRPr="00435D18" w:rsidRDefault="0009007B" w:rsidP="0009007B">
            <w:pPr>
              <w:spacing w:afterLines="60" w:after="144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Huế</w:t>
            </w:r>
            <w:r w:rsidRPr="00435D1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lại chủ trương thương lượng hi vọng Pháp sẽ rút quân.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09007B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 xml:space="preserve">3. </w:t>
            </w: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Hiệp ước Pa-tơ-nốt. Nhà nước phong kiến Việt Nam sụp đổ (1884)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- 25/8/1883 triều đình kí với Pháp hiệp ước Hác-măng (Thừa nhận quyền bảo hộ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của Pháp ở Bắc Kì và Trung Kì)</w:t>
            </w:r>
            <w:r w:rsidRPr="00435D18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.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- 6/6/1884, triều đình kí với Pháp Hiệp ước Pa-tơ-nốt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-&gt; Hiệp ước Pa-tơ-nốt, chấm dứt sự tồn tại độc lập của nhà Nguyễn, trở thành nước</w:t>
            </w:r>
          </w:p>
          <w:p w:rsidR="0009007B" w:rsidRPr="00435D18" w:rsidRDefault="0009007B" w:rsidP="0009007B">
            <w:pPr>
              <w:spacing w:afterLines="60" w:after="144" w:line="20" w:lineRule="atLeast"/>
              <w:jc w:val="both"/>
              <w:rPr>
                <w:lang w:val="vi-VN"/>
              </w:rPr>
            </w:pPr>
            <w:r w:rsidRPr="00435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thuộc địa nữa phong kiến.</w:t>
            </w:r>
          </w:p>
        </w:tc>
      </w:tr>
    </w:tbl>
    <w:p w:rsidR="007F6432" w:rsidRPr="00435D18" w:rsidRDefault="007F6432" w:rsidP="007F6432">
      <w:pPr>
        <w:rPr>
          <w:lang w:val="vi-VN"/>
        </w:rPr>
      </w:pPr>
    </w:p>
    <w:p w:rsidR="007F6432" w:rsidRPr="00435D18" w:rsidRDefault="007F6432" w:rsidP="007F6432">
      <w:pPr>
        <w:rPr>
          <w:lang w:val="vi-VN"/>
        </w:rPr>
      </w:pPr>
    </w:p>
    <w:p w:rsidR="00B96176" w:rsidRPr="00435D18" w:rsidRDefault="00B96176">
      <w:pPr>
        <w:rPr>
          <w:lang w:val="vi-VN"/>
        </w:rPr>
      </w:pPr>
    </w:p>
    <w:sectPr w:rsidR="00B96176" w:rsidRPr="00435D18" w:rsidSect="0009007B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B7B6C"/>
    <w:multiLevelType w:val="hybridMultilevel"/>
    <w:tmpl w:val="7EA0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32"/>
    <w:rsid w:val="0009007B"/>
    <w:rsid w:val="00435D18"/>
    <w:rsid w:val="007F6432"/>
    <w:rsid w:val="00927A4C"/>
    <w:rsid w:val="00B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chartTrackingRefBased/>
  <w15:docId w15:val="{316BB9DE-C5CE-45E1-80F9-7D8642B7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432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43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643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7F6432"/>
    <w:pPr>
      <w:spacing w:after="160" w:line="259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7F6432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MAYTINH</cp:lastModifiedBy>
  <cp:revision>2</cp:revision>
  <dcterms:created xsi:type="dcterms:W3CDTF">2023-02-15T07:20:00Z</dcterms:created>
  <dcterms:modified xsi:type="dcterms:W3CDTF">2023-02-15T07:20:00Z</dcterms:modified>
</cp:coreProperties>
</file>