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89" w:rsidRPr="00E05527" w:rsidRDefault="00C26D89" w:rsidP="00C26D89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LSĐL LỚP 6</w:t>
      </w:r>
    </w:p>
    <w:p w:rsidR="00C26D89" w:rsidRDefault="00C26D89" w:rsidP="00C26D89">
      <w:pPr>
        <w:pStyle w:val="ListParagraph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Pr="00E05527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E0552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25</w:t>
      </w:r>
    </w:p>
    <w:tbl>
      <w:tblPr>
        <w:tblW w:w="1014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347"/>
      </w:tblGrid>
      <w:tr w:rsidR="00C26D89" w:rsidRPr="00E05527" w:rsidTr="00DB76DC">
        <w:tc>
          <w:tcPr>
            <w:tcW w:w="1800" w:type="dxa"/>
            <w:shd w:val="clear" w:color="auto" w:fill="auto"/>
          </w:tcPr>
          <w:p w:rsidR="00C26D89" w:rsidRPr="00E05527" w:rsidRDefault="00C26D89" w:rsidP="00DB7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347" w:type="dxa"/>
          </w:tcPr>
          <w:p w:rsidR="00C26D89" w:rsidRPr="00E05527" w:rsidRDefault="00C26D89" w:rsidP="00DB7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C26D89" w:rsidRPr="00E05527" w:rsidTr="00DB76DC">
        <w:tc>
          <w:tcPr>
            <w:tcW w:w="1800" w:type="dxa"/>
            <w:shd w:val="clear" w:color="auto" w:fill="auto"/>
          </w:tcPr>
          <w:p w:rsidR="00C26D89" w:rsidRPr="00E05527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8347" w:type="dxa"/>
          </w:tcPr>
          <w:p w:rsidR="00C26D89" w:rsidRPr="00873B2B" w:rsidRDefault="00C26D89" w:rsidP="00C26D89">
            <w:pPr>
              <w:shd w:val="clear" w:color="auto" w:fill="FFFFFF"/>
              <w:spacing w:after="0" w:line="360" w:lineRule="atLeast"/>
              <w:ind w:left="120" w:right="12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Bài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16.Thủy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quyển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Vòng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tuần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hoàn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ngầm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băng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hà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>Tiết</w:t>
            </w:r>
            <w:proofErr w:type="spellEnd"/>
            <w:r>
              <w:rPr>
                <w:rFonts w:ascii="Arial" w:hAnsi="Arial" w:cs="Arial"/>
                <w:color w:val="008000"/>
                <w:sz w:val="30"/>
                <w:szCs w:val="30"/>
                <w:shd w:val="clear" w:color="auto" w:fill="FFFFFF"/>
              </w:rPr>
              <w:t xml:space="preserve"> 2)</w:t>
            </w:r>
          </w:p>
        </w:tc>
      </w:tr>
      <w:tr w:rsidR="00C26D89" w:rsidRPr="00E05527" w:rsidTr="00DB76DC">
        <w:trPr>
          <w:trHeight w:val="2897"/>
        </w:trPr>
        <w:tc>
          <w:tcPr>
            <w:tcW w:w="1800" w:type="dxa"/>
            <w:shd w:val="clear" w:color="auto" w:fill="auto"/>
          </w:tcPr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  <w:r w:rsidRPr="003A1DEF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1DEF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59264" behindDoc="1" locked="0" layoutInCell="1" allowOverlap="1" wp14:anchorId="3DB65D78" wp14:editId="182C9F1C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47" w:type="dxa"/>
          </w:tcPr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III.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ngầm</w:t>
            </w:r>
            <w:proofErr w:type="spellEnd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băng</w:t>
            </w:r>
            <w:proofErr w:type="spellEnd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hà</w:t>
            </w:r>
            <w:proofErr w:type="spellEnd"/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ngầm</w:t>
            </w:r>
            <w:proofErr w:type="spellEnd"/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16.4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C26D89">
              <w:rPr>
                <w:rFonts w:ascii="Times New Roman" w:hAnsi="Times New Roman"/>
                <w:sz w:val="26"/>
                <w:szCs w:val="26"/>
              </w:rPr>
              <w:t xml:space="preserve">So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mặn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ngọ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Pr="00C26D89">
              <w:rPr>
                <w:rFonts w:ascii="Times New Roman" w:hAnsi="Times New Roman"/>
                <w:sz w:val="26"/>
                <w:szCs w:val="26"/>
              </w:rPr>
              <w:t>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C26D89">
              <w:rPr>
                <w:rFonts w:ascii="Times New Roman" w:hAnsi="Times New Roman"/>
                <w:sz w:val="26"/>
                <w:szCs w:val="26"/>
              </w:rPr>
              <w:t xml:space="preserve">Cho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ngầm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ngọt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Trái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tầm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ngầm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26D89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>
                  <wp:extent cx="2858770" cy="2320925"/>
                  <wp:effectExtent l="0" t="0" r="0" b="3175"/>
                  <wp:docPr id="1" name="Picture 1" descr="https://tech12h.com/sites/default/files/styles/inbody400/public/screenshot_35_59.png?itok=w80rax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ech12h.com/sites/default/files/styles/inbody400/public/screenshot_35_59.png?itok=w80raxn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Băng</w:t>
            </w:r>
            <w:proofErr w:type="spellEnd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b/>
                <w:sz w:val="26"/>
                <w:szCs w:val="26"/>
              </w:rPr>
              <w:t>hà</w:t>
            </w:r>
            <w:proofErr w:type="spellEnd"/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16.4,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16.5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nơi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băng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băng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ngọt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Trái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tầm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băng</w:t>
            </w:r>
            <w:proofErr w:type="spellEnd"/>
            <w:r w:rsidRPr="00C26D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C26D89" w:rsidRPr="00C26D89" w:rsidRDefault="00C26D89" w:rsidP="00C26D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C26D89">
              <w:rPr>
                <w:rFonts w:ascii="Arial" w:eastAsia="Times New Roman" w:hAnsi="Arial" w:cs="Arial"/>
                <w:noProof/>
                <w:color w:val="333333"/>
                <w:sz w:val="27"/>
                <w:szCs w:val="27"/>
                <w:lang w:val="vi-VN" w:eastAsia="vi-VN"/>
              </w:rPr>
              <w:drawing>
                <wp:inline distT="0" distB="0" distL="0" distR="0">
                  <wp:extent cx="4618355" cy="1655445"/>
                  <wp:effectExtent l="0" t="0" r="0" b="1905"/>
                  <wp:docPr id="2" name="Picture 2" descr="https://tech12h.com/sites/default/files/styles/inbody400/public/screenshot_36_51.png?itok=aDxMq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ech12h.com/sites/default/files/styles/inbody400/public/screenshot_36_51.png?itok=aDxMq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8355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D89" w:rsidRPr="00C26D89" w:rsidRDefault="00C26D89" w:rsidP="00C26D8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6D89" w:rsidRPr="00E05527" w:rsidTr="00DB76DC">
        <w:tc>
          <w:tcPr>
            <w:tcW w:w="1800" w:type="dxa"/>
            <w:shd w:val="clear" w:color="auto" w:fill="auto"/>
          </w:tcPr>
          <w:p w:rsidR="00C26D89" w:rsidRPr="00E05527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8347" w:type="dxa"/>
          </w:tcPr>
          <w:p w:rsidR="00C26D89" w:rsidRPr="00C26D89" w:rsidRDefault="00C26D89" w:rsidP="00C26D8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Nguồn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nước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ngọt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hiện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nay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ô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nhiễm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nặng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nề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Hãy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tìm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hiểu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một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số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nguyên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nhiễm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ngọt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ở</w:t>
            </w:r>
            <w:proofErr w:type="gram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địa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phương</w:t>
            </w:r>
            <w:proofErr w:type="spellEnd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26D89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?</w:t>
            </w:r>
          </w:p>
        </w:tc>
      </w:tr>
    </w:tbl>
    <w:p w:rsidR="00C26D89" w:rsidRDefault="00C26D89" w:rsidP="00C26D89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280"/>
      </w:tblGrid>
      <w:tr w:rsidR="00C26D89" w:rsidRPr="00E05527" w:rsidTr="00DB76DC">
        <w:tc>
          <w:tcPr>
            <w:tcW w:w="1800" w:type="dxa"/>
            <w:shd w:val="clear" w:color="auto" w:fill="auto"/>
          </w:tcPr>
          <w:p w:rsidR="00C26D89" w:rsidRPr="00E05527" w:rsidRDefault="00C26D89" w:rsidP="00DB7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80" w:type="dxa"/>
          </w:tcPr>
          <w:p w:rsidR="00C26D89" w:rsidRPr="00E05527" w:rsidRDefault="00C26D89" w:rsidP="00DB7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C26D89" w:rsidRPr="00E05527" w:rsidTr="00DB76DC">
        <w:tc>
          <w:tcPr>
            <w:tcW w:w="1800" w:type="dxa"/>
            <w:shd w:val="clear" w:color="auto" w:fill="auto"/>
          </w:tcPr>
          <w:p w:rsidR="00C26D89" w:rsidRPr="00E05527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8280" w:type="dxa"/>
          </w:tcPr>
          <w:p w:rsidR="00C26D89" w:rsidRDefault="00C26D89" w:rsidP="00C26D89">
            <w:pPr>
              <w:pStyle w:val="Heading2"/>
              <w:shd w:val="clear" w:color="auto" w:fill="FFFFFF"/>
              <w:spacing w:before="0" w:beforeAutospacing="0" w:after="0" w:afterAutospacing="0" w:line="360" w:lineRule="atLeast"/>
              <w:ind w:left="120" w:right="120"/>
              <w:jc w:val="center"/>
              <w:rPr>
                <w:rFonts w:ascii="Arial" w:hAnsi="Arial" w:cs="Arial"/>
                <w:color w:val="45710A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45710A"/>
                <w:sz w:val="27"/>
                <w:szCs w:val="27"/>
              </w:rPr>
              <w:t>Bài</w:t>
            </w:r>
            <w:proofErr w:type="spellEnd"/>
            <w:r>
              <w:rPr>
                <w:rFonts w:ascii="Arial" w:hAnsi="Arial" w:cs="Arial"/>
                <w:color w:val="45710A"/>
                <w:sz w:val="27"/>
                <w:szCs w:val="27"/>
              </w:rPr>
              <w:t xml:space="preserve"> 17. </w:t>
            </w:r>
            <w:proofErr w:type="spellStart"/>
            <w:r>
              <w:rPr>
                <w:rFonts w:ascii="Arial" w:hAnsi="Arial" w:cs="Arial"/>
                <w:color w:val="45710A"/>
                <w:sz w:val="27"/>
                <w:szCs w:val="27"/>
              </w:rPr>
              <w:t>Sông</w:t>
            </w:r>
            <w:proofErr w:type="spellEnd"/>
            <w:r>
              <w:rPr>
                <w:rFonts w:ascii="Arial" w:hAnsi="Arial" w:cs="Arial"/>
                <w:color w:val="45710A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5710A"/>
                <w:sz w:val="27"/>
                <w:szCs w:val="27"/>
              </w:rPr>
              <w:t>và</w:t>
            </w:r>
            <w:proofErr w:type="spellEnd"/>
            <w:r>
              <w:rPr>
                <w:rFonts w:ascii="Arial" w:hAnsi="Arial" w:cs="Arial"/>
                <w:color w:val="45710A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5710A"/>
                <w:sz w:val="27"/>
                <w:szCs w:val="27"/>
              </w:rPr>
              <w:t>hồ</w:t>
            </w:r>
            <w:proofErr w:type="spellEnd"/>
            <w:r w:rsidR="00B3023A">
              <w:rPr>
                <w:rFonts w:ascii="Arial" w:hAnsi="Arial" w:cs="Arial"/>
                <w:color w:val="45710A"/>
                <w:sz w:val="27"/>
                <w:szCs w:val="27"/>
              </w:rPr>
              <w:t xml:space="preserve"> (</w:t>
            </w:r>
            <w:r>
              <w:rPr>
                <w:rFonts w:ascii="Arial" w:hAnsi="Arial" w:cs="Arial"/>
                <w:color w:val="45710A"/>
                <w:sz w:val="27"/>
                <w:szCs w:val="27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45710A"/>
                <w:sz w:val="27"/>
                <w:szCs w:val="27"/>
              </w:rPr>
              <w:t>tiết</w:t>
            </w:r>
            <w:proofErr w:type="spellEnd"/>
            <w:r>
              <w:rPr>
                <w:rFonts w:ascii="Arial" w:hAnsi="Arial" w:cs="Arial"/>
                <w:color w:val="45710A"/>
                <w:sz w:val="27"/>
                <w:szCs w:val="27"/>
              </w:rPr>
              <w:t>)</w:t>
            </w:r>
          </w:p>
          <w:p w:rsidR="00C26D89" w:rsidRPr="002E1222" w:rsidRDefault="00C26D89" w:rsidP="00C26D89">
            <w:pPr>
              <w:pStyle w:val="Heading2"/>
              <w:shd w:val="clear" w:color="auto" w:fill="FFFFFF"/>
              <w:spacing w:before="0" w:beforeAutospacing="0" w:after="0" w:afterAutospacing="0" w:line="360" w:lineRule="atLeast"/>
              <w:ind w:left="120" w:right="120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C26D89" w:rsidRPr="00E05527" w:rsidTr="00DB76DC">
        <w:tc>
          <w:tcPr>
            <w:tcW w:w="1800" w:type="dxa"/>
            <w:shd w:val="clear" w:color="auto" w:fill="auto"/>
          </w:tcPr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3A1DE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  <w:r w:rsidRPr="003A1DEF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3A1DE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6D89" w:rsidRPr="003A1DEF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1DEF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60288" behindDoc="1" locked="0" layoutInCell="1" allowOverlap="1" wp14:anchorId="02E0B8D6" wp14:editId="021F9E0C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0" w:type="dxa"/>
          </w:tcPr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sz w:val="26"/>
                <w:szCs w:val="26"/>
              </w:rPr>
              <w:t>I/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023A">
              <w:rPr>
                <w:rFonts w:ascii="Times New Roman" w:hAnsi="Times New Roman"/>
                <w:sz w:val="26"/>
                <w:szCs w:val="26"/>
              </w:rPr>
              <w:t>1/</w:t>
            </w:r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phận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dòng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sông</w:t>
            </w:r>
            <w:proofErr w:type="spellEnd"/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?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Dựa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17.1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tả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r w:rsidRPr="00B3023A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469C499A" wp14:editId="74C07CBF">
                  <wp:extent cx="4646930" cy="3067050"/>
                  <wp:effectExtent l="0" t="0" r="1270" b="0"/>
                  <wp:docPr id="3" name="Picture 3" descr="Hình 17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ình 17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93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sz w:val="26"/>
                <w:szCs w:val="26"/>
              </w:rPr>
              <w:t xml:space="preserve">2/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Dựa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17.1,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sz w:val="26"/>
                <w:szCs w:val="26"/>
              </w:rPr>
              <w:t xml:space="preserve">- Cho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mùa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lũ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Gianh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sz w:val="26"/>
                <w:szCs w:val="26"/>
              </w:rPr>
              <w:t xml:space="preserve">- Cho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mưa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Rút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mối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mùa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lũ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B3023A" w:rsidRPr="00B3023A" w:rsidRDefault="00B3023A" w:rsidP="00B3023A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23A">
              <w:rPr>
                <w:rFonts w:ascii="Times New Roman" w:eastAsia="Times New Roman" w:hAnsi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>
                  <wp:extent cx="5735320" cy="1458595"/>
                  <wp:effectExtent l="0" t="0" r="0" b="8255"/>
                  <wp:docPr id="4" name="Picture 4" descr="Bảng 17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ảng 17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5320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23A" w:rsidRDefault="00B3023A" w:rsidP="00B3023A">
            <w:pPr>
              <w:pStyle w:val="NoSpacing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 xml:space="preserve">III/ </w:t>
            </w:r>
            <w:proofErr w:type="spellStart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>Sử</w:t>
            </w:r>
            <w:proofErr w:type="spellEnd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>dụng</w:t>
            </w:r>
            <w:proofErr w:type="spellEnd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>tổng</w:t>
            </w:r>
            <w:proofErr w:type="spellEnd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>hợp</w:t>
            </w:r>
            <w:proofErr w:type="spellEnd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>nước</w:t>
            </w:r>
            <w:proofErr w:type="spellEnd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 xml:space="preserve">, </w:t>
            </w:r>
            <w:proofErr w:type="spellStart"/>
            <w:r w:rsidRPr="00B3023A">
              <w:rPr>
                <w:rFonts w:ascii="Times New Roman" w:hAnsi="Times New Roman"/>
                <w:b/>
                <w:color w:val="444444"/>
                <w:sz w:val="26"/>
                <w:szCs w:val="26"/>
              </w:rPr>
              <w:t>hồ</w:t>
            </w:r>
            <w:proofErr w:type="spellEnd"/>
          </w:p>
          <w:p w:rsidR="00B3023A" w:rsidRPr="00B3023A" w:rsidRDefault="00B3023A" w:rsidP="00B3023A">
            <w:pPr>
              <w:pStyle w:val="NoSpacing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</w:rPr>
              <w:t xml:space="preserve">?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Dựa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17.4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3023A">
              <w:rPr>
                <w:rFonts w:ascii="Times New Roman" w:hAnsi="Times New Roman"/>
                <w:sz w:val="26"/>
                <w:szCs w:val="26"/>
              </w:rPr>
              <w:t xml:space="preserve">Cho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lúc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23A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B3023A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3023A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>
                  <wp:extent cx="4352290" cy="2199005"/>
                  <wp:effectExtent l="0" t="0" r="0" b="0"/>
                  <wp:docPr id="5" name="Picture 5" descr="Hình 17.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ình 17.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290" cy="21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23A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Hình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17.4.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Một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mục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đích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sử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nước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sông</w:t>
            </w:r>
            <w:proofErr w:type="spellEnd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3023A">
              <w:rPr>
                <w:rStyle w:val="Emphasis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hồ</w:t>
            </w:r>
            <w:proofErr w:type="spellEnd"/>
          </w:p>
          <w:p w:rsidR="00B3023A" w:rsidRPr="00B3023A" w:rsidRDefault="00B3023A" w:rsidP="00B3023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6D89" w:rsidRPr="00E05527" w:rsidTr="00DB76DC">
        <w:trPr>
          <w:trHeight w:val="1709"/>
        </w:trPr>
        <w:tc>
          <w:tcPr>
            <w:tcW w:w="1800" w:type="dxa"/>
            <w:shd w:val="clear" w:color="auto" w:fill="auto"/>
          </w:tcPr>
          <w:p w:rsidR="00C26D89" w:rsidRPr="00E05527" w:rsidRDefault="00C26D89" w:rsidP="00DB76D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8280" w:type="dxa"/>
          </w:tcPr>
          <w:p w:rsidR="00C26D89" w:rsidRDefault="00305C6E" w:rsidP="00DB76DC">
            <w:pPr>
              <w:pStyle w:val="NoSpacing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1/ </w:t>
            </w:r>
            <w:proofErr w:type="spellStart"/>
            <w:r>
              <w:rPr>
                <w:rFonts w:ascii="Times New Roman" w:hAnsi="Times New Roman"/>
                <w:color w:val="444444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sz w:val="26"/>
                <w:szCs w:val="26"/>
              </w:rPr>
              <w:t>tả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các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bộ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phận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chính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của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1 </w:t>
            </w:r>
            <w:proofErr w:type="spellStart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dòng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sông</w:t>
            </w:r>
            <w:proofErr w:type="spellEnd"/>
            <w:r w:rsidR="00B3023A">
              <w:rPr>
                <w:rFonts w:ascii="Times New Roman" w:hAnsi="Times New Roman"/>
                <w:color w:val="444444"/>
                <w:sz w:val="26"/>
                <w:szCs w:val="26"/>
              </w:rPr>
              <w:t>?</w:t>
            </w:r>
          </w:p>
          <w:p w:rsidR="00B3023A" w:rsidRPr="004A690F" w:rsidRDefault="00B3023A" w:rsidP="00DB76DC">
            <w:pPr>
              <w:pStyle w:val="NoSpacing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2/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Sử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dụng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tổng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hợp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nước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sông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và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hồ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có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hiệu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quả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như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thế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</w:t>
            </w:r>
            <w:proofErr w:type="spellStart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nào</w:t>
            </w:r>
            <w:proofErr w:type="spellEnd"/>
            <w:r w:rsidR="00305C6E">
              <w:rPr>
                <w:rFonts w:ascii="Times New Roman" w:hAnsi="Times New Roman"/>
                <w:color w:val="444444"/>
                <w:sz w:val="26"/>
                <w:szCs w:val="26"/>
              </w:rPr>
              <w:t>?</w:t>
            </w:r>
          </w:p>
        </w:tc>
      </w:tr>
    </w:tbl>
    <w:p w:rsidR="00C26D89" w:rsidRDefault="00C26D89" w:rsidP="00C26D89"/>
    <w:p w:rsidR="00C26D89" w:rsidRDefault="00C26D89" w:rsidP="00C26D89"/>
    <w:p w:rsidR="00C26D89" w:rsidRDefault="00C26D89" w:rsidP="00C26D89"/>
    <w:p w:rsidR="00C26D89" w:rsidRDefault="00C26D89" w:rsidP="00C26D89"/>
    <w:p w:rsidR="00C26D89" w:rsidRDefault="00C26D89" w:rsidP="00C26D89"/>
    <w:p w:rsidR="00C26D89" w:rsidRDefault="00C26D89" w:rsidP="00C26D89"/>
    <w:p w:rsidR="00C26D89" w:rsidRDefault="00C26D89" w:rsidP="00C26D89"/>
    <w:p w:rsidR="00C856CE" w:rsidRDefault="00C856CE"/>
    <w:sectPr w:rsidR="00C856CE" w:rsidSect="00691684">
      <w:pgSz w:w="11910" w:h="16840" w:code="9"/>
      <w:pgMar w:top="810" w:right="1137" w:bottom="450" w:left="184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882"/>
    <w:multiLevelType w:val="hybridMultilevel"/>
    <w:tmpl w:val="E9FC1F42"/>
    <w:lvl w:ilvl="0" w:tplc="F9109A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33E9"/>
    <w:multiLevelType w:val="multilevel"/>
    <w:tmpl w:val="6766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82A9E"/>
    <w:multiLevelType w:val="multilevel"/>
    <w:tmpl w:val="375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7B1594"/>
    <w:multiLevelType w:val="multilevel"/>
    <w:tmpl w:val="ED34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C6F37"/>
    <w:multiLevelType w:val="hybridMultilevel"/>
    <w:tmpl w:val="29587302"/>
    <w:lvl w:ilvl="0" w:tplc="912A59E6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31E2"/>
    <w:multiLevelType w:val="multilevel"/>
    <w:tmpl w:val="B494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A02FC"/>
    <w:multiLevelType w:val="multilevel"/>
    <w:tmpl w:val="468C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89"/>
    <w:rsid w:val="00305C6E"/>
    <w:rsid w:val="007019D6"/>
    <w:rsid w:val="00B3023A"/>
    <w:rsid w:val="00C26D89"/>
    <w:rsid w:val="00C8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9AB56557-9BC7-4644-BE04-4195DB59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D8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C26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6D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26D89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C26D89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C26D8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D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2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MAYTINH</cp:lastModifiedBy>
  <cp:revision>2</cp:revision>
  <dcterms:created xsi:type="dcterms:W3CDTF">2023-03-14T07:46:00Z</dcterms:created>
  <dcterms:modified xsi:type="dcterms:W3CDTF">2023-03-14T07:46:00Z</dcterms:modified>
</cp:coreProperties>
</file>