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HÓA 9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ĐỀ ÔN HỌC SINH YẾU</w:t>
      </w:r>
    </w:p>
    <w:p>
      <w:pPr>
        <w:spacing w:line="360" w:lineRule="auto"/>
        <w:jc w:val="both"/>
        <w:rPr>
          <w:rFonts w:hint="default" w:ascii="Times New Roman" w:hAnsi="Times New Roman" w:cs="Times New Roman"/>
          <w:iCs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Hoàn thành các phương trình hóa học sau: 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+   HCl   →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CO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H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ab/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>NaCl</w:t>
      </w:r>
      <w:r>
        <w:rPr>
          <w:rFonts w:hint="default" w:ascii="Times New Roman" w:hAnsi="Times New Roman" w:cs="Times New Roman"/>
          <w:i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+   AgNO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→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w:t>BaCl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+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>Cu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i/>
          <w:spacing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 xml:space="preserve"> +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>AgNO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pt-BR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ab/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w:t>BaCl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+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H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/>
        </w:rPr>
        <w:t xml:space="preserve">  </w:t>
      </w:r>
      <w:r>
        <w:rPr>
          <w:rFonts w:hint="default" w:ascii="Times New Roman" w:hAnsi="Times New Roman" w:cs="Times New Roman"/>
          <w:i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ab/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w:t>CuSO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+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NaOH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ab/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CO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 Ba(OH)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>→</w:t>
      </w:r>
    </w:p>
    <w:p>
      <w:pPr>
        <w:tabs>
          <w:tab w:val="left" w:pos="142"/>
        </w:tabs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>2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Ngâm iron (Fe) trong dung dịch copper (II) sulfate CuSO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 Hiện tượng gì xảy ra?. Viết phương trình hóa học.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 xml:space="preserve">3: </w:t>
      </w:r>
      <w:r>
        <w:rPr>
          <w:rFonts w:hint="default" w:ascii="Times New Roman" w:hAnsi="Times New Roman" w:cs="Times New Roman"/>
          <w:sz w:val="28"/>
          <w:szCs w:val="28"/>
        </w:rPr>
        <w:t>Có 4 lọ không nhãn, mỗi lọ đựng một dung dịch không màu là: HCl, NaOH, Na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và NaCl. Hãy nhận biết dung dịch đựng trong mỗi lọ bằng phương pháp hóa học. Viết các phương trình hóa học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E764B"/>
    <w:multiLevelType w:val="multilevel"/>
    <w:tmpl w:val="12EE764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189355E2"/>
    <w:rsid w:val="1FFE09AC"/>
    <w:rsid w:val="24074B0E"/>
    <w:rsid w:val="24CD5C8E"/>
    <w:rsid w:val="24D23F0F"/>
    <w:rsid w:val="27023C25"/>
    <w:rsid w:val="2F672E64"/>
    <w:rsid w:val="31E9117E"/>
    <w:rsid w:val="3A691323"/>
    <w:rsid w:val="3EF3563E"/>
    <w:rsid w:val="3F493CA5"/>
    <w:rsid w:val="426A13CB"/>
    <w:rsid w:val="54C0050E"/>
    <w:rsid w:val="5EFD5421"/>
    <w:rsid w:val="79DC29A5"/>
    <w:rsid w:val="7D1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2021-10-19T05:32:44Z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96F49C4A320349F085419FA57AD8A0C9</vt:lpwstr>
  </property>
</Properties>
</file>