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8B68B7">
        <w:rPr>
          <w:rFonts w:ascii="Times New Roman" w:hAnsi="Times New Roman"/>
          <w:b/>
          <w:sz w:val="32"/>
          <w:szCs w:val="32"/>
        </w:rPr>
        <w:t xml:space="preserve">N 11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B68B7" w:rsidRPr="001109B3" w:rsidRDefault="008B68B7" w:rsidP="008B68B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tính áp suất chất lỏng là:</w:t>
      </w:r>
    </w:p>
    <w:p w:rsidR="008B68B7" w:rsidRPr="001109B3" w:rsidRDefault="008B68B7" w:rsidP="008B68B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33" type="#_x0000_t75" style="width:33pt;height:30.75pt;mso-position-horizontal-relative:page;mso-position-vertical-relative:page" o:ole="">
            <v:imagedata r:id="rId5" o:title=""/>
          </v:shape>
          <o:OLEObject Type="Embed" ProgID="Equation.3" ShapeID="Object 13" DrawAspect="Content" ObjectID="_1698124412" r:id="rId6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252C7F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= d.h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8B68B7" w:rsidRPr="001109B3" w:rsidRDefault="008B68B7" w:rsidP="008B68B7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p = d.V</w:t>
      </w:r>
      <w:r w:rsidRPr="001109B3">
        <w:rPr>
          <w:rFonts w:ascii="Times New Roman" w:hAnsi="Times New Roman"/>
          <w:sz w:val="26"/>
          <w:szCs w:val="26"/>
        </w:rPr>
        <w:tab/>
        <w:t xml:space="preserve">D.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 id="Object 14" o:spid="_x0000_i1034" type="#_x0000_t75" style="width:33pt;height:30.75pt;mso-position-horizontal-relative:page;mso-position-vertical-relative:page" o:ole="">
            <v:imagedata r:id="rId7" o:title=""/>
          </v:shape>
          <o:OLEObject Type="Embed" ProgID="Equation.3" ShapeID="Object 14" DrawAspect="Content" ObjectID="_1698124413" r:id="rId8"/>
        </w:object>
      </w:r>
      <w:bookmarkStart w:id="0" w:name="_GoBack"/>
      <w:bookmarkEnd w:id="0"/>
    </w:p>
    <w:p w:rsidR="008B68B7" w:rsidRPr="001109B3" w:rsidRDefault="008B68B7" w:rsidP="008B68B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8B68B7" w:rsidRPr="001109B3" w:rsidRDefault="008B68B7" w:rsidP="008B68B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đo áp suất là:</w:t>
      </w:r>
    </w:p>
    <w:p w:rsidR="008B68B7" w:rsidRPr="001109B3" w:rsidRDefault="008B68B7" w:rsidP="008B68B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CB1636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8B68B7" w:rsidRPr="001109B3" w:rsidRDefault="008B68B7" w:rsidP="008B68B7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</w:p>
    <w:p w:rsidR="008B68B7" w:rsidRDefault="008B68B7" w:rsidP="008B68B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8B68B7" w:rsidRPr="001109B3" w:rsidRDefault="008B68B7" w:rsidP="008B68B7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Áp suất mà chất lỏng tác dụng lên một điểm phụ thuộc:</w:t>
      </w:r>
    </w:p>
    <w:p w:rsidR="008B68B7" w:rsidRPr="001109B3" w:rsidRDefault="008B68B7" w:rsidP="008B68B7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Khối lượng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8B68B7" w:rsidRPr="001109B3" w:rsidRDefault="008B68B7" w:rsidP="008B68B7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</w:t>
      </w:r>
      <w:r w:rsidRPr="001109B3">
        <w:rPr>
          <w:rFonts w:ascii="Times New Roman" w:hAnsi="Times New Roman"/>
          <w:b/>
          <w:sz w:val="26"/>
          <w:szCs w:val="26"/>
        </w:rPr>
        <w:t xml:space="preserve">. </w:t>
      </w:r>
      <w:r w:rsidRPr="001109B3">
        <w:rPr>
          <w:rFonts w:ascii="Times New Roman" w:hAnsi="Times New Roman"/>
          <w:sz w:val="26"/>
          <w:szCs w:val="26"/>
        </w:rPr>
        <w:t>Trọng lượng lớp chất lỏng phía trên</w:t>
      </w:r>
    </w:p>
    <w:p w:rsidR="008B68B7" w:rsidRPr="001109B3" w:rsidRDefault="008B68B7" w:rsidP="008B68B7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Thể tích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8B68B7" w:rsidRPr="001109B3" w:rsidRDefault="008B68B7" w:rsidP="008B68B7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AD2F12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Độ cao lớp chất lỏng phía trên</w:t>
      </w:r>
    </w:p>
    <w:p w:rsidR="00FC48CC" w:rsidRDefault="00FC48CC" w:rsidP="004C0AE0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F0307" w:rsidRPr="001109B3" w:rsidRDefault="00BA7BF2" w:rsidP="00CF03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CF0307" w:rsidRPr="001109B3">
        <w:rPr>
          <w:rFonts w:ascii="Times New Roman" w:hAnsi="Times New Roman"/>
          <w:sz w:val="26"/>
          <w:szCs w:val="26"/>
        </w:rPr>
        <w:t>Đơn vị đo áp suất là:</w:t>
      </w:r>
    </w:p>
    <w:p w:rsidR="00CF0307" w:rsidRPr="001109B3" w:rsidRDefault="00CF0307" w:rsidP="00CF03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6B0048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B.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CF0307" w:rsidRPr="001109B3" w:rsidRDefault="00CF0307" w:rsidP="00CF03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D.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N</w:t>
      </w:r>
    </w:p>
    <w:p w:rsidR="00FC48CC" w:rsidRDefault="00FC48CC" w:rsidP="00CF030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0A1B07" w:rsidRPr="001109B3" w:rsidRDefault="00C55DB1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C55DB1">
        <w:rPr>
          <w:rFonts w:ascii="Times New Roman" w:hAnsi="Times New Roman"/>
          <w:b/>
          <w:sz w:val="26"/>
          <w:szCs w:val="26"/>
        </w:rPr>
        <w:t xml:space="preserve"> </w:t>
      </w:r>
      <w:r w:rsidR="000A1B07" w:rsidRPr="001109B3">
        <w:rPr>
          <w:rFonts w:ascii="Times New Roman" w:hAnsi="Times New Roman"/>
          <w:sz w:val="26"/>
          <w:szCs w:val="26"/>
        </w:rPr>
        <w:t>Muốn tăng áp suất thì:</w:t>
      </w:r>
    </w:p>
    <w:p w:rsidR="000A1B07" w:rsidRPr="001109B3" w:rsidRDefault="00814469" w:rsidP="0081446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0A1B07" w:rsidRPr="001109B3">
        <w:rPr>
          <w:rFonts w:ascii="Times New Roman" w:hAnsi="Times New Roman"/>
          <w:sz w:val="26"/>
          <w:szCs w:val="26"/>
        </w:rPr>
        <w:t xml:space="preserve">giảm diện tích mặt bị ép và giảm áp lực theo cùng tỉ lệ    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giảm diện tích mặt bị ép và tăng áp lực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tăng diện tích mặt bị ép và tăng áp lực theo cùng tỉ lệ        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tăng diện tích mặt bị ép và giảm áp lực</w:t>
      </w:r>
    </w:p>
    <w:p w:rsidR="00FC48CC" w:rsidRDefault="00FC48CC" w:rsidP="000A1B0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0A1B07" w:rsidRPr="001109B3" w:rsidRDefault="00C55DB1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0A1B07" w:rsidRPr="001109B3">
        <w:rPr>
          <w:rFonts w:ascii="Times New Roman" w:hAnsi="Times New Roman"/>
          <w:sz w:val="26"/>
          <w:szCs w:val="26"/>
        </w:rPr>
        <w:t>Muốn giảm áp suất thì: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giảm diện tích mặt bị ép và giảm áp lực theo cùng tỉ lệ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tăng diện tích mặt bị ép và tăng áp lực theo cùng tỉ lệ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tăng diện tích mặt bị ép và giữ nguyên áp lực</w:t>
      </w:r>
    </w:p>
    <w:p w:rsidR="000A1B07" w:rsidRPr="001109B3" w:rsidRDefault="000A1B07" w:rsidP="000A1B07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giảm diện tích mặt bị ép và giữ nguyên áp lực</w:t>
      </w:r>
    </w:p>
    <w:p w:rsidR="007E58FC" w:rsidRDefault="007E58FC" w:rsidP="000A1B0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7F5EDF" w:rsidRPr="001109B3" w:rsidRDefault="007E58FC" w:rsidP="007F5EDF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7F5EDF" w:rsidRPr="001109B3">
        <w:rPr>
          <w:rFonts w:ascii="Times New Roman" w:hAnsi="Times New Roman"/>
          <w:sz w:val="26"/>
          <w:szCs w:val="26"/>
          <w:lang w:val="de-DE"/>
        </w:rPr>
        <w:t>Khi nhúng một khối lập phương vào nước, mặt nào của khối lập phương chịu áp lực lớn nhất của nước?</w:t>
      </w:r>
    </w:p>
    <w:p w:rsidR="007F5EDF" w:rsidRPr="001109B3" w:rsidRDefault="00814469" w:rsidP="0081446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7F5EDF" w:rsidRPr="001109B3">
        <w:rPr>
          <w:rFonts w:ascii="Times New Roman" w:hAnsi="Times New Roman"/>
          <w:sz w:val="26"/>
          <w:szCs w:val="26"/>
        </w:rPr>
        <w:t>Áp lực như nhau ở cả 6 mặt</w:t>
      </w:r>
      <w:r w:rsidR="007F5EDF" w:rsidRPr="001109B3">
        <w:rPr>
          <w:rFonts w:ascii="Times New Roman" w:hAnsi="Times New Roman"/>
          <w:sz w:val="26"/>
          <w:szCs w:val="26"/>
        </w:rPr>
        <w:tab/>
      </w:r>
      <w:r w:rsidR="007F5EDF" w:rsidRPr="001109B3">
        <w:rPr>
          <w:rFonts w:ascii="Times New Roman" w:hAnsi="Times New Roman"/>
          <w:sz w:val="26"/>
          <w:szCs w:val="26"/>
        </w:rPr>
        <w:tab/>
      </w:r>
      <w:r w:rsidR="007F5EDF" w:rsidRPr="001109B3">
        <w:rPr>
          <w:rFonts w:ascii="Times New Roman" w:hAnsi="Times New Roman"/>
          <w:sz w:val="26"/>
          <w:szCs w:val="26"/>
        </w:rPr>
        <w:tab/>
        <w:t>B.  Mặt trên</w:t>
      </w:r>
      <w:r w:rsidR="007F5EDF" w:rsidRPr="001109B3">
        <w:rPr>
          <w:rFonts w:ascii="Times New Roman" w:hAnsi="Times New Roman"/>
          <w:sz w:val="26"/>
          <w:szCs w:val="26"/>
        </w:rPr>
        <w:tab/>
      </w:r>
      <w:r w:rsidR="007F5EDF" w:rsidRPr="001109B3">
        <w:rPr>
          <w:rFonts w:ascii="Times New Roman" w:hAnsi="Times New Roman"/>
          <w:sz w:val="26"/>
          <w:szCs w:val="26"/>
        </w:rPr>
        <w:tab/>
      </w:r>
      <w:r w:rsidR="007F5EDF" w:rsidRPr="001109B3">
        <w:rPr>
          <w:rFonts w:ascii="Times New Roman" w:hAnsi="Times New Roman"/>
          <w:sz w:val="26"/>
          <w:szCs w:val="26"/>
        </w:rPr>
        <w:tab/>
      </w:r>
    </w:p>
    <w:p w:rsidR="007F5EDF" w:rsidRPr="001109B3" w:rsidRDefault="007F5EDF" w:rsidP="007F5EDF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Mặt dưới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814469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>D. Các mặt bên</w:t>
      </w:r>
    </w:p>
    <w:p w:rsidR="00D53B49" w:rsidRPr="001109B3" w:rsidRDefault="007E58FC" w:rsidP="00D53B4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D53B49" w:rsidRPr="001109B3">
        <w:rPr>
          <w:rFonts w:ascii="Times New Roman" w:hAnsi="Times New Roman"/>
          <w:sz w:val="26"/>
          <w:szCs w:val="26"/>
          <w:lang w:val="fr-FR"/>
        </w:rPr>
        <w:t>Áp suất khí quyển bằng 76 cmHg đổi ra là:</w:t>
      </w:r>
    </w:p>
    <w:p w:rsidR="00D53B49" w:rsidRPr="001109B3" w:rsidRDefault="00D53B49" w:rsidP="00D53B4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vertAlign w:val="superscript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76N/m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760N/m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</w:p>
    <w:p w:rsidR="00D53B49" w:rsidRPr="001109B3" w:rsidRDefault="00D53B49" w:rsidP="00D53B49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814469">
        <w:rPr>
          <w:rFonts w:ascii="Times New Roman" w:hAnsi="Times New Roman"/>
          <w:b/>
          <w:sz w:val="26"/>
          <w:szCs w:val="26"/>
          <w:u w:val="single"/>
          <w:lang w:val="fr-FR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103360N/m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D. 10336000N/m</w:t>
      </w:r>
      <w:r w:rsidRPr="001109B3">
        <w:rPr>
          <w:rFonts w:ascii="Times New Roman" w:hAnsi="Times New Roman"/>
          <w:sz w:val="26"/>
          <w:szCs w:val="26"/>
          <w:vertAlign w:val="superscript"/>
          <w:lang w:val="fr-FR"/>
        </w:rPr>
        <w:t>2</w:t>
      </w:r>
    </w:p>
    <w:p w:rsidR="00FC48CC" w:rsidRDefault="00FC48CC" w:rsidP="00D53B4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6B0048" w:rsidRPr="001109B3" w:rsidRDefault="00C55DB1" w:rsidP="006B004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6B0048" w:rsidRPr="001109B3">
        <w:rPr>
          <w:rFonts w:ascii="Times New Roman" w:hAnsi="Times New Roman"/>
          <w:sz w:val="26"/>
          <w:szCs w:val="26"/>
        </w:rPr>
        <w:t>Trường hợp nào sau đây áp suất khí quyển lớn nhất</w:t>
      </w:r>
      <w:r w:rsidR="006B0048">
        <w:rPr>
          <w:rFonts w:ascii="Times New Roman" w:hAnsi="Times New Roman"/>
          <w:sz w:val="26"/>
          <w:szCs w:val="26"/>
        </w:rPr>
        <w:t>?</w:t>
      </w:r>
    </w:p>
    <w:p w:rsidR="006B0048" w:rsidRPr="001109B3" w:rsidRDefault="006B0048" w:rsidP="006B0048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tại đỉnh núi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1109B3">
        <w:rPr>
          <w:rFonts w:ascii="Times New Roman" w:hAnsi="Times New Roman"/>
          <w:sz w:val="26"/>
          <w:szCs w:val="26"/>
        </w:rPr>
        <w:t xml:space="preserve">B. Tại chân núi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6B004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tại đáy hầm mỏ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1109B3">
        <w:rPr>
          <w:rFonts w:ascii="Times New Roman" w:hAnsi="Times New Roman"/>
          <w:sz w:val="26"/>
          <w:szCs w:val="26"/>
        </w:rPr>
        <w:t xml:space="preserve"> D. Trên bãi biển</w:t>
      </w:r>
    </w:p>
    <w:p w:rsidR="00FC48CC" w:rsidRDefault="00FC48CC" w:rsidP="006B0048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D53B49" w:rsidRPr="001109B3" w:rsidRDefault="006B7E7C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D53B49" w:rsidRPr="001109B3">
        <w:rPr>
          <w:rFonts w:ascii="Times New Roman" w:hAnsi="Times New Roman"/>
          <w:sz w:val="26"/>
          <w:szCs w:val="26"/>
        </w:rPr>
        <w:t>Trong các hiện tượng sau đây hiện tượng nào KHÔNG do áp suất khí quyể</w:t>
      </w:r>
      <w:r w:rsidR="00D53B49">
        <w:rPr>
          <w:rFonts w:ascii="Times New Roman" w:hAnsi="Times New Roman"/>
          <w:sz w:val="26"/>
          <w:szCs w:val="26"/>
        </w:rPr>
        <w:t>n gây ra?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Một cốc đựng đầy nước được đậy bằng miếng bìa khi lộn ngược cốc thì nước không chảy ra ngoài.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Con người có thể hít không khí </w:t>
      </w:r>
      <w:proofErr w:type="gramStart"/>
      <w:r w:rsidRPr="001109B3">
        <w:rPr>
          <w:rFonts w:ascii="Times New Roman" w:hAnsi="Times New Roman"/>
          <w:sz w:val="26"/>
          <w:szCs w:val="26"/>
        </w:rPr>
        <w:t>vào  phổi</w:t>
      </w:r>
      <w:proofErr w:type="gramEnd"/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Chúng ta khó rút chân ra khỏi bùn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Vật rơi từ trên cao xuống</w:t>
      </w:r>
    </w:p>
    <w:p w:rsidR="001C5C45" w:rsidRDefault="001C5C45" w:rsidP="00D53B49">
      <w:pPr>
        <w:spacing w:before="60" w:after="60"/>
        <w:ind w:left="0" w:right="-279" w:firstLine="0"/>
      </w:pPr>
    </w:p>
    <w:sectPr w:rsidR="001C5C45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1B07"/>
    <w:rsid w:val="001C5C45"/>
    <w:rsid w:val="00215F73"/>
    <w:rsid w:val="002555C1"/>
    <w:rsid w:val="00293AB8"/>
    <w:rsid w:val="002B391B"/>
    <w:rsid w:val="00312A54"/>
    <w:rsid w:val="003D1D65"/>
    <w:rsid w:val="004163C2"/>
    <w:rsid w:val="004876E4"/>
    <w:rsid w:val="004C0AE0"/>
    <w:rsid w:val="004F7A70"/>
    <w:rsid w:val="005369FB"/>
    <w:rsid w:val="00670C46"/>
    <w:rsid w:val="006B0048"/>
    <w:rsid w:val="006B7E7C"/>
    <w:rsid w:val="007E58FC"/>
    <w:rsid w:val="007F5EDF"/>
    <w:rsid w:val="008071DF"/>
    <w:rsid w:val="00814469"/>
    <w:rsid w:val="008A51F0"/>
    <w:rsid w:val="008B1EFB"/>
    <w:rsid w:val="008B68B7"/>
    <w:rsid w:val="009119F0"/>
    <w:rsid w:val="009B5283"/>
    <w:rsid w:val="00A35166"/>
    <w:rsid w:val="00A4068A"/>
    <w:rsid w:val="00AB7C97"/>
    <w:rsid w:val="00BA7BF2"/>
    <w:rsid w:val="00BD6051"/>
    <w:rsid w:val="00BD64F3"/>
    <w:rsid w:val="00C55DB1"/>
    <w:rsid w:val="00CC40AE"/>
    <w:rsid w:val="00CF0307"/>
    <w:rsid w:val="00D53B49"/>
    <w:rsid w:val="00E35AB7"/>
    <w:rsid w:val="00EB457E"/>
    <w:rsid w:val="00F6060D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9BA0B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2021-10-19T08:26:00Z</dcterms:created>
  <dcterms:modified xsi:type="dcterms:W3CDTF">2021-11-11T01:27:00Z</dcterms:modified>
</cp:coreProperties>
</file>