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TUẦN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10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- HÓA 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ĐỀ ÔN HỌC SINH YẾU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it-IT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color w:val="auto"/>
          <w:sz w:val="26"/>
          <w:szCs w:val="26"/>
          <w:u w:val="none"/>
          <w:lang w:val="vi-VN"/>
        </w:rPr>
        <w:t xml:space="preserve">Câu 1: </w:t>
      </w:r>
      <w:r>
        <w:rPr>
          <w:rFonts w:hint="default" w:ascii="Times New Roman" w:hAnsi="Times New Roman" w:cs="Times New Roman"/>
          <w:sz w:val="26"/>
          <w:szCs w:val="26"/>
          <w:lang w:val="it-IT"/>
        </w:rPr>
        <w:t>Đốt cháy hết 19,5 g kim loại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zinc</w:t>
      </w:r>
      <w:r>
        <w:rPr>
          <w:rFonts w:hint="default" w:ascii="Times New Roman" w:hAnsi="Times New Roman" w:cs="Times New Roman"/>
          <w:sz w:val="26"/>
          <w:szCs w:val="26"/>
          <w:lang w:val="it-IT"/>
        </w:rPr>
        <w:t xml:space="preserve"> Zn trong không khí thu được 24,3 g hợp chất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zinc oxide</w:t>
      </w:r>
      <w:r>
        <w:rPr>
          <w:rFonts w:hint="default" w:ascii="Times New Roman" w:hAnsi="Times New Roman" w:cs="Times New Roman"/>
          <w:sz w:val="26"/>
          <w:szCs w:val="26"/>
          <w:lang w:val="it-IT"/>
        </w:rPr>
        <w:t xml:space="preserve"> ZnO. Biết rằng,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zinc</w:t>
      </w:r>
      <w:r>
        <w:rPr>
          <w:rFonts w:hint="default" w:ascii="Times New Roman" w:hAnsi="Times New Roman" w:cs="Times New Roman"/>
          <w:sz w:val="26"/>
          <w:szCs w:val="26"/>
          <w:lang w:val="it-IT"/>
        </w:rPr>
        <w:t xml:space="preserve"> cháy là xảy ra phản ứng với khí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oxygen</w:t>
      </w:r>
      <w:r>
        <w:rPr>
          <w:rFonts w:hint="default" w:ascii="Times New Roman" w:hAnsi="Times New Roman" w:cs="Times New Roman"/>
          <w:sz w:val="26"/>
          <w:szCs w:val="26"/>
          <w:lang w:val="it-IT"/>
        </w:rPr>
        <w:t xml:space="preserve"> 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it-IT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it-IT"/>
        </w:rPr>
        <w:t xml:space="preserve"> trong không khí.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93" w:hanging="284"/>
        <w:jc w:val="both"/>
        <w:rPr>
          <w:rFonts w:hint="default" w:ascii="Times New Roman" w:hAnsi="Times New Roman" w:cs="Times New Roman"/>
          <w:sz w:val="26"/>
          <w:szCs w:val="26"/>
          <w:lang w:val="it-IT"/>
        </w:rPr>
      </w:pPr>
      <w:r>
        <w:rPr>
          <w:rFonts w:hint="default" w:ascii="Times New Roman" w:hAnsi="Times New Roman" w:cs="Times New Roman"/>
          <w:sz w:val="26"/>
          <w:szCs w:val="26"/>
          <w:lang w:val="it-IT"/>
        </w:rPr>
        <w:t>Viết công thức về khối lượng của phản ứng xảy ra.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93" w:hanging="284"/>
        <w:jc w:val="both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it-IT"/>
        </w:rPr>
        <w:t xml:space="preserve">Tính khối lượng của khí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oxygen</w:t>
      </w:r>
      <w:r>
        <w:rPr>
          <w:rFonts w:hint="default" w:ascii="Times New Roman" w:hAnsi="Times New Roman" w:cs="Times New Roman"/>
          <w:sz w:val="26"/>
          <w:szCs w:val="26"/>
          <w:lang w:val="it-IT"/>
        </w:rPr>
        <w:t xml:space="preserve"> đã phản ứng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2: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Nung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>đ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á vôi (thành phần chính là chất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calcium carbonate CaCO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, sau phản ứng thu được 4,4 gam khí ca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>r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bon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 xml:space="preserve">dioxide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vertAlign w:val="subscript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 và 5,6 gam 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>alcium oxide CaO. K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hối lượng đá vôi đem nung là bao nhiêu?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u w:val="none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  <w:u w:val="none"/>
          <w:lang w:val="nl-NL"/>
        </w:rPr>
        <w:t xml:space="preserve">Câu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u w:val="none"/>
          <w:lang w:val="vi-VN"/>
        </w:rPr>
        <w:t>3: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Cho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15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gam </w:t>
      </w:r>
      <w:r>
        <w:rPr>
          <w:rFonts w:hint="default" w:ascii="Times New Roman" w:hAnsi="Times New Roman" w:cs="Times New Roman"/>
          <w:bCs/>
          <w:sz w:val="26"/>
          <w:szCs w:val="26"/>
          <w:lang w:val="vi-VN"/>
        </w:rPr>
        <w:t>iron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Fe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tác dụng hết với dung dịch hydrochloric acid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HCl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thu được sản phẩm 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4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,2 gam </w:t>
      </w:r>
      <w:r>
        <w:rPr>
          <w:rFonts w:hint="default" w:ascii="Times New Roman" w:hAnsi="Times New Roman" w:cs="Times New Roman"/>
          <w:bCs/>
          <w:sz w:val="26"/>
          <w:szCs w:val="26"/>
          <w:lang w:val="vi-VN"/>
        </w:rPr>
        <w:t>iron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(II)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chloride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FeCl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bscript"/>
          <w:lang w:val="vi-VN"/>
        </w:rPr>
        <w:t xml:space="preserve">2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và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1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gam khí hydrogen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H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Tính khối lượng dung dịch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hydrochloric acid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HCl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đã tham gia phản ứng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?</w:t>
      </w:r>
    </w:p>
    <w:sectPr>
      <w:pgSz w:w="11906" w:h="16838"/>
      <w:pgMar w:top="1134" w:right="1134" w:bottom="1134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D3745"/>
    <w:multiLevelType w:val="multilevel"/>
    <w:tmpl w:val="147D3745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0893B01"/>
    <w:rsid w:val="0A4D74F3"/>
    <w:rsid w:val="0BEA0751"/>
    <w:rsid w:val="0D513D2D"/>
    <w:rsid w:val="0DB850F5"/>
    <w:rsid w:val="0FAA7681"/>
    <w:rsid w:val="189355E2"/>
    <w:rsid w:val="24D23F0F"/>
    <w:rsid w:val="27B20AC6"/>
    <w:rsid w:val="2AA350C6"/>
    <w:rsid w:val="2C8140E5"/>
    <w:rsid w:val="2F672E64"/>
    <w:rsid w:val="31E9117E"/>
    <w:rsid w:val="3B6347F2"/>
    <w:rsid w:val="3C2A735A"/>
    <w:rsid w:val="3EF3563E"/>
    <w:rsid w:val="48481CE8"/>
    <w:rsid w:val="50702C8B"/>
    <w:rsid w:val="54C0050E"/>
    <w:rsid w:val="58434797"/>
    <w:rsid w:val="5D9D42A3"/>
    <w:rsid w:val="5FF001B2"/>
    <w:rsid w:val="674D1FBD"/>
    <w:rsid w:val="67EE719E"/>
    <w:rsid w:val="6B867612"/>
    <w:rsid w:val="6CB15EB7"/>
    <w:rsid w:val="79DC29A5"/>
    <w:rsid w:val="7D190EF5"/>
    <w:rsid w:val="7E73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2021-11-09T06:11:58Z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96F49C4A320349F085419FA57AD8A0C9</vt:lpwstr>
  </property>
</Properties>
</file>