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11 -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Hãy chọn chất thích hợp điền vào mỗi sơ đồ phản ứng sau và lập phương trình hóa học (ghi rõ điều kiện phản ứng nếu có)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96520</wp:posOffset>
                </wp:positionV>
                <wp:extent cx="655320" cy="7620"/>
                <wp:effectExtent l="0" t="61595" r="0" b="67945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75pt;margin-top:7.6pt;height:0.6pt;width:51.6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OPuGdgAAAAJAQAADwAAAAAAAAABACAAAAAiAAAAZHJzL2Rvd25yZXYueG1sUEsBAhQAFAAAAAgA&#10;h07iQFLieQnsAQAA6AMAAA4AAAAAAAAAAQAgAAAAJw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a)   ?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+   HCl     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             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FeCl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H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108585</wp:posOffset>
                </wp:positionV>
                <wp:extent cx="655320" cy="7620"/>
                <wp:effectExtent l="0" t="61595" r="0" b="67945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8.55pt;height:0.6pt;width:51.6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IQZG1wAAAAkBAAAPAAAAAAAAAAEAIAAAACIAAABkcnMvZG93bnJldi54bWxQSwECFAAUAAAACACH&#10;TuJAV9F5EO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b)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 ?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+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CuCl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AlCl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113665</wp:posOffset>
                </wp:positionV>
                <wp:extent cx="655320" cy="7620"/>
                <wp:effectExtent l="0" t="61595" r="0" b="67945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75pt;margin-top:8.95pt;height:0.6pt;width:51.6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8RTd1wAAAAkBAAAPAAAAAAAAAAEAIAAAACIAAABkcnMvZG93bnJldi54bWxQSwECFAAUAAAACACH&#10;TuJAa8JWru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c)    ?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?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 MgO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110490</wp:posOffset>
                </wp:positionV>
                <wp:extent cx="655320" cy="7620"/>
                <wp:effectExtent l="0" t="61595" r="0" b="67945"/>
                <wp:wrapSquare wrapText="bothSides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8.7pt;height:0.6pt;width:51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UA/y1wAAAAkBAAAPAAAAAAAAAAEAIAAAACIAAABkcnMvZG93bnJldi54bWxQSwECFAAUAAAACACH&#10;TuJAej1W0+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d)   ?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   Cl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</w:rPr>
        <w:t xml:space="preserve">2       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NaCl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92710</wp:posOffset>
                </wp:positionV>
                <wp:extent cx="655320" cy="7620"/>
                <wp:effectExtent l="0" t="61595" r="0" b="67945"/>
                <wp:wrapSquare wrapText="bothSides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5pt;margin-top:7.3pt;height:0.6pt;width:51.6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Mv2P1wAAAAkBAAAPAAAAAAAAAAEAIAAAACIAAABkcnMvZG93bnJldi54bWxQSwECFAAUAAAACACH&#10;TuJARi55be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e)     ?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   S            K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</w:rPr>
        <w:t>Cho biết hiện tượng xảy ra khi cho: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w:t>a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)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Iron Fe</w:t>
      </w:r>
      <w:r>
        <w:rPr>
          <w:rFonts w:hint="default" w:ascii="Times New Roman" w:hAnsi="Times New Roman" w:cs="Times New Roman"/>
          <w:sz w:val="26"/>
          <w:szCs w:val="26"/>
        </w:rPr>
        <w:t xml:space="preserve"> vào dung dịch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c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opper (II)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sulfate CuSO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b) </w:t>
      </w:r>
      <w:r>
        <w:rPr>
          <w:rFonts w:hint="default" w:ascii="Times New Roman" w:hAnsi="Times New Roman" w:cs="Times New Roman"/>
          <w:sz w:val="26"/>
          <w:szCs w:val="26"/>
        </w:rPr>
        <w:t>Copper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Cu</w:t>
      </w:r>
      <w:r>
        <w:rPr>
          <w:rFonts w:hint="default" w:ascii="Times New Roman" w:hAnsi="Times New Roman" w:cs="Times New Roman"/>
          <w:sz w:val="26"/>
          <w:szCs w:val="26"/>
        </w:rPr>
        <w:t xml:space="preserve"> vào dung dịch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Silver nitrate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AgNO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vertAlign w:val="baseline"/>
          <w:lang w:val="vi-VN" w:eastAsia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vertAlign w:val="baseline"/>
          <w:lang w:val="vi-VN"/>
        </w:rPr>
        <w:t>Viết phương trình hóa học (nếu có)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Câu 3.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Ngâm một lá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z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inc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Zn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trong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32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g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am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 xml:space="preserve">ung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>ịch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muối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opper (II) sulfate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CuSO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 xml:space="preserve">4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10%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cho đến khi Zinc không tan được nữa.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a) Viết phương trình hóa học.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b)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Tín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h khối lượng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>z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inc đã phản ứng với 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 xml:space="preserve">ung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>ịch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trên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c) Tính n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ồng độ phần trăm của 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 xml:space="preserve">ung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vi-VN"/>
        </w:rPr>
        <w:t>ịch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sau phản ứng.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3733F5"/>
    <w:rsid w:val="04130E51"/>
    <w:rsid w:val="05572853"/>
    <w:rsid w:val="06077E24"/>
    <w:rsid w:val="06543EF6"/>
    <w:rsid w:val="06630A3C"/>
    <w:rsid w:val="07BE2F30"/>
    <w:rsid w:val="0BBF20C8"/>
    <w:rsid w:val="0BD47732"/>
    <w:rsid w:val="10467FBB"/>
    <w:rsid w:val="120A03D0"/>
    <w:rsid w:val="16212FA8"/>
    <w:rsid w:val="17A83F88"/>
    <w:rsid w:val="18864B9F"/>
    <w:rsid w:val="189355E2"/>
    <w:rsid w:val="1B5863C6"/>
    <w:rsid w:val="1C9344C9"/>
    <w:rsid w:val="1F91056F"/>
    <w:rsid w:val="1FFE09AC"/>
    <w:rsid w:val="20B0445B"/>
    <w:rsid w:val="20BA15D2"/>
    <w:rsid w:val="21DC19A6"/>
    <w:rsid w:val="24074B0E"/>
    <w:rsid w:val="24CD5C8E"/>
    <w:rsid w:val="24D23F0F"/>
    <w:rsid w:val="262533C3"/>
    <w:rsid w:val="27023C25"/>
    <w:rsid w:val="281A2B00"/>
    <w:rsid w:val="281B0427"/>
    <w:rsid w:val="29332F80"/>
    <w:rsid w:val="2A066144"/>
    <w:rsid w:val="2D7F2A60"/>
    <w:rsid w:val="2F672E64"/>
    <w:rsid w:val="312457F7"/>
    <w:rsid w:val="31E9117E"/>
    <w:rsid w:val="352123DE"/>
    <w:rsid w:val="35EC0D54"/>
    <w:rsid w:val="38A7797E"/>
    <w:rsid w:val="39A464B6"/>
    <w:rsid w:val="39C12770"/>
    <w:rsid w:val="3A691323"/>
    <w:rsid w:val="3B8970E5"/>
    <w:rsid w:val="3DA207FE"/>
    <w:rsid w:val="3E0400BE"/>
    <w:rsid w:val="3EF3563E"/>
    <w:rsid w:val="3EF84725"/>
    <w:rsid w:val="3F493CA5"/>
    <w:rsid w:val="41E30335"/>
    <w:rsid w:val="426A13CB"/>
    <w:rsid w:val="4ABB323F"/>
    <w:rsid w:val="54C0050E"/>
    <w:rsid w:val="58226552"/>
    <w:rsid w:val="59A04880"/>
    <w:rsid w:val="5A337A44"/>
    <w:rsid w:val="5EFD5421"/>
    <w:rsid w:val="623F6AAC"/>
    <w:rsid w:val="67D52564"/>
    <w:rsid w:val="6981426D"/>
    <w:rsid w:val="6A73525B"/>
    <w:rsid w:val="6ADD3E5C"/>
    <w:rsid w:val="6EAA10D9"/>
    <w:rsid w:val="6FEA0A86"/>
    <w:rsid w:val="700801F0"/>
    <w:rsid w:val="738C6B45"/>
    <w:rsid w:val="77287D46"/>
    <w:rsid w:val="79DC29A5"/>
    <w:rsid w:val="7BC233EB"/>
    <w:rsid w:val="7C0F682A"/>
    <w:rsid w:val="7D190EF5"/>
    <w:rsid w:val="7E0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2021-11-15T16:13:07Z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