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22FF9" w14:textId="59232BCE" w:rsidR="003301A7" w:rsidRDefault="003301A7" w:rsidP="003301A7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OLE_LINK4"/>
      <w:r w:rsidRPr="00D33EA8">
        <w:rPr>
          <w:rFonts w:ascii="Times New Roman" w:hAnsi="Times New Roman"/>
          <w:b/>
          <w:sz w:val="32"/>
          <w:szCs w:val="32"/>
        </w:rPr>
        <w:t>TUẦ</w:t>
      </w:r>
      <w:r w:rsidR="00745C74">
        <w:rPr>
          <w:rFonts w:ascii="Times New Roman" w:hAnsi="Times New Roman"/>
          <w:b/>
          <w:sz w:val="32"/>
          <w:szCs w:val="32"/>
        </w:rPr>
        <w:t>N 14</w:t>
      </w:r>
      <w:r w:rsidRPr="00D33EA8">
        <w:rPr>
          <w:rFonts w:ascii="Times New Roman" w:hAnsi="Times New Roman"/>
          <w:b/>
          <w:sz w:val="32"/>
          <w:szCs w:val="32"/>
        </w:rPr>
        <w:t>- KHOA HỌC TỰ NHIÊN 6</w:t>
      </w:r>
    </w:p>
    <w:p w14:paraId="5AF73BB9" w14:textId="77777777" w:rsidR="003301A7" w:rsidRPr="00D33EA8" w:rsidRDefault="003301A7" w:rsidP="003301A7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ĐÁP ÁN</w:t>
      </w:r>
      <w:r w:rsidRPr="00D33EA8"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14:paraId="59E03A1B" w14:textId="0FC5ADDD" w:rsidR="00DC3CD2" w:rsidRDefault="00DC3CD2" w:rsidP="00DC3CD2">
      <w:pPr>
        <w:spacing w:after="0" w:line="380" w:lineRule="exact"/>
        <w:ind w:left="0" w:firstLine="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bookmarkEnd w:id="0"/>
    <w:p w14:paraId="7AAA4F03" w14:textId="77777777" w:rsidR="00745C74" w:rsidRPr="00137693" w:rsidRDefault="00745C74" w:rsidP="00745C74">
      <w:pPr>
        <w:spacing w:after="0" w:line="380" w:lineRule="exact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7693">
        <w:rPr>
          <w:rFonts w:ascii="Times New Roman" w:hAnsi="Times New Roman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A82A7F9" wp14:editId="5E40C337">
                <wp:simplePos x="0" y="0"/>
                <wp:positionH relativeFrom="column">
                  <wp:posOffset>6029960</wp:posOffset>
                </wp:positionH>
                <wp:positionV relativeFrom="paragraph">
                  <wp:posOffset>75565</wp:posOffset>
                </wp:positionV>
                <wp:extent cx="781050" cy="355600"/>
                <wp:effectExtent l="38100" t="0" r="0" b="635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355600"/>
                          <a:chOff x="0" y="0"/>
                          <a:chExt cx="781050" cy="355600"/>
                        </a:xfrm>
                      </wpg:grpSpPr>
                      <wps:wsp>
                        <wps:cNvPr id="4" name="Straight Arrow Connector 4"/>
                        <wps:cNvCnPr/>
                        <wps:spPr>
                          <a:xfrm flipH="1">
                            <a:off x="0" y="171450"/>
                            <a:ext cx="457200" cy="1841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406400" y="0"/>
                            <a:ext cx="3746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02961B" w14:textId="758DEBF8" w:rsidR="00745C74" w:rsidRPr="00E2295C" w:rsidRDefault="00745C74" w:rsidP="00745C74">
                              <w:pPr>
                                <w:ind w:left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2A7F9" id="Group 6" o:spid="_x0000_s1026" style="position:absolute;left:0;text-align:left;margin-left:474.8pt;margin-top:5.95pt;width:61.5pt;height:28pt;z-index:251658752" coordsize="7810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7" type="#_x0000_t32" style="position:absolute;top:1714;width:4572;height:18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4472c4 [3204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064;width:374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B02961B" w14:textId="758DEBF8" w:rsidR="00745C74" w:rsidRPr="00E2295C" w:rsidRDefault="00745C74" w:rsidP="00745C74">
                        <w:pPr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A61056" w14:textId="77777777" w:rsidR="00745C74" w:rsidRPr="0013769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6704" behindDoc="1" locked="0" layoutInCell="1" allowOverlap="1" wp14:anchorId="59FDFDDB" wp14:editId="00008F02">
            <wp:simplePos x="0" y="0"/>
            <wp:positionH relativeFrom="column">
              <wp:posOffset>5109210</wp:posOffset>
            </wp:positionH>
            <wp:positionV relativeFrom="paragraph">
              <wp:posOffset>43815</wp:posOffset>
            </wp:positionV>
            <wp:extent cx="1352550" cy="1284605"/>
            <wp:effectExtent l="0" t="0" r="0" b="0"/>
            <wp:wrapTight wrapText="bothSides">
              <wp:wrapPolygon edited="0">
                <wp:start x="0" y="0"/>
                <wp:lineTo x="0" y="21141"/>
                <wp:lineTo x="21296" y="21141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693">
        <w:rPr>
          <w:b/>
          <w:bCs/>
          <w:sz w:val="28"/>
          <w:szCs w:val="28"/>
          <w:u w:val="single"/>
        </w:rPr>
        <w:t>Câu 1:</w:t>
      </w:r>
      <w:r w:rsidRPr="00137693">
        <w:rPr>
          <w:sz w:val="28"/>
          <w:szCs w:val="28"/>
        </w:rPr>
        <w:t xml:space="preserve"> </w:t>
      </w:r>
      <w:r w:rsidRPr="00137693">
        <w:rPr>
          <w:color w:val="000000"/>
          <w:sz w:val="28"/>
          <w:szCs w:val="28"/>
        </w:rPr>
        <w:t>Quan sát hình ảnh bên về trùng biến hình.</w:t>
      </w:r>
    </w:p>
    <w:p w14:paraId="67CDA2F5" w14:textId="77777777" w:rsidR="00745C74" w:rsidRPr="0013769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07AE80A" wp14:editId="762496D5">
                <wp:simplePos x="0" y="0"/>
                <wp:positionH relativeFrom="column">
                  <wp:posOffset>5960110</wp:posOffset>
                </wp:positionH>
                <wp:positionV relativeFrom="paragraph">
                  <wp:posOffset>80010</wp:posOffset>
                </wp:positionV>
                <wp:extent cx="812800" cy="342900"/>
                <wp:effectExtent l="38100" t="0" r="0" b="762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342900"/>
                          <a:chOff x="-31750" y="0"/>
                          <a:chExt cx="812800" cy="342900"/>
                        </a:xfrm>
                      </wpg:grpSpPr>
                      <wps:wsp>
                        <wps:cNvPr id="8" name="Straight Arrow Connector 8"/>
                        <wps:cNvCnPr/>
                        <wps:spPr>
                          <a:xfrm flipH="1">
                            <a:off x="-31750" y="171450"/>
                            <a:ext cx="48895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482600" y="0"/>
                            <a:ext cx="2984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374482" w14:textId="77777777" w:rsidR="00745C74" w:rsidRPr="00E2295C" w:rsidRDefault="00745C74" w:rsidP="00745C74">
                              <w:pPr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7AE80A" id="Group 7" o:spid="_x0000_s1029" style="position:absolute;margin-left:469.3pt;margin-top:6.3pt;width:64pt;height:27pt;z-index:251659776;mso-width-relative:margin;mso-height-relative:margin" coordorigin="-317" coordsize="812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">
                <v:shape id="Straight Arrow Connector 8" o:spid="_x0000_s1030" type="#_x0000_t32" style="position:absolute;left:-317;top:1714;width:4889;height:17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" strokecolor="#4472c4 [3204]" strokeweight=".5pt">
                  <v:stroke endarrow="block" joinstyle="miter"/>
                </v:shape>
                <v:shape id="Text Box 9" o:spid="_x0000_s1031" type="#_x0000_t202" style="position:absolute;left:4826;width:298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3D374482" w14:textId="77777777" w:rsidR="00745C74" w:rsidRPr="00E2295C" w:rsidRDefault="00745C74" w:rsidP="00745C74">
                        <w:pPr>
                          <w:ind w:left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37693">
        <w:rPr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4BB50C7" wp14:editId="5116D59B">
                <wp:simplePos x="0" y="0"/>
                <wp:positionH relativeFrom="column">
                  <wp:posOffset>5941060</wp:posOffset>
                </wp:positionH>
                <wp:positionV relativeFrom="paragraph">
                  <wp:posOffset>607060</wp:posOffset>
                </wp:positionV>
                <wp:extent cx="850900" cy="355600"/>
                <wp:effectExtent l="38100" t="38100" r="0" b="63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00" cy="355600"/>
                          <a:chOff x="-69850" y="-12700"/>
                          <a:chExt cx="850900" cy="355600"/>
                        </a:xfrm>
                      </wpg:grpSpPr>
                      <wps:wsp>
                        <wps:cNvPr id="11" name="Straight Arrow Connector 11"/>
                        <wps:cNvCnPr/>
                        <wps:spPr>
                          <a:xfrm flipH="1" flipV="1">
                            <a:off x="-69850" y="-12700"/>
                            <a:ext cx="527050" cy="1841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482600" y="0"/>
                            <a:ext cx="2984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443705" w14:textId="77777777" w:rsidR="00745C74" w:rsidRPr="00E2295C" w:rsidRDefault="00745C74" w:rsidP="00745C74">
                              <w:pPr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BB50C7" id="Group 10" o:spid="_x0000_s1032" style="position:absolute;margin-left:467.8pt;margin-top:47.8pt;width:67pt;height:28pt;z-index:251660800;mso-width-relative:margin" coordorigin="-698,-127" coordsize="8509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">
                <v:shape id="Straight Arrow Connector 11" o:spid="_x0000_s1033" type="#_x0000_t32" style="position:absolute;left:-698;top:-127;width:5270;height:18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" strokecolor="#4472c4 [3204]" strokeweight=".5pt">
                  <v:stroke endarrow="block" joinstyle="miter"/>
                </v:shape>
                <v:shape id="Text Box 12" o:spid="_x0000_s1034" type="#_x0000_t202" style="position:absolute;left:4826;width:298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A443705" w14:textId="77777777" w:rsidR="00745C74" w:rsidRPr="00E2295C" w:rsidRDefault="00745C74" w:rsidP="00745C74">
                        <w:pPr>
                          <w:ind w:left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37693">
        <w:rPr>
          <w:color w:val="000000"/>
          <w:sz w:val="28"/>
          <w:szCs w:val="28"/>
        </w:rPr>
        <w:t>a) Hoàn thành cấu trúc tế bào trùng biến hình bằng cách gọi tên các số (0), 1), (2).</w:t>
      </w:r>
    </w:p>
    <w:p w14:paraId="56F18A9D" w14:textId="1CF5C19D" w:rsidR="00745C74" w:rsidRPr="0013769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color w:val="000000"/>
          <w:sz w:val="28"/>
          <w:szCs w:val="28"/>
        </w:rPr>
        <w:t>b) Cơ thể trùng bi</w:t>
      </w:r>
      <w:r>
        <w:rPr>
          <w:color w:val="000000"/>
          <w:sz w:val="28"/>
          <w:szCs w:val="28"/>
        </w:rPr>
        <w:t>ến hình được cấu tạo từ bao nhiê</w:t>
      </w:r>
      <w:r w:rsidRPr="00137693">
        <w:rPr>
          <w:color w:val="000000"/>
          <w:sz w:val="28"/>
          <w:szCs w:val="28"/>
        </w:rPr>
        <w:t>u tế bào?</w:t>
      </w:r>
    </w:p>
    <w:p w14:paraId="0B5F7B4F" w14:textId="77777777" w:rsidR="00745C74" w:rsidRPr="0013769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color w:val="000000"/>
          <w:sz w:val="28"/>
          <w:szCs w:val="28"/>
        </w:rPr>
        <w:t>c) Trùng biến hình thuộc nhóm tế bào động vật hay tế bào thực vật? Giải thích.</w:t>
      </w:r>
    </w:p>
    <w:p w14:paraId="690A4A1B" w14:textId="7BD8A23C" w:rsidR="00745C74" w:rsidRDefault="00745C74" w:rsidP="00745C74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Giải</w:t>
      </w:r>
    </w:p>
    <w:p w14:paraId="746167A7" w14:textId="6FC1CD27" w:rsidR="00745C74" w:rsidRPr="006964C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6964C3">
        <w:rPr>
          <w:i/>
          <w:color w:val="000000"/>
          <w:sz w:val="28"/>
          <w:szCs w:val="28"/>
        </w:rPr>
        <w:t>a) (0) Màng tế bào, (1) Nhân tế bào, (2) Chất</w:t>
      </w:r>
      <w:r w:rsidRPr="006964C3">
        <w:rPr>
          <w:i/>
          <w:color w:val="000000"/>
          <w:sz w:val="28"/>
          <w:szCs w:val="28"/>
        </w:rPr>
        <w:t xml:space="preserve"> tế bào.</w:t>
      </w:r>
    </w:p>
    <w:p w14:paraId="57D27671" w14:textId="77777777" w:rsidR="00745C74" w:rsidRPr="006964C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6964C3">
        <w:rPr>
          <w:i/>
          <w:color w:val="000000"/>
          <w:sz w:val="28"/>
          <w:szCs w:val="28"/>
        </w:rPr>
        <w:t>b) Một tế bào,</w:t>
      </w:r>
    </w:p>
    <w:p w14:paraId="40D4C305" w14:textId="69526E72" w:rsidR="00745C74" w:rsidRPr="006964C3" w:rsidRDefault="00745C74" w:rsidP="006964C3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6964C3">
        <w:rPr>
          <w:i/>
          <w:color w:val="000000"/>
          <w:sz w:val="28"/>
          <w:szCs w:val="28"/>
        </w:rPr>
        <w:t>c</w:t>
      </w:r>
      <w:r w:rsidRPr="006964C3">
        <w:rPr>
          <w:i/>
          <w:color w:val="000000"/>
          <w:sz w:val="28"/>
          <w:szCs w:val="28"/>
        </w:rPr>
        <w:t>) Trùng biến hình thuộc nhóm tế bào động vật. =&gt;  Tế bào trùng biế</w:t>
      </w:r>
      <w:r w:rsidRPr="006964C3">
        <w:rPr>
          <w:i/>
          <w:color w:val="000000"/>
          <w:sz w:val="28"/>
          <w:szCs w:val="28"/>
        </w:rPr>
        <w:t>n hình lông chứa bào quan lục lạp trong chất tế bào</w:t>
      </w:r>
      <w:r w:rsidRPr="006964C3">
        <w:rPr>
          <w:i/>
          <w:color w:val="000000"/>
          <w:sz w:val="28"/>
          <w:szCs w:val="28"/>
        </w:rPr>
        <w:t>.</w:t>
      </w:r>
    </w:p>
    <w:p w14:paraId="4AC9E7CB" w14:textId="77777777" w:rsidR="00745C74" w:rsidRPr="00137693" w:rsidRDefault="00745C74" w:rsidP="00745C74">
      <w:p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D3ED8">
        <w:rPr>
          <w:rFonts w:ascii="Times New Roman" w:hAnsi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824" behindDoc="1" locked="0" layoutInCell="1" allowOverlap="1" wp14:anchorId="740D8A20" wp14:editId="4678E044">
            <wp:simplePos x="0" y="0"/>
            <wp:positionH relativeFrom="column">
              <wp:posOffset>5013960</wp:posOffset>
            </wp:positionH>
            <wp:positionV relativeFrom="paragraph">
              <wp:posOffset>6985</wp:posOffset>
            </wp:positionV>
            <wp:extent cx="1447800" cy="1443990"/>
            <wp:effectExtent l="0" t="0" r="0" b="3810"/>
            <wp:wrapTight wrapText="bothSides">
              <wp:wrapPolygon edited="0">
                <wp:start x="0" y="0"/>
                <wp:lineTo x="0" y="21372"/>
                <wp:lineTo x="21316" y="21372"/>
                <wp:lineTo x="21316" y="0"/>
                <wp:lineTo x="0" y="0"/>
              </wp:wrapPolygon>
            </wp:wrapTight>
            <wp:docPr id="14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38056B50-9CF8-4596-9B49-6478750DD1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FF2B5EF4-FFF2-40B4-BE49-F238E27FC236}">
                          <a16:creationId xmlns:a16="http://schemas.microsoft.com/office/drawing/2014/main" id="{38056B50-9CF8-4596-9B49-6478750DD1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945"/>
                    <a:stretch/>
                  </pic:blipFill>
                  <pic:spPr bwMode="auto">
                    <a:xfrm>
                      <a:off x="0" y="0"/>
                      <a:ext cx="144780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ED8">
        <w:rPr>
          <w:rFonts w:ascii="Times New Roman" w:hAnsi="Times New Roman"/>
          <w:b/>
          <w:bCs/>
          <w:sz w:val="28"/>
          <w:szCs w:val="28"/>
          <w:u w:val="single"/>
        </w:rPr>
        <w:t>Câu 2:</w:t>
      </w:r>
      <w:r w:rsidRPr="00137693">
        <w:rPr>
          <w:rFonts w:ascii="Times New Roman" w:hAnsi="Times New Roman"/>
          <w:sz w:val="28"/>
          <w:szCs w:val="28"/>
        </w:rPr>
        <w:t xml:space="preserve"> </w:t>
      </w:r>
      <w:r w:rsidRPr="00137693">
        <w:rPr>
          <w:rFonts w:ascii="Times New Roman" w:hAnsi="Times New Roman"/>
          <w:color w:val="000000"/>
          <w:sz w:val="28"/>
          <w:szCs w:val="28"/>
        </w:rPr>
        <w:t>Quan sát hình ảnh bên về vi khuẩn,</w:t>
      </w:r>
    </w:p>
    <w:p w14:paraId="3ECE257F" w14:textId="77777777" w:rsidR="00745C74" w:rsidRPr="0013769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color w:val="000000"/>
          <w:sz w:val="28"/>
          <w:szCs w:val="28"/>
        </w:rPr>
        <w:t>a) Hoàn thành cấu trúc tế bào vi khuẩn bằng cách gọi tên các số (1), (2), (3).</w:t>
      </w:r>
      <w:r w:rsidRPr="00137693">
        <w:rPr>
          <w:b/>
          <w:bCs/>
          <w:noProof/>
          <w:sz w:val="28"/>
          <w:szCs w:val="28"/>
        </w:rPr>
        <w:t xml:space="preserve"> </w:t>
      </w:r>
    </w:p>
    <w:p w14:paraId="05814F4F" w14:textId="77777777" w:rsidR="00745C74" w:rsidRPr="0013769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color w:val="000000"/>
          <w:sz w:val="28"/>
          <w:szCs w:val="28"/>
        </w:rPr>
        <w:t>b) Tế bào vi khuẩn thuộc nhóm tế bào nhân sơ hay tế bào nhân thực? Giải thích.</w:t>
      </w:r>
    </w:p>
    <w:p w14:paraId="4CCC38D4" w14:textId="0A32C8AE" w:rsidR="00745C74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color w:val="000000"/>
          <w:sz w:val="28"/>
          <w:szCs w:val="28"/>
        </w:rPr>
        <w:t>c) Dự đoán lông và roi trong cấu trúc tế bào vi khuẩn dùng để làm gì.</w:t>
      </w:r>
    </w:p>
    <w:p w14:paraId="6FFD350E" w14:textId="77777777" w:rsidR="006964C3" w:rsidRDefault="006964C3" w:rsidP="006964C3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Giải</w:t>
      </w:r>
    </w:p>
    <w:p w14:paraId="63FBE990" w14:textId="77777777" w:rsidR="006964C3" w:rsidRPr="006964C3" w:rsidRDefault="006964C3" w:rsidP="006964C3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6964C3">
        <w:rPr>
          <w:i/>
          <w:color w:val="000000"/>
          <w:sz w:val="28"/>
          <w:szCs w:val="28"/>
        </w:rPr>
        <w:t>a) (1) Màng tế bào, (2) Chất tế bào, (3) Vùng nhân.</w:t>
      </w:r>
    </w:p>
    <w:p w14:paraId="523C1792" w14:textId="16864550" w:rsidR="006964C3" w:rsidRPr="006964C3" w:rsidRDefault="006964C3" w:rsidP="006964C3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6964C3">
        <w:rPr>
          <w:i/>
          <w:color w:val="000000"/>
          <w:sz w:val="28"/>
          <w:szCs w:val="28"/>
        </w:rPr>
        <w:t>b) Tế bào vi khuẩn thuộc nhóm tế bào nhân sơ. =&gt; </w:t>
      </w:r>
      <w:r>
        <w:rPr>
          <w:i/>
          <w:color w:val="000000"/>
          <w:sz w:val="28"/>
          <w:szCs w:val="28"/>
        </w:rPr>
        <w:t xml:space="preserve"> Tế bảo vi</w:t>
      </w:r>
      <w:r w:rsidRPr="006964C3">
        <w:rPr>
          <w:i/>
          <w:color w:val="000000"/>
          <w:sz w:val="28"/>
          <w:szCs w:val="28"/>
        </w:rPr>
        <w:t xml:space="preserve"> khuẩn chưa có màng nhân bao bọc khối vật chất di truyền.</w:t>
      </w:r>
    </w:p>
    <w:p w14:paraId="594966E5" w14:textId="53791A1A" w:rsidR="006964C3" w:rsidRPr="006964C3" w:rsidRDefault="006964C3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c) Thành phần lông và roi trong cấu trúc tế bào vi</w:t>
      </w:r>
      <w:r w:rsidRPr="006964C3">
        <w:rPr>
          <w:i/>
          <w:color w:val="000000"/>
          <w:sz w:val="28"/>
          <w:szCs w:val="28"/>
        </w:rPr>
        <w:t xml:space="preserve"> khuẩn giúp chúng có khả năng di chuyển.</w:t>
      </w:r>
    </w:p>
    <w:p w14:paraId="51AD0085" w14:textId="383F499C" w:rsidR="00745C74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b/>
          <w:bCs/>
          <w:sz w:val="28"/>
          <w:szCs w:val="28"/>
          <w:u w:val="single"/>
        </w:rPr>
        <w:t>Câu 3:</w:t>
      </w:r>
      <w:r w:rsidRPr="00137693">
        <w:rPr>
          <w:sz w:val="28"/>
          <w:szCs w:val="28"/>
        </w:rPr>
        <w:t xml:space="preserve"> </w:t>
      </w:r>
      <w:r w:rsidRPr="00137693">
        <w:rPr>
          <w:color w:val="000000"/>
          <w:sz w:val="28"/>
          <w:szCs w:val="28"/>
        </w:rPr>
        <w:t>So sánh cấu trúc tế bào trùng biến hình và tế bào vi khuẩn.</w:t>
      </w:r>
    </w:p>
    <w:p w14:paraId="59298F56" w14:textId="019408B2" w:rsidR="00E96FE0" w:rsidRPr="00E96FE0" w:rsidRDefault="00E96FE0" w:rsidP="00E96FE0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Giải</w:t>
      </w:r>
    </w:p>
    <w:p w14:paraId="2FE8685E" w14:textId="57603451" w:rsidR="00E96FE0" w:rsidRPr="00E96FE0" w:rsidRDefault="00E96FE0" w:rsidP="00E96FE0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E96FE0">
        <w:rPr>
          <w:i/>
          <w:color w:val="000000"/>
          <w:sz w:val="28"/>
          <w:szCs w:val="28"/>
        </w:rPr>
        <w:t>-</w:t>
      </w:r>
      <w:r>
        <w:rPr>
          <w:i/>
          <w:color w:val="000000"/>
          <w:sz w:val="28"/>
          <w:szCs w:val="28"/>
        </w:rPr>
        <w:t xml:space="preserve"> Giống nhau: đều được cấu tạo từ</w:t>
      </w:r>
      <w:r w:rsidRPr="00E96FE0">
        <w:rPr>
          <w:i/>
          <w:color w:val="000000"/>
          <w:sz w:val="28"/>
          <w:szCs w:val="28"/>
        </w:rPr>
        <w:t xml:space="preserve"> một tế bào.</w:t>
      </w:r>
    </w:p>
    <w:p w14:paraId="6EF7B505" w14:textId="045B71E7" w:rsidR="00E96FE0" w:rsidRPr="00E96FE0" w:rsidRDefault="00E96FE0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E96FE0">
        <w:rPr>
          <w:i/>
          <w:color w:val="000000"/>
          <w:sz w:val="28"/>
          <w:szCs w:val="28"/>
        </w:rPr>
        <w:lastRenderedPageBreak/>
        <w:t>- Khác nhau: trùng biến hình thuộc nhóm tế bào n</w:t>
      </w:r>
      <w:r>
        <w:rPr>
          <w:i/>
          <w:color w:val="000000"/>
          <w:sz w:val="28"/>
          <w:szCs w:val="28"/>
        </w:rPr>
        <w:t>hân thực, còn vi khuẩn thuộc nhó</w:t>
      </w:r>
      <w:r w:rsidRPr="00E96FE0">
        <w:rPr>
          <w:i/>
          <w:color w:val="000000"/>
          <w:sz w:val="28"/>
          <w:szCs w:val="28"/>
        </w:rPr>
        <w:t>m tế bào nhân sơ.</w:t>
      </w:r>
    </w:p>
    <w:p w14:paraId="74F9D08B" w14:textId="77777777" w:rsidR="00745C74" w:rsidRPr="0013769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b/>
          <w:bCs/>
          <w:sz w:val="28"/>
          <w:szCs w:val="28"/>
          <w:u w:val="single"/>
        </w:rPr>
        <w:t>Câu 4:</w:t>
      </w:r>
      <w:r w:rsidRPr="00137693">
        <w:rPr>
          <w:sz w:val="28"/>
          <w:szCs w:val="28"/>
        </w:rPr>
        <w:t xml:space="preserve"> </w:t>
      </w:r>
      <w:r w:rsidRPr="00137693">
        <w:rPr>
          <w:color w:val="000000"/>
          <w:sz w:val="28"/>
          <w:szCs w:val="28"/>
        </w:rPr>
        <w:t>. Hoàn thành các câu sau:</w:t>
      </w:r>
    </w:p>
    <w:p w14:paraId="2EC269B8" w14:textId="77777777" w:rsidR="00745C74" w:rsidRPr="0013769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color w:val="000000"/>
          <w:sz w:val="28"/>
          <w:szCs w:val="28"/>
        </w:rPr>
        <w:t>Cơ thể sinh vật được tạo thành từ (1)... hay (2)... (3)... như trùng roi trùng biến hình, (4)... có kích thước hiển vi và số lượng cá thể nhiều.</w:t>
      </w:r>
    </w:p>
    <w:p w14:paraId="735E902E" w14:textId="72271192" w:rsidR="00745C74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color w:val="000000"/>
          <w:sz w:val="28"/>
          <w:szCs w:val="28"/>
        </w:rPr>
        <w:t>(5)... có cấu tạo nhiều hơn một tế bào, ví dụ: động vật, thực vật, ...</w:t>
      </w:r>
    </w:p>
    <w:p w14:paraId="7DCCAD77" w14:textId="52A09569" w:rsidR="00BC6C1F" w:rsidRPr="00BC6C1F" w:rsidRDefault="00BC6C1F" w:rsidP="00BC6C1F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Giải</w:t>
      </w:r>
    </w:p>
    <w:p w14:paraId="5FDA0ADE" w14:textId="4CDCA6CE" w:rsidR="00BC6C1F" w:rsidRPr="00BC6C1F" w:rsidRDefault="00BC6C1F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BC6C1F">
        <w:rPr>
          <w:i/>
          <w:color w:val="000000"/>
          <w:sz w:val="28"/>
          <w:szCs w:val="28"/>
        </w:rPr>
        <w:t> (1) một tế bào, (2) nhiều tế bào, (3) Cơ thể đơn bào, (4) vi khuẩn, (5) Cơ thể đa bào.</w:t>
      </w:r>
    </w:p>
    <w:p w14:paraId="0DCE3AD6" w14:textId="77777777" w:rsidR="00745C74" w:rsidRPr="0013769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b/>
          <w:bCs/>
          <w:sz w:val="28"/>
          <w:szCs w:val="28"/>
          <w:u w:val="single"/>
        </w:rPr>
        <w:t>Câu 5:</w:t>
      </w:r>
      <w:r w:rsidRPr="00137693">
        <w:rPr>
          <w:sz w:val="28"/>
          <w:szCs w:val="28"/>
        </w:rPr>
        <w:t xml:space="preserve"> </w:t>
      </w:r>
      <w:r w:rsidRPr="00137693">
        <w:rPr>
          <w:color w:val="000000"/>
          <w:sz w:val="28"/>
          <w:szCs w:val="28"/>
        </w:rPr>
        <w:t>Hãy hoàn thành các yêu cầu sau:</w:t>
      </w:r>
    </w:p>
    <w:p w14:paraId="3BB3DC9D" w14:textId="77777777" w:rsidR="00745C74" w:rsidRPr="0013769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37693">
        <w:rPr>
          <w:color w:val="000000"/>
          <w:sz w:val="28"/>
          <w:szCs w:val="28"/>
        </w:rPr>
        <w:t>a) Nêu hai đặc điểm khi nói về cơ thể đơn bào.</w:t>
      </w:r>
    </w:p>
    <w:p w14:paraId="7E2347B3" w14:textId="77777777" w:rsidR="00745C74" w:rsidRPr="00137693" w:rsidRDefault="00745C74" w:rsidP="00745C74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37693">
        <w:rPr>
          <w:color w:val="000000"/>
          <w:sz w:val="28"/>
          <w:szCs w:val="28"/>
        </w:rPr>
        <w:t>b) Nêu hai đặc điểm khi nói về cơ thể đa bào.</w:t>
      </w:r>
    </w:p>
    <w:p w14:paraId="0E7E2347" w14:textId="6E4EDEC3" w:rsidR="00BC6C1F" w:rsidRPr="00BC6C1F" w:rsidRDefault="00BC6C1F" w:rsidP="00BC6C1F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Giải</w:t>
      </w:r>
    </w:p>
    <w:p w14:paraId="330E3CD0" w14:textId="3074DE3A" w:rsidR="00BC6C1F" w:rsidRPr="00BC6C1F" w:rsidRDefault="00BC6C1F" w:rsidP="00BC6C1F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BC6C1F">
        <w:rPr>
          <w:i/>
          <w:color w:val="000000"/>
          <w:sz w:val="28"/>
          <w:szCs w:val="28"/>
        </w:rPr>
        <w:t>a) Hai đặc điểm khi nói về cơ thể đơn bào:</w:t>
      </w:r>
    </w:p>
    <w:p w14:paraId="443FCD81" w14:textId="62C4C7BD" w:rsidR="00BC6C1F" w:rsidRPr="00BC6C1F" w:rsidRDefault="00BC6C1F" w:rsidP="00BC6C1F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BC6C1F">
        <w:rPr>
          <w:i/>
          <w:color w:val="000000"/>
          <w:sz w:val="28"/>
          <w:szCs w:val="28"/>
        </w:rPr>
        <w:t> -  Cơ thể được cấu tạo từ một tế bào</w:t>
      </w:r>
      <w:r>
        <w:rPr>
          <w:i/>
          <w:color w:val="000000"/>
          <w:sz w:val="28"/>
          <w:szCs w:val="28"/>
        </w:rPr>
        <w:t>.</w:t>
      </w:r>
    </w:p>
    <w:p w14:paraId="5EBBB4D0" w14:textId="1264CEC7" w:rsidR="00BC6C1F" w:rsidRPr="00BC6C1F" w:rsidRDefault="00C64D5F" w:rsidP="00BC6C1F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 - Tế bào có thể là tế bào nhân sơ hoặ</w:t>
      </w:r>
      <w:bookmarkStart w:id="1" w:name="_GoBack"/>
      <w:bookmarkEnd w:id="1"/>
      <w:r w:rsidR="00BC6C1F" w:rsidRPr="00BC6C1F">
        <w:rPr>
          <w:i/>
          <w:color w:val="000000"/>
          <w:sz w:val="28"/>
          <w:szCs w:val="28"/>
        </w:rPr>
        <w:t>c tế bào nhân thực.</w:t>
      </w:r>
    </w:p>
    <w:p w14:paraId="62147F6E" w14:textId="77777777" w:rsidR="00BC6C1F" w:rsidRPr="00BC6C1F" w:rsidRDefault="00BC6C1F" w:rsidP="00BC6C1F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BC6C1F">
        <w:rPr>
          <w:i/>
          <w:color w:val="000000"/>
          <w:sz w:val="28"/>
          <w:szCs w:val="28"/>
        </w:rPr>
        <w:t>b) Hai đặc điểm khi nói về cơ thể đa bào:</w:t>
      </w:r>
    </w:p>
    <w:p w14:paraId="47698011" w14:textId="77777777" w:rsidR="00BC6C1F" w:rsidRPr="00BC6C1F" w:rsidRDefault="00BC6C1F" w:rsidP="00BC6C1F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BC6C1F">
        <w:rPr>
          <w:i/>
          <w:color w:val="000000"/>
          <w:sz w:val="28"/>
          <w:szCs w:val="28"/>
        </w:rPr>
        <w:t>Cơ thể được cấu tạo từ nhiều tế bào;</w:t>
      </w:r>
    </w:p>
    <w:p w14:paraId="3562F59A" w14:textId="77777777" w:rsidR="00BC6C1F" w:rsidRPr="00BC6C1F" w:rsidRDefault="00BC6C1F" w:rsidP="00BC6C1F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BC6C1F">
        <w:rPr>
          <w:i/>
          <w:color w:val="000000"/>
          <w:sz w:val="28"/>
          <w:szCs w:val="28"/>
        </w:rPr>
        <w:t>Tế bào nhân thực.</w:t>
      </w:r>
    </w:p>
    <w:p w14:paraId="245E3682" w14:textId="77777777" w:rsidR="008E2E7C" w:rsidRPr="00494440" w:rsidRDefault="008E2E7C" w:rsidP="00494440"/>
    <w:sectPr w:rsidR="008E2E7C" w:rsidRPr="00494440" w:rsidSect="0054027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57D"/>
    <w:multiLevelType w:val="hybridMultilevel"/>
    <w:tmpl w:val="BD087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25DB"/>
    <w:multiLevelType w:val="hybridMultilevel"/>
    <w:tmpl w:val="767E3F4C"/>
    <w:lvl w:ilvl="0" w:tplc="AA888D86">
      <w:start w:val="1"/>
      <w:numFmt w:val="lowerLetter"/>
      <w:lvlText w:val="%1)"/>
      <w:lvlJc w:val="left"/>
      <w:pPr>
        <w:ind w:left="426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CC53C0E"/>
    <w:multiLevelType w:val="hybridMultilevel"/>
    <w:tmpl w:val="F2B231AA"/>
    <w:lvl w:ilvl="0" w:tplc="0422EB14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79E4752F"/>
    <w:multiLevelType w:val="hybridMultilevel"/>
    <w:tmpl w:val="A2E6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A2"/>
    <w:rsid w:val="003301A7"/>
    <w:rsid w:val="00332C6D"/>
    <w:rsid w:val="003A064B"/>
    <w:rsid w:val="004551A8"/>
    <w:rsid w:val="00494440"/>
    <w:rsid w:val="00540276"/>
    <w:rsid w:val="006964C3"/>
    <w:rsid w:val="006A680B"/>
    <w:rsid w:val="00720556"/>
    <w:rsid w:val="00745C74"/>
    <w:rsid w:val="00810FA2"/>
    <w:rsid w:val="008E2E7C"/>
    <w:rsid w:val="00AD7E48"/>
    <w:rsid w:val="00BC6C1F"/>
    <w:rsid w:val="00C64D5F"/>
    <w:rsid w:val="00D33EA8"/>
    <w:rsid w:val="00DC3CD2"/>
    <w:rsid w:val="00E9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AB3F"/>
  <w15:docId w15:val="{BDD0E80A-0BB0-44C9-B8D5-3433606A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76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E48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6A680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0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4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VIP</cp:lastModifiedBy>
  <cp:revision>14</cp:revision>
  <dcterms:created xsi:type="dcterms:W3CDTF">2021-10-19T08:40:00Z</dcterms:created>
  <dcterms:modified xsi:type="dcterms:W3CDTF">2021-12-06T08:51:00Z</dcterms:modified>
</cp:coreProperties>
</file>