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2B5" w:rsidRPr="00D502B5" w:rsidRDefault="00D502B5" w:rsidP="00D502B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02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ĐÁP ÁN TUẦN 16 CHO HS KHÁ GIỎI</w:t>
      </w:r>
    </w:p>
    <w:p w:rsidR="00D502B5" w:rsidRDefault="00D502B5" w:rsidP="00D502B5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02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1:</w:t>
      </w:r>
      <w:r w:rsidRPr="001D3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Bài thơ được Phan Châu Trinh làm trong thời gian bị bắt đày ra Côn Lôn (Côn Đảo) (1908-1910)</w:t>
      </w:r>
    </w:p>
    <w:p w:rsidR="00873BF4" w:rsidRPr="00C24B71" w:rsidRDefault="00D502B5" w:rsidP="00873BF4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02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D502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873BF4" w:rsidRPr="00873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3BF4"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>Nghĩa thực và nghĩa tượng trưng</w:t>
      </w:r>
    </w:p>
    <w:p w:rsidR="00873BF4" w:rsidRPr="00C24B71" w:rsidRDefault="00873BF4" w:rsidP="00873BF4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>+ Nghĩa thực: Công việc đập đá khổ cực, gian khó, đó là cách thực dân Pháp đày ải, hành hạ người tù cách mạng</w:t>
      </w:r>
    </w:p>
    <w:p w:rsidR="00D502B5" w:rsidRDefault="00873BF4" w:rsidP="00873BF4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Nghĩa tượng trưng: Nổi bật lên tư thế hiên ngang, tinh thần ngang tàng của chí sĩ yêu nước.</w:t>
      </w:r>
    </w:p>
    <w:p w:rsidR="00873BF4" w:rsidRDefault="00873BF4" w:rsidP="00873BF4">
      <w:pPr>
        <w:spacing w:after="0" w:line="288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A825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3: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4B7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Làm trai, đứng giữa đất Côn Lôn: quan niệm truyền thống về chí nam nhi, hiên ngang, trụ cột, có chí l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ớ</w:t>
      </w:r>
      <w:r w:rsidRPr="00C24B7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n, thấy được sức mạnh phi thường làm thay đổi cục diện, tình thế. Và chiến công kì tích của đấng trượng phu anh hùng.</w:t>
      </w:r>
    </w:p>
    <w:p w:rsidR="00873BF4" w:rsidRDefault="00873BF4" w:rsidP="00873BF4">
      <w:pPr>
        <w:spacing w:after="0" w:line="288" w:lineRule="auto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A82576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Câu 4: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701A14" w:rsidRPr="00701A14">
        <w:rPr>
          <w:rFonts w:ascii="Times New Roman" w:hAnsi="Times New Roman" w:cs="Times New Roman"/>
          <w:color w:val="262626"/>
          <w:sz w:val="28"/>
          <w:szCs w:val="28"/>
        </w:rPr>
        <w:t xml:space="preserve">Nêu cảm nhận của em </w:t>
      </w:r>
      <w:r w:rsidR="00701A14" w:rsidRPr="00701A14">
        <w:rPr>
          <w:rFonts w:ascii="Times New Roman" w:hAnsi="Times New Roman" w:cs="Times New Roman"/>
          <w:b/>
          <w:bCs/>
          <w:color w:val="262626"/>
          <w:sz w:val="28"/>
          <w:szCs w:val="28"/>
        </w:rPr>
        <w:t>(bằng 1 đoạn văn 8 đến 10 dòng )</w:t>
      </w:r>
      <w:r w:rsidR="00701A14" w:rsidRPr="00701A14">
        <w:rPr>
          <w:rFonts w:ascii="Times New Roman" w:hAnsi="Times New Roman" w:cs="Times New Roman"/>
          <w:color w:val="262626"/>
          <w:sz w:val="28"/>
          <w:szCs w:val="28"/>
        </w:rPr>
        <w:t>về vẻ đẹp hào hùng, lãng mạn của hình tượng nhà nho yêu nước và Cách mạng đầu thế kỷ XX qua bài thơ "Đập đá ở Côn Lôn”?</w:t>
      </w:r>
    </w:p>
    <w:p w:rsidR="00701A14" w:rsidRPr="00A43808" w:rsidRDefault="00701A14" w:rsidP="00701A14">
      <w:pPr>
        <w:pStyle w:val="NoSpacing"/>
      </w:pPr>
      <w:r w:rsidRPr="00A43808">
        <w:t>*Về hình thức:</w:t>
      </w:r>
    </w:p>
    <w:p w:rsidR="00701A14" w:rsidRPr="00A43808" w:rsidRDefault="00701A14" w:rsidP="00701A14">
      <w:pPr>
        <w:pStyle w:val="NoSpacing"/>
      </w:pPr>
      <w:r w:rsidRPr="00A43808">
        <w:t>- HS viết đoạn văn khoả</w:t>
      </w:r>
      <w:r>
        <w:t>ng</w:t>
      </w:r>
      <w:r>
        <w:rPr>
          <w:rFonts w:eastAsia="Times New Roman" w:cs="Times New Roman"/>
          <w:color w:val="000000"/>
          <w:sz w:val="28"/>
          <w:szCs w:val="21"/>
        </w:rPr>
        <w:t xml:space="preserve"> </w:t>
      </w:r>
      <w:r w:rsidR="009D7227">
        <w:rPr>
          <w:rFonts w:eastAsia="Times New Roman" w:cs="Times New Roman"/>
          <w:color w:val="000000"/>
          <w:sz w:val="28"/>
          <w:szCs w:val="21"/>
        </w:rPr>
        <w:t xml:space="preserve">8 </w:t>
      </w:r>
      <w:r>
        <w:rPr>
          <w:rFonts w:eastAsia="Times New Roman" w:cs="Times New Roman"/>
          <w:color w:val="000000"/>
          <w:sz w:val="28"/>
          <w:szCs w:val="21"/>
        </w:rPr>
        <w:t xml:space="preserve"> đến 1</w:t>
      </w:r>
      <w:r w:rsidR="009D7227">
        <w:rPr>
          <w:rFonts w:eastAsia="Times New Roman" w:cs="Times New Roman"/>
          <w:color w:val="000000"/>
          <w:sz w:val="28"/>
          <w:szCs w:val="21"/>
        </w:rPr>
        <w:t>0</w:t>
      </w:r>
      <w:r>
        <w:rPr>
          <w:rFonts w:eastAsia="Times New Roman" w:cs="Times New Roman"/>
          <w:color w:val="000000"/>
          <w:sz w:val="28"/>
          <w:szCs w:val="21"/>
        </w:rPr>
        <w:t xml:space="preserve"> dòng.</w:t>
      </w:r>
      <w:r w:rsidRPr="00A43808">
        <w:t xml:space="preserve"> ( Không được tách đoạn)</w:t>
      </w:r>
    </w:p>
    <w:p w:rsidR="00701A14" w:rsidRPr="00A43808" w:rsidRDefault="00701A14" w:rsidP="00701A14">
      <w:pPr>
        <w:pStyle w:val="NoSpacing"/>
      </w:pPr>
      <w:r w:rsidRPr="00A43808">
        <w:t>- Viết câu đúng ngữ pháp, diễn đạt trôi chảy, không sai lỗi chính tả,…</w:t>
      </w:r>
    </w:p>
    <w:p w:rsidR="00701A14" w:rsidRDefault="00701A14" w:rsidP="00701A14">
      <w:pPr>
        <w:pStyle w:val="NoSpacing"/>
      </w:pPr>
      <w:r w:rsidRPr="00A43808">
        <w:t xml:space="preserve">* Về nội dung: </w:t>
      </w:r>
    </w:p>
    <w:p w:rsidR="00701A14" w:rsidRDefault="00701A14" w:rsidP="00701A14">
      <w:pPr>
        <w:pStyle w:val="NoSpacing"/>
      </w:pPr>
      <w:r>
        <w:t>- Đúng thể loại.</w:t>
      </w:r>
    </w:p>
    <w:p w:rsidR="00701A14" w:rsidRDefault="00701A14" w:rsidP="00701A14">
      <w:pPr>
        <w:pStyle w:val="NoSpacing"/>
      </w:pPr>
      <w:r>
        <w:t xml:space="preserve">- Trình bày suy nghĩ của em về </w:t>
      </w:r>
      <w:r w:rsidR="009D7227">
        <w:rPr>
          <w:rFonts w:eastAsia="Times New Roman" w:cs="Times New Roman"/>
          <w:color w:val="000000"/>
          <w:sz w:val="28"/>
          <w:szCs w:val="21"/>
        </w:rPr>
        <w:t>bài</w:t>
      </w:r>
      <w:r>
        <w:rPr>
          <w:rFonts w:eastAsia="Times New Roman" w:cs="Times New Roman"/>
          <w:color w:val="000000"/>
          <w:sz w:val="28"/>
          <w:szCs w:val="21"/>
        </w:rPr>
        <w:t xml:space="preserve"> thơ </w:t>
      </w:r>
      <w:r w:rsidR="009D7227">
        <w:rPr>
          <w:rFonts w:eastAsia="Times New Roman" w:cs="Times New Roman"/>
          <w:color w:val="000000"/>
          <w:sz w:val="28"/>
          <w:szCs w:val="21"/>
        </w:rPr>
        <w:t>Đập đá ở Côn Lôn</w:t>
      </w:r>
      <w:r>
        <w:t>.</w:t>
      </w:r>
    </w:p>
    <w:p w:rsidR="00A82576" w:rsidRDefault="00A82576" w:rsidP="00701A14">
      <w:pPr>
        <w:pStyle w:val="NoSpacing"/>
        <w:rPr>
          <w:b/>
        </w:rPr>
      </w:pPr>
      <w:r w:rsidRPr="00A82576">
        <w:rPr>
          <w:b/>
        </w:rPr>
        <w:t xml:space="preserve">Câu 5: </w:t>
      </w:r>
    </w:p>
    <w:p w:rsidR="00A82576" w:rsidRPr="00A43808" w:rsidRDefault="00A82576" w:rsidP="00A82576">
      <w:pPr>
        <w:pStyle w:val="NoSpacing"/>
      </w:pPr>
      <w:r w:rsidRPr="00A43808">
        <w:t>*Về hình thức:</w:t>
      </w:r>
    </w:p>
    <w:p w:rsidR="00A82576" w:rsidRPr="00A43808" w:rsidRDefault="00A82576" w:rsidP="00A82576">
      <w:pPr>
        <w:pStyle w:val="NoSpacing"/>
      </w:pPr>
      <w:r w:rsidRPr="00A43808">
        <w:t xml:space="preserve">- HS viết </w:t>
      </w:r>
      <w:r>
        <w:t>bài</w:t>
      </w:r>
      <w:r w:rsidRPr="00A43808">
        <w:t xml:space="preserve"> văn</w:t>
      </w:r>
      <w:r>
        <w:rPr>
          <w:rFonts w:eastAsia="Times New Roman" w:cs="Times New Roman"/>
          <w:color w:val="000000"/>
          <w:sz w:val="28"/>
          <w:szCs w:val="21"/>
        </w:rPr>
        <w:t>.</w:t>
      </w:r>
      <w:r w:rsidRPr="00A43808">
        <w:t xml:space="preserve"> ( </w:t>
      </w:r>
      <w:r>
        <w:t>Bố cục 3 phần</w:t>
      </w:r>
      <w:r w:rsidRPr="00A43808">
        <w:t>)</w:t>
      </w:r>
    </w:p>
    <w:p w:rsidR="00A82576" w:rsidRPr="00A43808" w:rsidRDefault="00A82576" w:rsidP="00A82576">
      <w:pPr>
        <w:pStyle w:val="NoSpacing"/>
      </w:pPr>
      <w:r w:rsidRPr="00A43808">
        <w:t>- Viết câu đúng ngữ pháp, diễn đạt trôi chảy, không sai lỗi chính tả,…</w:t>
      </w:r>
    </w:p>
    <w:p w:rsidR="00A82576" w:rsidRDefault="00A82576" w:rsidP="00A82576">
      <w:pPr>
        <w:pStyle w:val="NoSpacing"/>
      </w:pPr>
      <w:r w:rsidRPr="00A43808">
        <w:t xml:space="preserve">* Về nội dung: </w:t>
      </w:r>
    </w:p>
    <w:p w:rsidR="00A82576" w:rsidRDefault="00A82576" w:rsidP="00A82576">
      <w:pPr>
        <w:pStyle w:val="NoSpacing"/>
      </w:pPr>
      <w:r>
        <w:t>- Đúng thể loại thuyết minh.</w:t>
      </w:r>
    </w:p>
    <w:p w:rsidR="00A82576" w:rsidRDefault="00A82576" w:rsidP="00A82576">
      <w:pPr>
        <w:pStyle w:val="NoSpacing"/>
      </w:pPr>
      <w:r>
        <w:t xml:space="preserve">- Trình bày </w:t>
      </w:r>
      <w:r w:rsidR="00A9710F">
        <w:t>các thông tin: nguồn gốc, công dụng, cách bảo quản… của một dụng cụ học tập( bút bi, cặp sách…)</w:t>
      </w:r>
    </w:p>
    <w:p w:rsidR="00A82576" w:rsidRPr="00A82576" w:rsidRDefault="00A82576" w:rsidP="00701A14">
      <w:pPr>
        <w:pStyle w:val="NoSpacing"/>
        <w:rPr>
          <w:b/>
        </w:rPr>
      </w:pPr>
    </w:p>
    <w:p w:rsidR="00701A14" w:rsidRPr="00701A14" w:rsidRDefault="00701A14" w:rsidP="00873BF4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900" w:rsidRDefault="00A9710F"/>
    <w:sectPr w:rsidR="00611900" w:rsidSect="002434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compat/>
  <w:rsids>
    <w:rsidRoot w:val="00D502B5"/>
    <w:rsid w:val="002434DF"/>
    <w:rsid w:val="004A29AE"/>
    <w:rsid w:val="00701A14"/>
    <w:rsid w:val="00873BF4"/>
    <w:rsid w:val="009D7227"/>
    <w:rsid w:val="00A82576"/>
    <w:rsid w:val="00A9710F"/>
    <w:rsid w:val="00D502B5"/>
    <w:rsid w:val="00E8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2B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1A14"/>
    <w:pPr>
      <w:spacing w:after="0" w:line="240" w:lineRule="auto"/>
    </w:pPr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userwtt</dc:creator>
  <cp:lastModifiedBy>userwtt</cp:lastModifiedBy>
  <cp:revision>5</cp:revision>
  <dcterms:created xsi:type="dcterms:W3CDTF">2021-12-17T04:28:00Z</dcterms:created>
  <dcterms:modified xsi:type="dcterms:W3CDTF">2021-12-17T04:41:00Z</dcterms:modified>
</cp:coreProperties>
</file>