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7113" w14:textId="45146172" w:rsidR="00236333" w:rsidRDefault="00185938" w:rsidP="00236333">
      <w:pPr>
        <w:pStyle w:val="ThngthngWeb"/>
        <w:jc w:val="center"/>
        <w:rPr>
          <w:rStyle w:val="Manh"/>
        </w:rPr>
      </w:pPr>
      <w:r>
        <w:rPr>
          <w:rStyle w:val="Manh"/>
        </w:rPr>
        <w:t>ĐỀ DÀNH</w:t>
      </w:r>
      <w:r w:rsidR="00236333">
        <w:rPr>
          <w:rStyle w:val="Manh"/>
        </w:rPr>
        <w:t xml:space="preserve"> CHO HS </w:t>
      </w:r>
      <w:r>
        <w:rPr>
          <w:rStyle w:val="Manh"/>
        </w:rPr>
        <w:t xml:space="preserve">YẾU </w:t>
      </w:r>
      <w:r w:rsidR="00236333">
        <w:rPr>
          <w:rStyle w:val="Manh"/>
        </w:rPr>
        <w:t>MÔN VĂN 8 – TUẦN 17</w:t>
      </w:r>
    </w:p>
    <w:p w14:paraId="62EEAA20" w14:textId="39EB2B0E" w:rsidR="002D2B86" w:rsidRDefault="00185938" w:rsidP="002D2B86">
      <w:pPr>
        <w:pStyle w:val="ThngthngWeb"/>
      </w:pPr>
      <w:r>
        <w:rPr>
          <w:rStyle w:val="Manh"/>
        </w:rPr>
        <w:t>P</w:t>
      </w:r>
      <w:r w:rsidR="002D2B86">
        <w:rPr>
          <w:rStyle w:val="Manh"/>
        </w:rPr>
        <w:t xml:space="preserve">HẦN I : ĐỌC HIỂU </w:t>
      </w:r>
    </w:p>
    <w:p w14:paraId="79018941" w14:textId="77777777" w:rsidR="002D2B86" w:rsidRDefault="002D2B86" w:rsidP="002D2B86">
      <w:pPr>
        <w:pStyle w:val="ThngthngWeb"/>
      </w:pPr>
      <w:r>
        <w:t>Đọc đoạn trích sau và thực hiện các yêu cầu từ câu 1 đến câu 2:</w:t>
      </w:r>
    </w:p>
    <w:p w14:paraId="4AFB7793" w14:textId="77777777" w:rsidR="002D2B86" w:rsidRDefault="002D2B86" w:rsidP="002D2B86">
      <w:pPr>
        <w:pStyle w:val="ThngthngWeb"/>
        <w:rPr>
          <w:rStyle w:val="Nhnmanh"/>
        </w:rPr>
      </w:pPr>
      <w:r>
        <w:rPr>
          <w:rStyle w:val="Nhnmanh"/>
        </w:rPr>
        <w:t>Những ngón chân của bố khum khum, lúc nào cũng như bám vào đất để khỏi trơn ngã. Người ta nói "đấy là bàn chân vất vả". Gan bàn chân bao giờ cũng xám xịt và lỗ rỗ, bao giờ cũng khuyết một miếng, không đầy đặn như gan bàn chân người khác. Mu bàn chân mốc trắng, bong da từng bãi, lại có nốt lấm tấm. Đêm nào bố cũng ngâm nước nóng hòa muối, gãi lấy gãi để rồi xỏ vào đôi guốc mộc. Khi ngủ bố rên, rên vì đau mình, nhưng cũng rên vì nhức chân. Rượu tê thấp không tài nào xoa bóp khỏi. Bố đi chân đất. Bố đi ngang dọc đông tây đâu đâu con không hiểu. Con chỉ thấy ngày nào bố cũng ngâm chân xuống nước xuống bùn để câu quăng. Bố tất bật đi từ khi sương còn đẫm ngọn cây ngọn cỏ. Khi bố về cũng là lúc cây cỏ đẫm sương đêm. Cái thúng câu bao lần chà đi xát lại bằng sắn thuyền. Cái ống câu nhẵn mòn, cái cần câu bóng dấu tay cầm. Con chỉ biết cái hòm đồ nghề cắt tóc sực mùi dầu máy tra tông-đơ,cái ghế xếp bao lần thay vải, nó theo bố đi xa lắm. Bố ơi! Bố chữa làm sao được lành lặn đôi bàn chân ấy: đôi bàn chân dầm sương dãi nắng đã thành bệnh.</w:t>
      </w:r>
    </w:p>
    <w:p w14:paraId="6C86FB93" w14:textId="77777777" w:rsidR="00185938" w:rsidRDefault="00185938" w:rsidP="00185938">
      <w:pPr>
        <w:pStyle w:val="ThngthngWeb"/>
      </w:pPr>
      <w:r>
        <w:rPr>
          <w:rStyle w:val="Manh"/>
        </w:rPr>
        <w:t xml:space="preserve">Câu 1: </w:t>
      </w:r>
      <w:r>
        <w:t>Xác định phương thức biểu đạt chính trong đoạn văn? Cho biết nội dung của đoạn trích?</w:t>
      </w:r>
    </w:p>
    <w:p w14:paraId="116E21DA" w14:textId="77777777" w:rsidR="00185938" w:rsidRDefault="00185938" w:rsidP="00185938">
      <w:pPr>
        <w:pStyle w:val="ThngthngWeb"/>
      </w:pPr>
      <w:r>
        <w:rPr>
          <w:rStyle w:val="Manh"/>
        </w:rPr>
        <w:t>Câu 2:</w:t>
      </w:r>
      <w:r>
        <w:t xml:space="preserve"> Xác định và nêu tác dụng của từ tượng hình có trong đoạn văn? Tìm ít nhất một câu ghép có trong đoạn?</w:t>
      </w:r>
    </w:p>
    <w:p w14:paraId="49156DF4" w14:textId="4C6DFD94" w:rsidR="00185938" w:rsidRDefault="00185938" w:rsidP="00185938">
      <w:pPr>
        <w:pStyle w:val="ThngthngWeb"/>
      </w:pPr>
      <w:r>
        <w:rPr>
          <w:rStyle w:val="Manh"/>
        </w:rPr>
        <w:t xml:space="preserve">PHẦN II: LÀM VĂN </w:t>
      </w:r>
    </w:p>
    <w:p w14:paraId="5628079A" w14:textId="7C363EA2" w:rsidR="00185938" w:rsidRDefault="00185938" w:rsidP="00185938">
      <w:pPr>
        <w:pStyle w:val="ThngthngWeb"/>
      </w:pPr>
      <w:r>
        <w:rPr>
          <w:rStyle w:val="Manh"/>
        </w:rPr>
        <w:t>Câu 1:</w:t>
      </w:r>
      <w:r>
        <w:t xml:space="preserve"> Viết đoạn văn ngắn (7 đến 10 câu) trình bày cảm nhận về hình ảnh đôi bàn chân của bố trong đoạn trích ở phần đọc – hiểu?</w:t>
      </w:r>
    </w:p>
    <w:p w14:paraId="58B8703E" w14:textId="00D4E5EA" w:rsidR="00185938" w:rsidRDefault="00185938" w:rsidP="00185938">
      <w:pPr>
        <w:pStyle w:val="ThngthngWeb"/>
      </w:pPr>
      <w:r>
        <w:rPr>
          <w:rStyle w:val="Manh"/>
        </w:rPr>
        <w:t xml:space="preserve">Câu 2: </w:t>
      </w:r>
      <w:r>
        <w:t>Thuyết minh về một thứ đồ dùng mà em yêu thích trong cuộc sống?</w:t>
      </w:r>
    </w:p>
    <w:p w14:paraId="07848D4B" w14:textId="77777777" w:rsidR="00185938" w:rsidRDefault="00185938" w:rsidP="002D2B86">
      <w:pPr>
        <w:pStyle w:val="ThngthngWeb"/>
      </w:pPr>
    </w:p>
    <w:p w14:paraId="0F867B30" w14:textId="77777777" w:rsidR="00236333" w:rsidRDefault="00236333" w:rsidP="002D2B86">
      <w:pPr>
        <w:pStyle w:val="ThngthngWeb"/>
      </w:pPr>
    </w:p>
    <w:sectPr w:rsidR="00236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33"/>
    <w:rsid w:val="00185938"/>
    <w:rsid w:val="00236333"/>
    <w:rsid w:val="002D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8C57"/>
  <w15:chartTrackingRefBased/>
  <w15:docId w15:val="{E9447388-C13A-405E-BB35-296AAB33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236333"/>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236333"/>
    <w:rPr>
      <w:b/>
      <w:bCs/>
    </w:rPr>
  </w:style>
  <w:style w:type="character" w:styleId="Nhnmanh">
    <w:name w:val="Emphasis"/>
    <w:basedOn w:val="Phngmcinhcuaoanvn"/>
    <w:uiPriority w:val="20"/>
    <w:qFormat/>
    <w:rsid w:val="002363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443857">
      <w:bodyDiv w:val="1"/>
      <w:marLeft w:val="0"/>
      <w:marRight w:val="0"/>
      <w:marTop w:val="0"/>
      <w:marBottom w:val="0"/>
      <w:divBdr>
        <w:top w:val="none" w:sz="0" w:space="0" w:color="auto"/>
        <w:left w:val="none" w:sz="0" w:space="0" w:color="auto"/>
        <w:bottom w:val="none" w:sz="0" w:space="0" w:color="auto"/>
        <w:right w:val="none" w:sz="0" w:space="0" w:color="auto"/>
      </w:divBdr>
    </w:div>
    <w:div w:id="1072192779">
      <w:bodyDiv w:val="1"/>
      <w:marLeft w:val="0"/>
      <w:marRight w:val="0"/>
      <w:marTop w:val="0"/>
      <w:marBottom w:val="0"/>
      <w:divBdr>
        <w:top w:val="none" w:sz="0" w:space="0" w:color="auto"/>
        <w:left w:val="none" w:sz="0" w:space="0" w:color="auto"/>
        <w:bottom w:val="none" w:sz="0" w:space="0" w:color="auto"/>
        <w:right w:val="none" w:sz="0" w:space="0" w:color="auto"/>
      </w:divBdr>
    </w:div>
    <w:div w:id="17803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nguyen quang</dc:creator>
  <cp:keywords/>
  <dc:description/>
  <cp:lastModifiedBy>huy nguyen quang</cp:lastModifiedBy>
  <cp:revision>3</cp:revision>
  <dcterms:created xsi:type="dcterms:W3CDTF">2021-12-28T23:57:00Z</dcterms:created>
  <dcterms:modified xsi:type="dcterms:W3CDTF">2021-12-29T00:00:00Z</dcterms:modified>
</cp:coreProperties>
</file>