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0A" w:rsidRPr="00BA7BF2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193824">
        <w:rPr>
          <w:rFonts w:ascii="Times New Roman" w:hAnsi="Times New Roman"/>
          <w:b/>
          <w:sz w:val="32"/>
          <w:szCs w:val="32"/>
        </w:rPr>
        <w:t>N 1</w:t>
      </w:r>
      <w:r w:rsidR="00AA6588">
        <w:rPr>
          <w:rFonts w:ascii="Times New Roman" w:hAnsi="Times New Roman"/>
          <w:b/>
          <w:sz w:val="32"/>
          <w:szCs w:val="32"/>
          <w:lang w:val="en-US"/>
        </w:rPr>
        <w:t>5</w:t>
      </w:r>
      <w:r w:rsidR="00C41070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>- VẬ</w:t>
      </w:r>
      <w:r>
        <w:rPr>
          <w:rFonts w:ascii="Times New Roman" w:hAnsi="Times New Roman"/>
          <w:b/>
          <w:sz w:val="32"/>
          <w:szCs w:val="32"/>
        </w:rPr>
        <w:t xml:space="preserve">T LÍ 8 –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>
        <w:rPr>
          <w:rFonts w:ascii="Times New Roman" w:hAnsi="Times New Roman"/>
          <w:b/>
          <w:sz w:val="32"/>
          <w:szCs w:val="32"/>
        </w:rPr>
        <w:t xml:space="preserve"> PHỤ ĐẠO</w:t>
      </w:r>
      <w:r w:rsidRPr="00BA7BF2">
        <w:rPr>
          <w:rFonts w:ascii="Times New Roman" w:hAnsi="Times New Roman"/>
          <w:b/>
          <w:sz w:val="32"/>
          <w:szCs w:val="32"/>
        </w:rPr>
        <w:t xml:space="preserve"> HỌ</w:t>
      </w:r>
      <w:r>
        <w:rPr>
          <w:rFonts w:ascii="Times New Roman" w:hAnsi="Times New Roman"/>
          <w:b/>
          <w:sz w:val="32"/>
          <w:szCs w:val="32"/>
        </w:rPr>
        <w:t>C SINH YẾU</w:t>
      </w:r>
    </w:p>
    <w:p w:rsidR="00B2460A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41557" w:rsidRPr="0038178D" w:rsidRDefault="00F72CF2" w:rsidP="00E436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178D">
        <w:rPr>
          <w:rFonts w:ascii="Times New Roman" w:hAnsi="Times New Roman" w:cs="Times New Roman"/>
          <w:b/>
          <w:sz w:val="28"/>
          <w:szCs w:val="28"/>
          <w:u w:val="single"/>
        </w:rPr>
        <w:t>Câu 1:</w:t>
      </w:r>
      <w:r w:rsidRPr="0038178D">
        <w:rPr>
          <w:rFonts w:ascii="Times New Roman" w:hAnsi="Times New Roman" w:cs="Times New Roman"/>
          <w:sz w:val="28"/>
          <w:szCs w:val="28"/>
        </w:rPr>
        <w:t xml:space="preserve"> </w:t>
      </w:r>
      <w:r w:rsidR="00E41557" w:rsidRPr="0038178D">
        <w:rPr>
          <w:rFonts w:ascii="Times New Roman" w:hAnsi="Times New Roman" w:cs="Times New Roman"/>
          <w:sz w:val="28"/>
          <w:szCs w:val="28"/>
        </w:rPr>
        <w:t xml:space="preserve">Một người </w:t>
      </w:r>
      <w:r w:rsidR="00E41557" w:rsidRPr="0038178D">
        <w:rPr>
          <w:rFonts w:ascii="Times New Roman" w:hAnsi="Times New Roman" w:cs="Times New Roman"/>
          <w:sz w:val="28"/>
          <w:szCs w:val="28"/>
          <w:lang w:val="en-US"/>
        </w:rPr>
        <w:t xml:space="preserve">có trọng lượng 450 N </w:t>
      </w:r>
      <w:r w:rsidR="00E41557" w:rsidRPr="0038178D">
        <w:rPr>
          <w:rFonts w:ascii="Times New Roman" w:hAnsi="Times New Roman" w:cs="Times New Roman"/>
          <w:sz w:val="28"/>
          <w:szCs w:val="28"/>
        </w:rPr>
        <w:t>đứng trên mặt đất. Biết diện tích hai bàn chân người đó tiếp xúc với đất là 0,015 m</w:t>
      </w:r>
      <w:r w:rsidR="00E41557" w:rsidRPr="0038178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41557" w:rsidRPr="0038178D">
        <w:rPr>
          <w:rFonts w:ascii="Times New Roman" w:hAnsi="Times New Roman" w:cs="Times New Roman"/>
          <w:sz w:val="28"/>
          <w:szCs w:val="28"/>
        </w:rPr>
        <w:t>. Tính áp suất của người đó</w:t>
      </w:r>
      <w:r w:rsidR="00E41557" w:rsidRPr="0038178D">
        <w:rPr>
          <w:rFonts w:ascii="Times New Roman" w:hAnsi="Times New Roman" w:cs="Times New Roman"/>
          <w:sz w:val="28"/>
          <w:szCs w:val="28"/>
          <w:lang w:val="en-US"/>
        </w:rPr>
        <w:t xml:space="preserve"> lên mặt đất</w:t>
      </w:r>
      <w:r w:rsidR="00E41557" w:rsidRPr="0038178D">
        <w:rPr>
          <w:rFonts w:ascii="Times New Roman" w:hAnsi="Times New Roman" w:cs="Times New Roman"/>
          <w:sz w:val="28"/>
          <w:szCs w:val="28"/>
        </w:rPr>
        <w:t>.</w:t>
      </w:r>
    </w:p>
    <w:p w:rsidR="00E43641" w:rsidRDefault="00E43641" w:rsidP="00E4364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1557" w:rsidRPr="0038178D" w:rsidRDefault="00F72CF2" w:rsidP="00E436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178D">
        <w:rPr>
          <w:rFonts w:ascii="Times New Roman" w:hAnsi="Times New Roman" w:cs="Times New Roman"/>
          <w:b/>
          <w:sz w:val="28"/>
          <w:szCs w:val="28"/>
          <w:u w:val="single"/>
        </w:rPr>
        <w:t>Câu 2:</w:t>
      </w:r>
      <w:r w:rsidRPr="0038178D">
        <w:rPr>
          <w:rFonts w:ascii="Times New Roman" w:hAnsi="Times New Roman" w:cs="Times New Roman"/>
          <w:sz w:val="28"/>
          <w:szCs w:val="28"/>
        </w:rPr>
        <w:t xml:space="preserve"> </w:t>
      </w:r>
      <w:r w:rsidR="00E41557" w:rsidRPr="0038178D">
        <w:rPr>
          <w:rFonts w:ascii="Times New Roman" w:hAnsi="Times New Roman" w:cs="Times New Roman"/>
          <w:sz w:val="28"/>
          <w:szCs w:val="28"/>
        </w:rPr>
        <w:t>Một thùng cao 0,6m, chứa đầy nước. Điểm N cách đáy thùng 10cm. Tính áp suất của nước tác dụng lên đáy thùng và lên điểm N</w:t>
      </w:r>
      <w:r w:rsidR="00E41557" w:rsidRPr="0038178D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E41557" w:rsidRPr="0038178D">
        <w:rPr>
          <w:rFonts w:ascii="Times New Roman" w:hAnsi="Times New Roman" w:cs="Times New Roman"/>
          <w:sz w:val="28"/>
          <w:szCs w:val="28"/>
        </w:rPr>
        <w:t xml:space="preserve"> Biết trọng lượng riêng của nước là 10</w:t>
      </w:r>
      <w:r w:rsidR="00E41557" w:rsidRPr="00381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1557" w:rsidRPr="0038178D">
        <w:rPr>
          <w:rFonts w:ascii="Times New Roman" w:hAnsi="Times New Roman" w:cs="Times New Roman"/>
          <w:sz w:val="28"/>
          <w:szCs w:val="28"/>
        </w:rPr>
        <w:t>000N/m</w:t>
      </w:r>
      <w:r w:rsidR="00E41557" w:rsidRPr="0038178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41557" w:rsidRPr="0038178D">
        <w:rPr>
          <w:rFonts w:ascii="Times New Roman" w:hAnsi="Times New Roman" w:cs="Times New Roman"/>
          <w:sz w:val="28"/>
          <w:szCs w:val="28"/>
        </w:rPr>
        <w:t>.</w:t>
      </w:r>
    </w:p>
    <w:p w:rsidR="00E43641" w:rsidRDefault="00E43641" w:rsidP="00E4364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178D" w:rsidRPr="0038178D" w:rsidRDefault="00E41557" w:rsidP="00E436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178D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 w:rsidRPr="0038178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38178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8178D" w:rsidRPr="0038178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38178D" w:rsidRPr="0038178D">
        <w:rPr>
          <w:rFonts w:ascii="Times New Roman" w:hAnsi="Times New Roman" w:cs="Times New Roman"/>
          <w:sz w:val="28"/>
          <w:szCs w:val="28"/>
        </w:rPr>
        <w:t>Một vật có thể tích 0,0003 m</w:t>
      </w:r>
      <w:r w:rsidR="0038178D" w:rsidRPr="0038178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8178D" w:rsidRPr="0038178D">
        <w:rPr>
          <w:rFonts w:ascii="Times New Roman" w:hAnsi="Times New Roman" w:cs="Times New Roman"/>
          <w:sz w:val="28"/>
          <w:szCs w:val="28"/>
        </w:rPr>
        <w:t xml:space="preserve"> khi thả vào nước thì 2/3 thể tích của vật chìm trong nước. Tính lực đẩy Ác-si-mét tác dụng lên vật đó.</w:t>
      </w:r>
    </w:p>
    <w:p w:rsidR="00AA6588" w:rsidRPr="0038178D" w:rsidRDefault="00AA6588" w:rsidP="00E415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72CF2" w:rsidRPr="00C5428B" w:rsidRDefault="00F72CF2" w:rsidP="00F72CF2">
      <w:pPr>
        <w:rPr>
          <w:rFonts w:ascii="Times New Roman" w:hAnsi="Times New Roman" w:cs="Times New Roman"/>
          <w:sz w:val="28"/>
          <w:szCs w:val="28"/>
        </w:rPr>
      </w:pPr>
    </w:p>
    <w:p w:rsidR="001C5C45" w:rsidRDefault="001C5C45"/>
    <w:sectPr w:rsidR="001C5C45" w:rsidSect="00EC685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0"/>
    <w:rsid w:val="00017812"/>
    <w:rsid w:val="000A01DF"/>
    <w:rsid w:val="00110DCD"/>
    <w:rsid w:val="00193824"/>
    <w:rsid w:val="001C5C45"/>
    <w:rsid w:val="0038178D"/>
    <w:rsid w:val="003E7980"/>
    <w:rsid w:val="00471747"/>
    <w:rsid w:val="005150FB"/>
    <w:rsid w:val="006A1D53"/>
    <w:rsid w:val="006B7052"/>
    <w:rsid w:val="00851C98"/>
    <w:rsid w:val="008F47A2"/>
    <w:rsid w:val="009119F0"/>
    <w:rsid w:val="009A5C39"/>
    <w:rsid w:val="009D6342"/>
    <w:rsid w:val="00A34109"/>
    <w:rsid w:val="00AA6588"/>
    <w:rsid w:val="00AD13CD"/>
    <w:rsid w:val="00B2460A"/>
    <w:rsid w:val="00BE039A"/>
    <w:rsid w:val="00C41070"/>
    <w:rsid w:val="00CC01D4"/>
    <w:rsid w:val="00E35AB7"/>
    <w:rsid w:val="00E41557"/>
    <w:rsid w:val="00E43641"/>
    <w:rsid w:val="00EC6852"/>
    <w:rsid w:val="00F7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05BBEC"/>
  <w15:chartTrackingRefBased/>
  <w15:docId w15:val="{677A08D9-0C0A-4DB6-A9FC-619A6ED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dcterms:created xsi:type="dcterms:W3CDTF">2021-10-19T08:11:00Z</dcterms:created>
  <dcterms:modified xsi:type="dcterms:W3CDTF">2021-12-15T08:55:00Z</dcterms:modified>
</cp:coreProperties>
</file>