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A" w:rsidRDefault="003C7C6A" w:rsidP="003C7C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BÀI TẬP DÀNH CHO HS TRUNG BÌNH YẾU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Làm trai đứng giữa đất Côn Lôn,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Lừng lẫy làm cho lở núi non.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Xách búa đánh tan năm bảy đống,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Ra tay đập bể mấy trăm hòn.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Tháng ngày bao quản thân sành sỏi,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Mưa nắng càng bền dạ sắt son.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Những kẻ vá trời khi lỡ bước,</w:t>
      </w:r>
    </w:p>
    <w:p w:rsidR="002711C2" w:rsidRPr="00C24B71" w:rsidRDefault="002711C2" w:rsidP="002711C2">
      <w:pPr>
        <w:spacing w:after="0" w:line="288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Gian nan chi kể việc con con !</w:t>
      </w:r>
    </w:p>
    <w:p w:rsidR="002711C2" w:rsidRPr="00C24B71" w:rsidRDefault="002711C2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Em hãy đọc kỹ văn bản trên rồi trả lời các câu hỏi sau:</w:t>
      </w:r>
    </w:p>
    <w:p w:rsidR="00E732B5" w:rsidRPr="00C24B71" w:rsidRDefault="002711C2" w:rsidP="00E732B5">
      <w:pPr>
        <w:spacing w:after="0" w:line="288" w:lineRule="auto"/>
        <w:outlineLvl w:val="0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Câu 1.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 </w:t>
      </w:r>
      <w:r w:rsidR="00E732B5" w:rsidRPr="00C24B71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Đoạn thơ trên được trích từ bài thơ nào? Ai là tác giả? Bài thơ được viết theo thể thơ nào?</w:t>
      </w:r>
    </w:p>
    <w:p w:rsidR="002711C2" w:rsidRPr="00C24B71" w:rsidRDefault="002711C2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Câu 2.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 Em hình dung công việc đập đá của người tù ở Côn Đảo là một công việc như thế nào ? (Không gian, điều kiện làm việc và tính chất công việc.)</w:t>
      </w:r>
    </w:p>
    <w:p w:rsidR="002711C2" w:rsidRPr="00C24B71" w:rsidRDefault="002711C2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Câu 3.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 Nêu ý nghĩa của bài thơ.</w:t>
      </w:r>
    </w:p>
    <w:p w:rsidR="002711C2" w:rsidRDefault="002711C2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24B7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Câu 4.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 Kể tên các bài thơ và tác giả đã học và đọc thêm trong sách </w:t>
      </w:r>
      <w:r w:rsidRPr="00C24B7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Ngữ văn 8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1"/>
        </w:rPr>
        <w:t>, tập một - Nhà xuất bản Giáo dục Việt Nam cùng chủ đề với bài thơ này. </w:t>
      </w:r>
    </w:p>
    <w:p w:rsidR="003C7C6A" w:rsidRDefault="003C7C6A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B72C9A"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Câu 5: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Viết đoạn văn thuyết minh </w:t>
      </w:r>
      <w:r w:rsidR="00B72C9A">
        <w:rPr>
          <w:rFonts w:ascii="Times New Roman" w:eastAsia="Times New Roman" w:hAnsi="Times New Roman" w:cs="Times New Roman"/>
          <w:color w:val="000000"/>
          <w:sz w:val="28"/>
          <w:szCs w:val="21"/>
        </w:rPr>
        <w:t>( 12 đến 15 dòng)</w:t>
      </w:r>
      <w:r w:rsidR="00901FD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về thể thơ Thất ngôn bát cú đường luật</w:t>
      </w:r>
      <w:r w:rsidR="004D5CE5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:rsidR="00102EDE" w:rsidRDefault="00102EDE" w:rsidP="002711C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102EDE" w:rsidRDefault="00102EDE" w:rsidP="00DB55EC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611900" w:rsidRDefault="00DE4CDF"/>
    <w:sectPr w:rsidR="00611900" w:rsidSect="0024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2711C2"/>
    <w:rsid w:val="00102EDE"/>
    <w:rsid w:val="002434DF"/>
    <w:rsid w:val="002711C2"/>
    <w:rsid w:val="00281D2E"/>
    <w:rsid w:val="003C7C6A"/>
    <w:rsid w:val="004A29AE"/>
    <w:rsid w:val="004D5CE5"/>
    <w:rsid w:val="00901FD2"/>
    <w:rsid w:val="00B72C9A"/>
    <w:rsid w:val="00B97133"/>
    <w:rsid w:val="00DB55EC"/>
    <w:rsid w:val="00DE4CDF"/>
    <w:rsid w:val="00E732B5"/>
    <w:rsid w:val="00E81B66"/>
    <w:rsid w:val="00EC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userwtt</dc:creator>
  <cp:lastModifiedBy>userwtt</cp:lastModifiedBy>
  <cp:revision>9</cp:revision>
  <dcterms:created xsi:type="dcterms:W3CDTF">2021-12-17T01:41:00Z</dcterms:created>
  <dcterms:modified xsi:type="dcterms:W3CDTF">2021-12-17T04:29:00Z</dcterms:modified>
</cp:coreProperties>
</file>