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66D0" w14:textId="32C5CD4B" w:rsidR="00C35C0E" w:rsidRDefault="0091591B" w:rsidP="0091591B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7D5CBA">
        <w:rPr>
          <w:rFonts w:ascii="Times New Roman" w:hAnsi="Times New Roman"/>
          <w:b/>
          <w:sz w:val="32"/>
          <w:szCs w:val="32"/>
        </w:rPr>
        <w:t xml:space="preserve">TUẦN </w:t>
      </w:r>
      <w:r w:rsidR="00DC0C64">
        <w:rPr>
          <w:rFonts w:ascii="Times New Roman" w:hAnsi="Times New Roman"/>
          <w:b/>
          <w:sz w:val="32"/>
          <w:szCs w:val="32"/>
        </w:rPr>
        <w:t>20</w:t>
      </w:r>
      <w:r w:rsidRPr="007D5CBA">
        <w:rPr>
          <w:rFonts w:ascii="Times New Roman" w:hAnsi="Times New Roman"/>
          <w:b/>
          <w:sz w:val="32"/>
          <w:szCs w:val="32"/>
        </w:rPr>
        <w:t xml:space="preserve">- KHOA HỌC TỰ NHIÊN 6 – </w:t>
      </w:r>
    </w:p>
    <w:p w14:paraId="4BDA5E79" w14:textId="36BD4406" w:rsidR="0091591B" w:rsidRPr="007D5CBA" w:rsidRDefault="00C35C0E" w:rsidP="0091591B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ĐÁP ÁN </w:t>
      </w:r>
      <w:r w:rsidR="0091591B" w:rsidRPr="007D5CBA">
        <w:rPr>
          <w:rFonts w:ascii="Times New Roman" w:hAnsi="Times New Roman"/>
          <w:b/>
          <w:sz w:val="32"/>
          <w:szCs w:val="32"/>
        </w:rPr>
        <w:t>ĐỀ PHỤ ĐẠO HỌC SINH YẾU</w:t>
      </w:r>
    </w:p>
    <w:p w14:paraId="7366E1AB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1. Tính đa dạng của thực vật được biểu hiện ở điều nào sau đây ?</w:t>
      </w:r>
    </w:p>
    <w:p w14:paraId="4CEC42CC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Số lượng các loài. </w:t>
      </w:r>
    </w:p>
    <w:p w14:paraId="1ECB78AF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 Số lượng các cá thể trong mỗi loài. </w:t>
      </w:r>
    </w:p>
    <w:p w14:paraId="7EE18C9D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 Môi trường sống của mỗi loài. </w:t>
      </w:r>
    </w:p>
    <w:p w14:paraId="2DDC6856" w14:textId="77777777" w:rsidR="00344BF3" w:rsidRPr="00344BF3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 w:rsidRPr="00344BF3">
        <w:rPr>
          <w:rFonts w:ascii="Times New Roman" w:hAnsi="Times New Roman"/>
          <w:b/>
          <w:color w:val="000000"/>
          <w:sz w:val="28"/>
          <w:szCs w:val="28"/>
        </w:rPr>
        <w:t>D. Tất cả các phương án đưa ra.</w:t>
      </w:r>
    </w:p>
    <w:bookmarkEnd w:id="0"/>
    <w:p w14:paraId="7B9B641C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135C8135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2.  Đặc điểm nào dưới đây không phải của các thực vật thuộc ngành Hạt kín?</w:t>
      </w:r>
    </w:p>
    <w:p w14:paraId="5ED58B9E" w14:textId="77777777" w:rsidR="00344BF3" w:rsidRPr="00344BF3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344BF3">
        <w:rPr>
          <w:rFonts w:ascii="Times New Roman" w:hAnsi="Times New Roman"/>
          <w:b/>
          <w:color w:val="000000"/>
          <w:sz w:val="28"/>
          <w:szCs w:val="28"/>
        </w:rPr>
        <w:t>A. Sinh sản bằng bào tử   </w:t>
      </w:r>
    </w:p>
    <w:p w14:paraId="415A2389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 Hạt nằm trong quả        </w:t>
      </w:r>
    </w:p>
    <w:p w14:paraId="3A121144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 Có hoa và quả               </w:t>
      </w:r>
    </w:p>
    <w:p w14:paraId="622D3704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 Thân có hệ mạch dẫn hoàn thiện</w:t>
      </w:r>
    </w:p>
    <w:p w14:paraId="7BA48212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711EE2C6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3. Đặc điểm nào sau đây không phải đặc điểm của rêu?</w:t>
      </w:r>
    </w:p>
    <w:p w14:paraId="48EEB80C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A.Sinh sản bằng bào tử.</w:t>
      </w:r>
    </w:p>
    <w:p w14:paraId="0917706A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B.Rễ giả là những sợi nhỏ.</w:t>
      </w:r>
    </w:p>
    <w:p w14:paraId="634053FE" w14:textId="77777777" w:rsidR="00344BF3" w:rsidRPr="00344BF3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344BF3">
        <w:rPr>
          <w:rFonts w:ascii="Times New Roman" w:hAnsi="Times New Roman"/>
          <w:b/>
          <w:color w:val="000000"/>
          <w:sz w:val="28"/>
          <w:szCs w:val="28"/>
        </w:rPr>
        <w:t>C.Thân, lá có mạch dẫn.</w:t>
      </w:r>
    </w:p>
    <w:p w14:paraId="35E32E09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D.Cơ quan sinh sản nằm ở ngọn cây. </w:t>
      </w:r>
    </w:p>
    <w:p w14:paraId="6769E549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648E0F70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4. Ở dương xỉ, ổ túi bào tử thường nằm ở đâu?</w:t>
      </w:r>
    </w:p>
    <w:p w14:paraId="38F3276F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Trên đỉnh ngọn       </w:t>
      </w:r>
    </w:p>
    <w:p w14:paraId="633CAECE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 Trong kẽ lá  </w:t>
      </w:r>
    </w:p>
    <w:p w14:paraId="2A0AFABD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 Mặt trên của lá                 </w:t>
      </w:r>
    </w:p>
    <w:p w14:paraId="0241FFB4" w14:textId="77777777" w:rsidR="00344BF3" w:rsidRPr="00344BF3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344BF3">
        <w:rPr>
          <w:rFonts w:ascii="Times New Roman" w:hAnsi="Times New Roman"/>
          <w:b/>
          <w:color w:val="000000"/>
          <w:sz w:val="28"/>
          <w:szCs w:val="28"/>
        </w:rPr>
        <w:t>D. Mặt dưới của lá </w:t>
      </w:r>
    </w:p>
    <w:p w14:paraId="38FB441A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1A707DA1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5. Đại diện nào dưới đây không thuộc ngành Thực vật?</w:t>
      </w:r>
    </w:p>
    <w:p w14:paraId="68904E58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Rêu tường           </w:t>
      </w:r>
    </w:p>
    <w:p w14:paraId="031A8367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 Dương xỉ      </w:t>
      </w:r>
    </w:p>
    <w:p w14:paraId="2B2FBC71" w14:textId="77777777" w:rsidR="00344BF3" w:rsidRPr="00344BF3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344BF3">
        <w:rPr>
          <w:rFonts w:ascii="Times New Roman" w:hAnsi="Times New Roman"/>
          <w:b/>
          <w:color w:val="000000"/>
          <w:sz w:val="28"/>
          <w:szCs w:val="28"/>
        </w:rPr>
        <w:t>C. Tảo lục </w:t>
      </w:r>
    </w:p>
    <w:p w14:paraId="615D1378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 Rong đuôi chó</w:t>
      </w:r>
    </w:p>
    <w:p w14:paraId="4AC0B9F6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5EAAE443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6. Cây rêu thường mọc ở nơi có điều kiện như thế nào?</w:t>
      </w:r>
    </w:p>
    <w:p w14:paraId="5D03CCA2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Nơi khô ráo             </w:t>
      </w:r>
    </w:p>
    <w:p w14:paraId="75CE4B13" w14:textId="77777777" w:rsidR="00344BF3" w:rsidRPr="00344BF3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344BF3">
        <w:rPr>
          <w:rFonts w:ascii="Times New Roman" w:hAnsi="Times New Roman"/>
          <w:b/>
          <w:color w:val="000000"/>
          <w:sz w:val="28"/>
          <w:szCs w:val="28"/>
        </w:rPr>
        <w:t>B. Nơi ẩm ướt    </w:t>
      </w:r>
    </w:p>
    <w:p w14:paraId="06230B25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lastRenderedPageBreak/>
        <w:t>C. Nới thoáng đãng               </w:t>
      </w:r>
    </w:p>
    <w:p w14:paraId="096F4C02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 Nơi nhiều ánh sáng </w:t>
      </w:r>
    </w:p>
    <w:p w14:paraId="0DC399BC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23ED6CD5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7. Đại diện nào dưới đây không thuộc ngành hạt kín?</w:t>
      </w:r>
    </w:p>
    <w:p w14:paraId="6674EF4F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Bèo tấm   </w:t>
      </w:r>
    </w:p>
    <w:p w14:paraId="2F0D91ED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 Nong tằm         </w:t>
      </w:r>
    </w:p>
    <w:p w14:paraId="36A3FDFA" w14:textId="77777777" w:rsidR="00344BF3" w:rsidRPr="00344BF3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344BF3">
        <w:rPr>
          <w:rFonts w:ascii="Times New Roman" w:hAnsi="Times New Roman"/>
          <w:b/>
          <w:color w:val="000000"/>
          <w:sz w:val="28"/>
          <w:szCs w:val="28"/>
        </w:rPr>
        <w:t>C. Rau bợ         </w:t>
      </w:r>
    </w:p>
    <w:p w14:paraId="4C53213B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 Rau sam </w:t>
      </w:r>
    </w:p>
    <w:p w14:paraId="2C2EC43A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192ABF36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8. Cơ quan sinh sản của ngành Hạt trần được gọi là gì?</w:t>
      </w:r>
    </w:p>
    <w:p w14:paraId="17F641CD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Bào tử             </w:t>
      </w:r>
    </w:p>
    <w:p w14:paraId="5D471E60" w14:textId="77777777" w:rsidR="00344BF3" w:rsidRPr="00344BF3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344BF3">
        <w:rPr>
          <w:rFonts w:ascii="Times New Roman" w:hAnsi="Times New Roman"/>
          <w:b/>
          <w:color w:val="000000"/>
          <w:sz w:val="28"/>
          <w:szCs w:val="28"/>
        </w:rPr>
        <w:t>B. Nón                 </w:t>
      </w:r>
    </w:p>
    <w:p w14:paraId="0C653EF7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 Hoa                 </w:t>
      </w:r>
    </w:p>
    <w:p w14:paraId="232D4766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 Rễ </w:t>
      </w:r>
    </w:p>
    <w:p w14:paraId="1B18DA57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237CFD9F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9. Có rễ thật, có mạch dẫn và sinh sản bằng bào tử là đặc điểm của ngành thực vật nào?</w:t>
      </w:r>
    </w:p>
    <w:p w14:paraId="0D1A7137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A.Ngành Hạt kín.</w:t>
      </w:r>
    </w:p>
    <w:p w14:paraId="4A760427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B.Ngành Rêu.</w:t>
      </w:r>
    </w:p>
    <w:p w14:paraId="2C8A1659" w14:textId="77777777" w:rsidR="00344BF3" w:rsidRPr="00344BF3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344BF3">
        <w:rPr>
          <w:rFonts w:ascii="Times New Roman" w:hAnsi="Times New Roman"/>
          <w:b/>
          <w:color w:val="000000"/>
          <w:sz w:val="28"/>
          <w:szCs w:val="28"/>
        </w:rPr>
        <w:t>C.Ngành Dương xỉ.</w:t>
      </w:r>
    </w:p>
    <w:p w14:paraId="4888276D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D.Ngành Hạt trần.</w:t>
      </w:r>
    </w:p>
    <w:p w14:paraId="2A5D6B4C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5CEA0F42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10. Rễ, thân, lá phát triển đa dạng; có hoa, quả, hạt; hạt nằm trong quả là đặc điểm của ngành thực vật nào?</w:t>
      </w:r>
    </w:p>
    <w:p w14:paraId="1A585037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A.Ngành Hạt trần.</w:t>
      </w:r>
    </w:p>
    <w:p w14:paraId="4909FD69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B.Ngành Rêu.</w:t>
      </w:r>
    </w:p>
    <w:p w14:paraId="1F4B7E29" w14:textId="77777777" w:rsidR="00344BF3" w:rsidRPr="005D5441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C.Ngành Dương xỉ.</w:t>
      </w:r>
    </w:p>
    <w:p w14:paraId="2E33BCA5" w14:textId="77777777" w:rsidR="00344BF3" w:rsidRPr="00344BF3" w:rsidRDefault="00344BF3" w:rsidP="00344BF3">
      <w:pPr>
        <w:shd w:val="clear" w:color="auto" w:fill="FFFFFF"/>
        <w:spacing w:after="0" w:line="30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344BF3">
        <w:rPr>
          <w:rFonts w:ascii="Times New Roman" w:hAnsi="Times New Roman"/>
          <w:b/>
          <w:color w:val="000000"/>
          <w:sz w:val="28"/>
          <w:szCs w:val="28"/>
        </w:rPr>
        <w:t>D.Ngành Hạt kín.</w:t>
      </w:r>
    </w:p>
    <w:p w14:paraId="41085BCD" w14:textId="1E925AA9" w:rsidR="00716916" w:rsidRPr="002C1074" w:rsidRDefault="00716916" w:rsidP="00344BF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716916" w:rsidRPr="002C1074" w:rsidSect="00344BF3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7E9"/>
    <w:multiLevelType w:val="hybridMultilevel"/>
    <w:tmpl w:val="11E86C6C"/>
    <w:lvl w:ilvl="0" w:tplc="62E43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AC7992"/>
    <w:multiLevelType w:val="hybridMultilevel"/>
    <w:tmpl w:val="C8A2A2B4"/>
    <w:lvl w:ilvl="0" w:tplc="AC8A9B0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E268D"/>
    <w:multiLevelType w:val="hybridMultilevel"/>
    <w:tmpl w:val="C046C696"/>
    <w:lvl w:ilvl="0" w:tplc="6338B50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3C35C6"/>
    <w:multiLevelType w:val="hybridMultilevel"/>
    <w:tmpl w:val="AD38AA6A"/>
    <w:lvl w:ilvl="0" w:tplc="DB5AC1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1B"/>
    <w:rsid w:val="0023745E"/>
    <w:rsid w:val="002C1074"/>
    <w:rsid w:val="00344BF3"/>
    <w:rsid w:val="00716916"/>
    <w:rsid w:val="00733D2F"/>
    <w:rsid w:val="007762D5"/>
    <w:rsid w:val="0091591B"/>
    <w:rsid w:val="00A15FED"/>
    <w:rsid w:val="00A23705"/>
    <w:rsid w:val="00AB1846"/>
    <w:rsid w:val="00AB3AD2"/>
    <w:rsid w:val="00B23726"/>
    <w:rsid w:val="00BC3E49"/>
    <w:rsid w:val="00C35C0E"/>
    <w:rsid w:val="00CA3D26"/>
    <w:rsid w:val="00D16A8C"/>
    <w:rsid w:val="00D222AB"/>
    <w:rsid w:val="00D73DBF"/>
    <w:rsid w:val="00DA2DDA"/>
    <w:rsid w:val="00DC0C64"/>
    <w:rsid w:val="00E0719B"/>
    <w:rsid w:val="00EB1C40"/>
    <w:rsid w:val="00EF0EAE"/>
    <w:rsid w:val="00FA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0770"/>
  <w15:chartTrackingRefBased/>
  <w15:docId w15:val="{1B82A359-2A87-4C1E-A477-3B9A1376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1B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91B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Bodytext215pt">
    <w:name w:val="Body text (2) + 15 pt"/>
    <w:aliases w:val="Spacing 0 pt"/>
    <w:basedOn w:val="DefaultParagraphFont"/>
    <w:rsid w:val="00716916"/>
    <w:rPr>
      <w:rFonts w:ascii="Segoe UI" w:eastAsia="Segoe UI" w:hAnsi="Segoe UI" w:cs="Segoe UI"/>
      <w:b w:val="0"/>
      <w:bCs w:val="0"/>
      <w:color w:val="000000"/>
      <w:spacing w:val="-1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28pt">
    <w:name w:val="Body text (2) + 8 pt"/>
    <w:basedOn w:val="DefaultParagraphFont"/>
    <w:rsid w:val="0071691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paragraph" w:styleId="NormalWeb">
    <w:name w:val="Normal (Web)"/>
    <w:basedOn w:val="Normal"/>
    <w:uiPriority w:val="99"/>
    <w:semiHidden/>
    <w:unhideWhenUsed/>
    <w:rsid w:val="0071691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2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Admin</cp:lastModifiedBy>
  <cp:revision>2</cp:revision>
  <dcterms:created xsi:type="dcterms:W3CDTF">2022-01-18T16:08:00Z</dcterms:created>
  <dcterms:modified xsi:type="dcterms:W3CDTF">2022-01-18T16:08:00Z</dcterms:modified>
</cp:coreProperties>
</file>