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3D29" w14:textId="3E45A61D" w:rsidR="000900A8" w:rsidRPr="00741C03" w:rsidRDefault="000900A8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Đ</w:t>
      </w:r>
      <w:r w:rsidR="00741C03" w:rsidRPr="00741C03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ÁP ÁN</w:t>
      </w:r>
      <w:r w:rsidRPr="00741C03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DÀNH CHO HỌC SINH YẾU MÔN VĂN 6 – TUẦN 20</w:t>
      </w:r>
    </w:p>
    <w:p w14:paraId="06090834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1: 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 sau,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nào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14:paraId="238C67DE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Thỉnh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thoảng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nghe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phụ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mẫu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gọi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Điếu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tên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lính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thưa: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Dạ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thầy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hỏi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bốc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truyền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: “Ừ”.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Kẻ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Bát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sách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Ăn”.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Người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kia: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Thất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văn...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”, ...</w:t>
      </w:r>
    </w:p>
    <w:p w14:paraId="5C79733B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Phạm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Duy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Tốn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, 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chết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mặc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bay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3A46987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A.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Điếu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4154EF7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Dạ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“Ừ”</w:t>
      </w:r>
    </w:p>
    <w:p w14:paraId="727486D1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bốc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7B64FC2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Thất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văn...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6C2A6AA9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Chọn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đáp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án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 D</w:t>
      </w:r>
    </w:p>
    <w:p w14:paraId="324AD765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2: 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văn sau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sử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mai.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Đúng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sai?</w:t>
      </w:r>
    </w:p>
    <w:p w14:paraId="7C361D39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ô tô ông Va-ren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giữa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hai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hàng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con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người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lưng khom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khi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đến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gần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lúc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nổi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lên: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ạ!”.</w:t>
      </w:r>
    </w:p>
    <w:p w14:paraId="430C0440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trò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Va-ren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Phan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Bội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Châu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3F0BDE7F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Đúng</w:t>
      </w:r>
      <w:proofErr w:type="spellEnd"/>
    </w:p>
    <w:p w14:paraId="45638068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B. Sai</w:t>
      </w:r>
    </w:p>
    <w:p w14:paraId="1542008F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Chọn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đáp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án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 B</w:t>
      </w:r>
    </w:p>
    <w:p w14:paraId="201C1B3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3: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Hãy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ví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sau:</w:t>
      </w:r>
    </w:p>
    <w:p w14:paraId="714C8F00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Lúc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đầu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tôi không tin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điều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Bởi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vì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vấn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dân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kế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hoạch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hóa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gia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đình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mới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đặt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chục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nay.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Còn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nói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cổ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tức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chuyện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dăm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bảy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trước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Độ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chênh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gian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ấy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ai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tin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mà nghe xong câu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chuyện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qua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thoáng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liên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tưởng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tôi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sáng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mắt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ra”...</w:t>
      </w:r>
    </w:p>
    <w:p w14:paraId="2116EF88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toán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dân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07F00A0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câu,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trực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tiếp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EBE5FC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mai.</w:t>
      </w:r>
    </w:p>
    <w:p w14:paraId="086E157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tên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phẩm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tạp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chí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,...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câu văn.</w:t>
      </w:r>
    </w:p>
    <w:p w14:paraId="023A2F7B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3C2C79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: B</w:t>
      </w:r>
    </w:p>
    <w:p w14:paraId="5882C692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 xml:space="preserve"> 4: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08AABE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Suy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giản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dị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độc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do</w:t>
      </w:r>
      <w:proofErr w:type="gram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”,...</w:t>
      </w:r>
      <w:proofErr w:type="gramEnd"/>
    </w:p>
    <w:p w14:paraId="638B122A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Đức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tính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giản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dị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Bác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Hồ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44B89C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B335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D049F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1C03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C6F8D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528F8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: A</w:t>
      </w:r>
    </w:p>
    <w:p w14:paraId="09419C4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 xml:space="preserve"> 5: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hước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514C54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nay,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khoản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phí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kiểu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làng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phường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14:paraId="78E20AB0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14:paraId="12C0FB79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>B. Sai</w:t>
      </w:r>
    </w:p>
    <w:p w14:paraId="107C1C6A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sz w:val="28"/>
          <w:szCs w:val="28"/>
        </w:rPr>
        <w:t>: B</w:t>
      </w:r>
    </w:p>
    <w:p w14:paraId="045ABE9E" w14:textId="666849C8" w:rsidR="00741C03" w:rsidRPr="00741C03" w:rsidRDefault="00741C03" w:rsidP="00741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87B22C" w14:textId="6E1916D8" w:rsidR="000900A8" w:rsidRPr="00741C03" w:rsidRDefault="00833F3E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proofErr w:type="spellStart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Câu</w:t>
        </w:r>
        <w:proofErr w:type="spellEnd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 xml:space="preserve">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 xml:space="preserve">6: </w:t>
        </w:r>
        <w:r w:rsidR="000900A8" w:rsidRPr="000900A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bản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Chiếc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lá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cuối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cùng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thuộc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loại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gì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hyperlink>
    </w:p>
    <w:p w14:paraId="5F4281B3" w14:textId="77777777" w:rsidR="00AF7EE2" w:rsidRPr="00AF7EE2" w:rsidRDefault="00AF7EE2" w:rsidP="00AF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B8975DC" w14:textId="2B705CB2" w:rsidR="00AF7EE2" w:rsidRPr="000900A8" w:rsidRDefault="00AF7EE2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ngắ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</w:t>
      </w:r>
    </w:p>
    <w:p w14:paraId="233211C7" w14:textId="52875191" w:rsidR="000900A8" w:rsidRPr="00741C03" w:rsidRDefault="00833F3E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proofErr w:type="spellStart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Câu</w:t>
        </w:r>
        <w:proofErr w:type="spellEnd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 xml:space="preserve">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7</w:t>
        </w:r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:</w:t>
        </w:r>
        <w:r w:rsidR="000900A8" w:rsidRPr="000900A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Ngôi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kể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bản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Chiếc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lá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cuối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cùng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là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ngôi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thứ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mấy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hyperlink>
    </w:p>
    <w:p w14:paraId="6EE5132F" w14:textId="77777777" w:rsidR="00AF7EE2" w:rsidRPr="00AF7EE2" w:rsidRDefault="00AF7EE2" w:rsidP="00AF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AF7E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8507E60" w14:textId="449DE43E" w:rsidR="00AF7EE2" w:rsidRPr="000900A8" w:rsidRDefault="00AF7EE2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EE2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AF7EE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217470EF" w14:textId="55AD7D13" w:rsidR="000900A8" w:rsidRPr="00741C03" w:rsidRDefault="00833F3E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proofErr w:type="spellStart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Câu</w:t>
        </w:r>
        <w:proofErr w:type="spellEnd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 xml:space="preserve">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8</w:t>
        </w:r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:</w:t>
        </w:r>
        <w:r w:rsidR="000900A8" w:rsidRPr="000900A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Ý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nghĩa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của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bản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Chiếc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lá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cuối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cùng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mang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lại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là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gì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hyperlink>
    </w:p>
    <w:p w14:paraId="4398A714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-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1C03">
        <w:rPr>
          <w:rFonts w:ascii="Times New Roman" w:eastAsia="Times New Roman" w:hAnsi="Times New Roman" w:cs="Times New Roman"/>
          <w:sz w:val="28"/>
          <w:szCs w:val="28"/>
        </w:rPr>
        <w:t>O.Hen</w:t>
      </w:r>
      <w:proofErr w:type="gramEnd"/>
      <w:r w:rsidRPr="00741C03">
        <w:rPr>
          <w:rFonts w:ascii="Times New Roman" w:eastAsia="Times New Roman" w:hAnsi="Times New Roman" w:cs="Times New Roman"/>
          <w:sz w:val="28"/>
          <w:szCs w:val="28"/>
        </w:rPr>
        <w:t>-ri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ta rung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</w:p>
    <w:p w14:paraId="46FB0E47" w14:textId="77777777" w:rsidR="00AF7EE2" w:rsidRPr="000900A8" w:rsidRDefault="00AF7EE2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16C446" w14:textId="77777777" w:rsidR="000900A8" w:rsidRPr="000900A8" w:rsidRDefault="000900A8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28B97" w14:textId="77777777" w:rsidR="000900A8" w:rsidRPr="00741C03" w:rsidRDefault="000900A8" w:rsidP="000900A8">
      <w:pPr>
        <w:rPr>
          <w:sz w:val="28"/>
          <w:szCs w:val="28"/>
        </w:rPr>
      </w:pPr>
    </w:p>
    <w:sectPr w:rsidR="000900A8" w:rsidRPr="0074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653"/>
    <w:multiLevelType w:val="multilevel"/>
    <w:tmpl w:val="D2D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0629"/>
    <w:multiLevelType w:val="multilevel"/>
    <w:tmpl w:val="1CE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D1769"/>
    <w:multiLevelType w:val="multilevel"/>
    <w:tmpl w:val="B64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05225"/>
    <w:multiLevelType w:val="multilevel"/>
    <w:tmpl w:val="16C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74CAA"/>
    <w:multiLevelType w:val="multilevel"/>
    <w:tmpl w:val="A36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A8"/>
    <w:rsid w:val="000900A8"/>
    <w:rsid w:val="00741C03"/>
    <w:rsid w:val="00AF7EE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4F50"/>
  <w15:chartTrackingRefBased/>
  <w15:docId w15:val="{C1D2421D-3387-4703-A0B6-EBB17489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6">
    <w:name w:val="heading 6"/>
    <w:basedOn w:val="Binhthng"/>
    <w:link w:val="u6Char"/>
    <w:uiPriority w:val="9"/>
    <w:qFormat/>
    <w:rsid w:val="000900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6Char">
    <w:name w:val="Đầu đề 6 Char"/>
    <w:basedOn w:val="Phngmcinhcuaoanvn"/>
    <w:link w:val="u6"/>
    <w:uiPriority w:val="9"/>
    <w:rsid w:val="000900A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ThngthngWeb">
    <w:name w:val="Normal (Web)"/>
    <w:basedOn w:val="Binhthng"/>
    <w:uiPriority w:val="99"/>
    <w:semiHidden/>
    <w:unhideWhenUsed/>
    <w:rsid w:val="0009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0900A8"/>
    <w:rPr>
      <w:b/>
      <w:bCs/>
    </w:rPr>
  </w:style>
  <w:style w:type="character" w:styleId="Nhnmanh">
    <w:name w:val="Emphasis"/>
    <w:basedOn w:val="Phngmcinhcuaoanvn"/>
    <w:uiPriority w:val="20"/>
    <w:qFormat/>
    <w:rsid w:val="000900A8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900A8"/>
    <w:rPr>
      <w:color w:val="0000FF"/>
      <w:u w:val="single"/>
    </w:rPr>
  </w:style>
  <w:style w:type="character" w:customStyle="1" w:styleId="irtrademark">
    <w:name w:val="ir__trademark"/>
    <w:basedOn w:val="Phngmcinhcuaoanvn"/>
    <w:rsid w:val="000900A8"/>
  </w:style>
  <w:style w:type="character" w:customStyle="1" w:styleId="irlabel">
    <w:name w:val="ir__label"/>
    <w:basedOn w:val="Phngmcinhcuaoanvn"/>
    <w:rsid w:val="0009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ylamdo.com/soan-van-lop-8/y-nghia-cua-van-ban-chiec-la-cuoi-cung-mang-lai-la-gi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ylamdo.com/soan-van-lop-8/ngoi-ke-cua-van-ban-chiec-la-cuoi-cung-la-ngoi-thu-may.jsp" TargetMode="External"/><Relationship Id="rId5" Type="http://schemas.openxmlformats.org/officeDocument/2006/relationships/hyperlink" Target="https://haylamdo.com/soan-van-lop-8/van-ban-chiec-la-cuoi-cung-thuoc-the-loai-gi.j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2</cp:revision>
  <dcterms:created xsi:type="dcterms:W3CDTF">2022-01-18T12:26:00Z</dcterms:created>
  <dcterms:modified xsi:type="dcterms:W3CDTF">2022-01-18T12:26:00Z</dcterms:modified>
</cp:coreProperties>
</file>