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43" w:rsidRPr="004C604E" w:rsidRDefault="006241BB" w:rsidP="004C60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C604E">
        <w:rPr>
          <w:rFonts w:ascii="Times New Roman" w:hAnsi="Times New Roman" w:cs="Times New Roman"/>
          <w:b/>
          <w:sz w:val="26"/>
          <w:szCs w:val="26"/>
        </w:rPr>
        <w:t>TUẦN 1</w:t>
      </w:r>
      <w:r w:rsidR="004C604E" w:rsidRPr="004C604E">
        <w:rPr>
          <w:rFonts w:ascii="Times New Roman" w:hAnsi="Times New Roman" w:cs="Times New Roman"/>
          <w:b/>
          <w:sz w:val="26"/>
          <w:szCs w:val="26"/>
        </w:rPr>
        <w:t>8</w:t>
      </w:r>
      <w:r w:rsidRPr="004C604E">
        <w:rPr>
          <w:rFonts w:ascii="Times New Roman" w:hAnsi="Times New Roman" w:cs="Times New Roman"/>
          <w:b/>
          <w:sz w:val="26"/>
          <w:szCs w:val="26"/>
        </w:rPr>
        <w:t xml:space="preserve"> – KHTN 6 </w:t>
      </w:r>
    </w:p>
    <w:p w:rsidR="006241BB" w:rsidRPr="004C604E" w:rsidRDefault="006241BB" w:rsidP="004C60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04E">
        <w:rPr>
          <w:rFonts w:ascii="Times New Roman" w:hAnsi="Times New Roman" w:cs="Times New Roman"/>
          <w:b/>
          <w:sz w:val="26"/>
          <w:szCs w:val="26"/>
        </w:rPr>
        <w:t>ĐỀ PHỤ ĐẠO HỌC SINH YẾU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b/>
          <w:color w:val="000000"/>
          <w:sz w:val="26"/>
          <w:szCs w:val="26"/>
        </w:rPr>
        <w:t>Câu 1</w:t>
      </w:r>
      <w:r w:rsidRPr="004C604E">
        <w:rPr>
          <w:rFonts w:ascii="Times New Roman" w:hAnsi="Times New Roman" w:cs="Times New Roman"/>
          <w:color w:val="000000"/>
          <w:sz w:val="26"/>
          <w:szCs w:val="26"/>
        </w:rPr>
        <w:t>. Quan sát hình và cho biết nguyên sinh vật có hình dang gì?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4C604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C604E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2EB414DA" wp14:editId="4D90B6AD">
            <wp:extent cx="3067050" cy="2892239"/>
            <wp:effectExtent l="0" t="0" r="0" b="3810"/>
            <wp:docPr id="4" name="Picture 4" descr="https://kenhgiaovien.com/sites/default/files/styles/700xauto/public/26.1.1.png?itok=eWcEvu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enhgiaovien.com/sites/default/files/styles/700xauto/public/26.1.1.png?itok=eWcEvuJ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23" cy="289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  <w:sectPr w:rsidR="004C604E" w:rsidSect="004C604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A. Hình cầu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B. Hình thoi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C. Hình giày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D. Tất cả các đáp án trên đều đúng</w:t>
      </w:r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b/>
          <w:color w:val="000000"/>
          <w:sz w:val="26"/>
          <w:szCs w:val="26"/>
        </w:rPr>
        <w:t>Câu 2</w:t>
      </w:r>
      <w:r w:rsidRPr="004C604E">
        <w:rPr>
          <w:rFonts w:ascii="Times New Roman" w:hAnsi="Times New Roman" w:cs="Times New Roman"/>
          <w:color w:val="000000"/>
          <w:sz w:val="26"/>
          <w:szCs w:val="26"/>
        </w:rPr>
        <w:t>. Cấu tạo của nguyên sinh vật gồm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C604E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63995F1E" wp14:editId="0DE2EB7A">
            <wp:extent cx="3390265" cy="2536190"/>
            <wp:effectExtent l="0" t="0" r="0" b="3810"/>
            <wp:docPr id="3" name="Picture 3" descr="https://kenhgiaovien.com/sites/default/files/styles/700xauto/public/27.1.2.png?itok=g872kT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enhgiaovien.com/sites/default/files/styles/700xauto/public/27.1.2.png?itok=g872kT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A. (1) màng tế bào (2) chất tế bào  (3) nhân tế bào  (4) lục lạp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B. (1)thành  tế bào (2) chất tế bào  (3) nhân tế bào  (4) lục lạp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C. (1) màng tế bào (2) chất tế bào  (3) vùng nhân tế bào  (4) lục lạp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D. (1) màng tế bào (2) chất tế bào  (3) nhân tế bào  (4) hạt dự trữ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Câu</w:t>
      </w:r>
      <w:proofErr w:type="spellEnd"/>
      <w:r w:rsidRPr="004C604E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3</w:t>
      </w: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.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Nguyên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là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gì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?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A. Là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nhóm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chưa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có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cấu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tạo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tế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bào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kích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thước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hiển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vi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B. Là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nhóm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có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cấu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tạo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tế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bào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nhân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sơ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kích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thước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hiển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vi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C. Là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nhóm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có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cấu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tạo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tế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bào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nhân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thực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kích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thước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hiển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vi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D. Là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nhóm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chưa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có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cấu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tạo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tế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bào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kích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thước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siêu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hiển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vi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lastRenderedPageBreak/>
        <w:t>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Câu</w:t>
      </w:r>
      <w:proofErr w:type="spellEnd"/>
      <w:r w:rsidRPr="004C604E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4.</w:t>
      </w: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chủ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của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những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kí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trùng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thường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là</w:t>
      </w:r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lastRenderedPageBreak/>
        <w:t>A.con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người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B.con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người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động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và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thực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lastRenderedPageBreak/>
        <w:t>C.động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D.thực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lastRenderedPageBreak/>
        <w:t>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Câu</w:t>
      </w:r>
      <w:proofErr w:type="spellEnd"/>
      <w:r w:rsidRPr="004C604E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5</w:t>
      </w: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.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Nấm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nhầy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thuộc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giới</w:t>
      </w:r>
      <w:proofErr w:type="spellEnd"/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lastRenderedPageBreak/>
        <w:t xml:space="preserve">A.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Nấm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B.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Động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.          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lastRenderedPageBreak/>
        <w:t xml:space="preserve">C.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Nguyên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.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D.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Thực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lastRenderedPageBreak/>
        <w:t>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Câu</w:t>
      </w:r>
      <w:proofErr w:type="spellEnd"/>
      <w:r w:rsidRPr="004C604E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6</w:t>
      </w: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.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Kí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trùng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là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A.những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có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cấu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tạo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tế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bào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nhân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sơ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sống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nửa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kí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trên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cơ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thể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chủ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B.những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thuộc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nhóm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nguyên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C.những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có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kích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thước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nhỏ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bé,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sống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cộng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với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những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khác</w:t>
      </w:r>
      <w:proofErr w:type="spellEnd"/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D.những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sống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nhờ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vào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khác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chúng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sử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dụng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chất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dưỡng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của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chủ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để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duy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trì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sự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sống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proofErr w:type="spellStart"/>
      <w:r w:rsidRPr="004C604E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Câu</w:t>
      </w:r>
      <w:proofErr w:type="spellEnd"/>
      <w:r w:rsidRPr="004C604E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7.</w:t>
      </w: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Nguyên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vật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dưới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đây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có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tên</w:t>
      </w:r>
      <w:proofErr w:type="spellEnd"/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là: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  <w:lang w:val="fr-FR"/>
        </w:rPr>
        <w:t> </w:t>
      </w:r>
      <w:r w:rsidRPr="004C604E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6EEE96AA" wp14:editId="5216E4ED">
            <wp:extent cx="1708150" cy="1630680"/>
            <wp:effectExtent l="0" t="0" r="0" b="0"/>
            <wp:docPr id="2" name="Picture 2" descr="https://kenhgiaovien.com/sites/default/files/styles/700xauto/public/27.1.7.png?itok=st6DkA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enhgiaovien.com/sites/default/files/styles/700xauto/public/27.1.7.png?itok=st6DkA_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A. Trùng roi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B. Trùng giày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C. Tảo lục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D. Trùng biến hình</w:t>
      </w:r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b/>
          <w:color w:val="000000"/>
          <w:sz w:val="26"/>
          <w:szCs w:val="26"/>
        </w:rPr>
        <w:t>Câu 8</w:t>
      </w:r>
      <w:r w:rsidRPr="004C604E">
        <w:rPr>
          <w:rFonts w:ascii="Times New Roman" w:hAnsi="Times New Roman" w:cs="Times New Roman"/>
          <w:color w:val="000000"/>
          <w:sz w:val="26"/>
          <w:szCs w:val="26"/>
        </w:rPr>
        <w:t>.  Loài sinh vật nào dưới đây không thuộc giới Nguyên sinh vật?</w:t>
      </w:r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A. Nấm nhày      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B. Trùng roi        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C. Tảo lục           </w:t>
      </w:r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D. Phẩy khuẩn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b/>
          <w:color w:val="000000"/>
          <w:sz w:val="26"/>
          <w:szCs w:val="26"/>
        </w:rPr>
        <w:t>Câu 9</w:t>
      </w:r>
      <w:r w:rsidRPr="004C604E">
        <w:rPr>
          <w:rFonts w:ascii="Times New Roman" w:hAnsi="Times New Roman" w:cs="Times New Roman"/>
          <w:color w:val="000000"/>
          <w:sz w:val="26"/>
          <w:szCs w:val="26"/>
        </w:rPr>
        <w:t>. Biện pháp nào dưới đây không giúp chúng ta phòng tránh bệnh sốt rét?</w:t>
      </w:r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A. Ngủ màn                  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B. Diệt bọ gậy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C. Rửa tay bằng xà phòng thường xuyên                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D. Phát quang bụi rậm </w:t>
      </w:r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 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b/>
          <w:color w:val="000000"/>
          <w:sz w:val="26"/>
          <w:szCs w:val="26"/>
        </w:rPr>
        <w:t>Câu 10</w:t>
      </w:r>
      <w:r w:rsidRPr="004C604E">
        <w:rPr>
          <w:rFonts w:ascii="Times New Roman" w:hAnsi="Times New Roman" w:cs="Times New Roman"/>
          <w:color w:val="000000"/>
          <w:sz w:val="26"/>
          <w:szCs w:val="26"/>
        </w:rPr>
        <w:t>. Nguyên sinh vật đa dạng về hình dạng, một số có hình dạng không ổn định như</w:t>
      </w:r>
    </w:p>
    <w:p w:rsid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A. rong.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B. trùng giày.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lastRenderedPageBreak/>
        <w:t>C. trùng roi.</w:t>
      </w:r>
    </w:p>
    <w:p w:rsidR="004C604E" w:rsidRPr="004C604E" w:rsidRDefault="004C604E" w:rsidP="004C6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C604E">
        <w:rPr>
          <w:rFonts w:ascii="Times New Roman" w:hAnsi="Times New Roman" w:cs="Times New Roman"/>
          <w:color w:val="000000"/>
          <w:sz w:val="26"/>
          <w:szCs w:val="26"/>
        </w:rPr>
        <w:t>D. trùng biến hình.</w:t>
      </w:r>
    </w:p>
    <w:p w:rsidR="004C604E" w:rsidRDefault="004C604E" w:rsidP="004C604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C604E" w:rsidSect="004C604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67228D" w:rsidRPr="004C604E" w:rsidRDefault="0067228D" w:rsidP="004C60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7228D" w:rsidRPr="004C604E" w:rsidSect="004C604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57" w:rsidRDefault="009F0F57" w:rsidP="009F0F57">
      <w:pPr>
        <w:spacing w:after="0" w:line="240" w:lineRule="auto"/>
      </w:pPr>
      <w:r>
        <w:separator/>
      </w:r>
    </w:p>
  </w:endnote>
  <w:endnote w:type="continuationSeparator" w:id="0">
    <w:p w:rsidR="009F0F57" w:rsidRDefault="009F0F57" w:rsidP="009F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57" w:rsidRDefault="009F0F57" w:rsidP="009F0F57">
      <w:pPr>
        <w:spacing w:after="0" w:line="240" w:lineRule="auto"/>
      </w:pPr>
      <w:r>
        <w:separator/>
      </w:r>
    </w:p>
  </w:footnote>
  <w:footnote w:type="continuationSeparator" w:id="0">
    <w:p w:rsidR="009F0F57" w:rsidRDefault="009F0F57" w:rsidP="009F0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BB"/>
    <w:rsid w:val="001B5743"/>
    <w:rsid w:val="004C604E"/>
    <w:rsid w:val="00526A86"/>
    <w:rsid w:val="006241BB"/>
    <w:rsid w:val="0067228D"/>
    <w:rsid w:val="009F0F57"/>
    <w:rsid w:val="00A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241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57"/>
  </w:style>
  <w:style w:type="paragraph" w:styleId="Footer">
    <w:name w:val="footer"/>
    <w:basedOn w:val="Normal"/>
    <w:link w:val="FooterChar"/>
    <w:uiPriority w:val="99"/>
    <w:unhideWhenUsed/>
    <w:rsid w:val="009F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241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57"/>
  </w:style>
  <w:style w:type="paragraph" w:styleId="Footer">
    <w:name w:val="footer"/>
    <w:basedOn w:val="Normal"/>
    <w:link w:val="FooterChar"/>
    <w:uiPriority w:val="99"/>
    <w:unhideWhenUsed/>
    <w:rsid w:val="009F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2022-01-05T13:05:00Z</dcterms:created>
  <dcterms:modified xsi:type="dcterms:W3CDTF">2022-01-05T13:05:00Z</dcterms:modified>
</cp:coreProperties>
</file>