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58" w:rsidRPr="0070253B" w:rsidRDefault="0070253B" w:rsidP="0070253B">
      <w:pPr>
        <w:jc w:val="center"/>
        <w:rPr>
          <w:b/>
          <w:sz w:val="36"/>
        </w:rPr>
      </w:pPr>
      <w:r w:rsidRPr="0070253B">
        <w:rPr>
          <w:b/>
          <w:sz w:val="36"/>
        </w:rPr>
        <w:t xml:space="preserve">ĐỀ ÔN HỌC KỲ I </w:t>
      </w:r>
      <w:bookmarkStart w:id="0" w:name="_GoBack"/>
      <w:bookmarkEnd w:id="0"/>
    </w:p>
    <w:p w:rsidR="0070253B" w:rsidRPr="007D2B19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2B19">
        <w:rPr>
          <w:rFonts w:ascii="Times New Roman" w:hAnsi="Times New Roman" w:cs="Times New Roman"/>
          <w:b/>
          <w:bCs/>
          <w:sz w:val="26"/>
          <w:szCs w:val="26"/>
          <w:u w:val="single"/>
        </w:rPr>
        <w:t>ARRANGEMENT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train or bus / many people / go / and / visit / Mother’s Day / their mothers / on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Many people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is / a / special swimming pool / on / luxury cruise ship / there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is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thirsty / there / cafés / aren’t / any / sports </w:t>
      </w:r>
      <w:proofErr w:type="spellStart"/>
      <w:r w:rsidRPr="008D4980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8D4980">
        <w:rPr>
          <w:rFonts w:ascii="Times New Roman" w:hAnsi="Times New Roman" w:cs="Times New Roman"/>
          <w:sz w:val="26"/>
          <w:szCs w:val="26"/>
        </w:rPr>
        <w:t xml:space="preserve"> / at / this / she’s / very /.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She’s very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World Book Day / in / every year / the UK / a / celebration / there’s / called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year in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lunch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students / those / are / having / a / ?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Are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station / are / why / running / you / to / the / 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Why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uniforms / aren’t / the students / at the moment / wearing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students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Chloe / to / chatting / her / is / best friend / ,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Chloe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in Africa / rarest / one of / mountain gorilla / the / animals / .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Mountain gorilla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the USA, / a / there’s / called / Thanksgiving Day / every November / big celebration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November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1C190F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C19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REWRITING 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Are there a blackboard, some desks and chairs in your classroom?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Does your classroom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two bathrooms in that flat.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That flat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Our house has eight rooms.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are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library is smaller than the shoe shop.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shoe shop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laptop is cheaper than his.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His laptop is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going to the swimming competition this weekend?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Let’s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classes from Monday to Friday.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 has classes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How many </w:t>
      </w:r>
      <w:r w:rsidRPr="008D4980">
        <w:rPr>
          <w:rFonts w:ascii="Times New Roman" w:hAnsi="Times New Roman" w:cs="Times New Roman"/>
          <w:sz w:val="26"/>
          <w:szCs w:val="26"/>
        </w:rPr>
        <w:t>text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books are there on the </w:t>
      </w:r>
      <w:r w:rsidRPr="008D4980">
        <w:rPr>
          <w:rFonts w:ascii="Times New Roman" w:hAnsi="Times New Roman" w:cs="Times New Roman"/>
          <w:sz w:val="26"/>
          <w:szCs w:val="26"/>
        </w:rPr>
        <w:t>book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shelf?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How many textbooks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does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Mika doesn’t like eating Thai food.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Mika is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The population of this </w:t>
      </w:r>
      <w:r w:rsidRPr="008D4980">
        <w:rPr>
          <w:rFonts w:ascii="Times New Roman" w:hAnsi="Times New Roman" w:cs="Times New Roman"/>
          <w:sz w:val="26"/>
          <w:szCs w:val="26"/>
        </w:rPr>
        <w:t>city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about 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.500.000.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This city has got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Claire is into chatting online every evening.</w:t>
      </w:r>
    </w:p>
    <w:p w:rsidR="0070253B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Claire is interested IN CHATTING ONLINE EVERY EVENING.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When does the afternoon class start?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What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What is the distance between your school and the library?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How  FAR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IS IT FROM YOUR SCHOOL TO THE LIBRARY?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This crocodile weighs about 500 kilograms.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This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crocodile’s WEIGHT IS ABOUT 500 KILOGAMS.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No animal in this zoo is as fast as this ostrich.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This ostrich is the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Cindy can learn Spanish very well.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Cindy is very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They are doing a project now. (moment)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0253B" w:rsidRDefault="0070253B"/>
    <w:sectPr w:rsidR="0070253B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3B"/>
    <w:rsid w:val="00654A99"/>
    <w:rsid w:val="0070253B"/>
    <w:rsid w:val="00B67EDC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UYEN</cp:lastModifiedBy>
  <cp:revision>2</cp:revision>
  <dcterms:created xsi:type="dcterms:W3CDTF">2022-01-12T00:51:00Z</dcterms:created>
  <dcterms:modified xsi:type="dcterms:W3CDTF">2022-01-14T08:45:00Z</dcterms:modified>
</cp:coreProperties>
</file>