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92430" w14:textId="7049BE9F" w:rsidR="00540276" w:rsidRPr="008B01F2" w:rsidRDefault="00540276" w:rsidP="00DC3CD2">
      <w:pPr>
        <w:tabs>
          <w:tab w:val="left" w:pos="342"/>
          <w:tab w:val="left" w:pos="2964"/>
          <w:tab w:val="left" w:pos="5472"/>
          <w:tab w:val="left" w:pos="7752"/>
        </w:tabs>
        <w:spacing w:after="0" w:line="380" w:lineRule="exact"/>
        <w:ind w:left="0" w:right="-279" w:firstLine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OLE_LINK4"/>
      <w:r w:rsidRPr="008B01F2">
        <w:rPr>
          <w:rFonts w:ascii="Times New Roman" w:hAnsi="Times New Roman"/>
          <w:b/>
          <w:color w:val="FF0000"/>
          <w:sz w:val="28"/>
          <w:szCs w:val="28"/>
        </w:rPr>
        <w:t>TUẦ</w:t>
      </w:r>
      <w:r w:rsidR="008B01F2" w:rsidRPr="008B01F2">
        <w:rPr>
          <w:rFonts w:ascii="Times New Roman" w:hAnsi="Times New Roman"/>
          <w:b/>
          <w:color w:val="FF0000"/>
          <w:sz w:val="28"/>
          <w:szCs w:val="28"/>
        </w:rPr>
        <w:t>N 19</w:t>
      </w:r>
      <w:r w:rsidRPr="008B01F2">
        <w:rPr>
          <w:rFonts w:ascii="Times New Roman" w:hAnsi="Times New Roman"/>
          <w:b/>
          <w:color w:val="FF0000"/>
          <w:sz w:val="28"/>
          <w:szCs w:val="28"/>
        </w:rPr>
        <w:t>- KHOA HỌC TỰ NHIÊN 6 – ĐỀ BỒI DƯỠNG HỌC SINH GIỎI</w:t>
      </w:r>
    </w:p>
    <w:p w14:paraId="59E03A1B" w14:textId="409BE71B" w:rsidR="00DC3CD2" w:rsidRPr="008B01F2" w:rsidRDefault="00DC3CD2" w:rsidP="00DC3CD2">
      <w:pPr>
        <w:spacing w:after="0" w:line="380" w:lineRule="exact"/>
        <w:ind w:left="0" w:firstLine="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34125DC" w14:textId="1641165C" w:rsidR="006A680B" w:rsidRPr="008B01F2" w:rsidRDefault="008B01F2" w:rsidP="008B01F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0B9AF9" wp14:editId="4FB3B941">
            <wp:simplePos x="0" y="0"/>
            <wp:positionH relativeFrom="column">
              <wp:posOffset>4819015</wp:posOffset>
            </wp:positionH>
            <wp:positionV relativeFrom="paragraph">
              <wp:posOffset>49530</wp:posOffset>
            </wp:positionV>
            <wp:extent cx="1585595" cy="1711960"/>
            <wp:effectExtent l="0" t="0" r="0" b="2540"/>
            <wp:wrapTight wrapText="bothSides">
              <wp:wrapPolygon edited="0">
                <wp:start x="0" y="0"/>
                <wp:lineTo x="0" y="21392"/>
                <wp:lineTo x="21280" y="21392"/>
                <wp:lineTo x="21280" y="0"/>
                <wp:lineTo x="0" y="0"/>
              </wp:wrapPolygon>
            </wp:wrapTight>
            <wp:docPr id="101" name="Picture 101" descr="https://tech12h.com/sites/default/files/styles/inbody400/public/capture_99.jpg?itok=VPzXpY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s://tech12h.com/sites/default/files/styles/inbody400/public/capture_99.jpg?itok=VPzXpYN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E48" w:rsidRPr="008B01F2">
        <w:rPr>
          <w:b/>
          <w:bCs/>
          <w:sz w:val="28"/>
          <w:szCs w:val="28"/>
          <w:u w:val="single"/>
        </w:rPr>
        <w:t>Câu 1:</w:t>
      </w:r>
      <w:r w:rsidR="00AD7E48" w:rsidRPr="008B01F2">
        <w:rPr>
          <w:sz w:val="28"/>
          <w:szCs w:val="28"/>
        </w:rPr>
        <w:t xml:space="preserve"> </w:t>
      </w:r>
      <w:r w:rsidRPr="008B01F2">
        <w:rPr>
          <w:color w:val="000000"/>
          <w:sz w:val="28"/>
          <w:szCs w:val="28"/>
        </w:rPr>
        <w:t>Quan sát hình bên về cấu tạo nấm độc và trả lời các câu hỏi:</w:t>
      </w:r>
    </w:p>
    <w:p w14:paraId="477FA60F" w14:textId="77777777" w:rsidR="008B01F2" w:rsidRPr="008B01F2" w:rsidRDefault="008B01F2" w:rsidP="008B01F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a) Tên các thành phần cấu tạo nấm độc (1), (2), (3), (4), (5), (6) là gì?</w:t>
      </w:r>
    </w:p>
    <w:p w14:paraId="07125E00" w14:textId="77777777" w:rsidR="008B01F2" w:rsidRPr="008B01F2" w:rsidRDefault="008B01F2" w:rsidP="008B01F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b) Thành phần cấu tạo nào sau đây thường có ở nấm độc mà không có ở nấm ăn được?</w:t>
      </w:r>
    </w:p>
    <w:p w14:paraId="66ACE397" w14:textId="77777777" w:rsidR="008B01F2" w:rsidRPr="008B01F2" w:rsidRDefault="008B01F2" w:rsidP="008B01F2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A. 3), (4).</w:t>
      </w:r>
    </w:p>
    <w:p w14:paraId="3522590F" w14:textId="568CBFAB" w:rsidR="00AD7E48" w:rsidRPr="00534739" w:rsidRDefault="008B01F2" w:rsidP="0053473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color w:val="000000"/>
          <w:sz w:val="28"/>
          <w:szCs w:val="28"/>
        </w:rPr>
        <w:t>B. (5). (6).</w:t>
      </w:r>
    </w:p>
    <w:p w14:paraId="784BC993" w14:textId="77777777" w:rsidR="008B01F2" w:rsidRPr="008B01F2" w:rsidRDefault="00AD7E48" w:rsidP="008B01F2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01F2">
        <w:rPr>
          <w:rFonts w:ascii="Times New Roman" w:hAnsi="Times New Roman"/>
          <w:b/>
          <w:bCs/>
          <w:sz w:val="28"/>
          <w:szCs w:val="28"/>
          <w:u w:val="single"/>
        </w:rPr>
        <w:t>Câu 2:</w:t>
      </w:r>
      <w:r w:rsidRPr="008B01F2">
        <w:rPr>
          <w:rFonts w:ascii="Times New Roman" w:hAnsi="Times New Roman"/>
          <w:sz w:val="28"/>
          <w:szCs w:val="28"/>
        </w:rPr>
        <w:t xml:space="preserve"> </w:t>
      </w:r>
      <w:r w:rsidR="008B01F2" w:rsidRPr="008B01F2">
        <w:rPr>
          <w:rFonts w:ascii="Times New Roman" w:hAnsi="Times New Roman"/>
          <w:color w:val="000000"/>
          <w:sz w:val="28"/>
          <w:szCs w:val="28"/>
        </w:rPr>
        <w:t>Tại sao khi lấy mẫu nấm mốc để làm thực hành, để đảm bảo an toàn chúng ta phải sử dụng găng tay và khẩu trang cá nhân?</w:t>
      </w:r>
    </w:p>
    <w:p w14:paraId="463849AA" w14:textId="77777777" w:rsidR="008B01F2" w:rsidRPr="008B01F2" w:rsidRDefault="00AD7E48" w:rsidP="008B01F2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01F2"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 w:rsidRPr="008B01F2">
        <w:rPr>
          <w:rFonts w:ascii="Times New Roman" w:hAnsi="Times New Roman"/>
          <w:sz w:val="28"/>
          <w:szCs w:val="28"/>
        </w:rPr>
        <w:t xml:space="preserve"> </w:t>
      </w:r>
      <w:r w:rsidR="008B01F2" w:rsidRPr="008B01F2">
        <w:rPr>
          <w:rFonts w:ascii="Times New Roman" w:hAnsi="Times New Roman"/>
          <w:color w:val="000000"/>
          <w:sz w:val="28"/>
          <w:szCs w:val="28"/>
        </w:rPr>
        <w:t>Hãy chỉ ra dấu hiệu hình thái để nhận biết nấm độc trong tự nhiên?</w:t>
      </w:r>
    </w:p>
    <w:p w14:paraId="0A4105B6" w14:textId="7967458D" w:rsidR="008B01F2" w:rsidRPr="008B01F2" w:rsidRDefault="00D33EA8" w:rsidP="008B01F2">
      <w:p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B01F2"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8B01F2">
        <w:rPr>
          <w:rFonts w:ascii="Times New Roman" w:hAnsi="Times New Roman"/>
          <w:sz w:val="28"/>
          <w:szCs w:val="28"/>
        </w:rPr>
        <w:t xml:space="preserve"> </w:t>
      </w:r>
      <w:r w:rsidR="002F544A" w:rsidRPr="008B01F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B01F2" w:rsidRPr="008B01F2">
        <w:rPr>
          <w:rFonts w:ascii="Times New Roman" w:hAnsi="Times New Roman"/>
          <w:color w:val="000000"/>
          <w:sz w:val="28"/>
          <w:szCs w:val="28"/>
        </w:rPr>
        <w:t>Hãy trình bày một số con đường lây truyền bệnh do nấm gây nên và biện pháp phòng bệnh .</w:t>
      </w:r>
    </w:p>
    <w:p w14:paraId="0EB2F6E5" w14:textId="023999B5" w:rsidR="00186C01" w:rsidRPr="00CC14E8" w:rsidRDefault="00D33EA8" w:rsidP="00186C0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B01F2">
        <w:rPr>
          <w:b/>
          <w:bCs/>
          <w:sz w:val="28"/>
          <w:szCs w:val="28"/>
          <w:u w:val="single"/>
        </w:rPr>
        <w:t>Câu 5:</w:t>
      </w:r>
      <w:r w:rsidRPr="008B01F2">
        <w:rPr>
          <w:sz w:val="28"/>
          <w:szCs w:val="28"/>
        </w:rPr>
        <w:t xml:space="preserve"> </w:t>
      </w:r>
      <w:bookmarkEnd w:id="0"/>
      <w:r w:rsidR="00186C01" w:rsidRPr="00CC14E8">
        <w:rPr>
          <w:color w:val="000000"/>
          <w:sz w:val="28"/>
          <w:szCs w:val="28"/>
        </w:rPr>
        <w:t>Em hãy tìm ra cây có đặc điểm sống khác biệt với đặc điểm sống của các cây còn lại.</w:t>
      </w:r>
    </w:p>
    <w:p w14:paraId="111E8FB7" w14:textId="76CA750A" w:rsidR="008B01F2" w:rsidRPr="008B01F2" w:rsidRDefault="00186C01" w:rsidP="00186C0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14E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5B9A568B" wp14:editId="2D541405">
            <wp:simplePos x="0" y="0"/>
            <wp:positionH relativeFrom="column">
              <wp:posOffset>855624</wp:posOffset>
            </wp:positionH>
            <wp:positionV relativeFrom="paragraph">
              <wp:posOffset>635</wp:posOffset>
            </wp:positionV>
            <wp:extent cx="4619625" cy="1314450"/>
            <wp:effectExtent l="0" t="0" r="9525" b="0"/>
            <wp:wrapNone/>
            <wp:docPr id="106" name="Picture 106" descr="https://tech12h.com/sites/default/files/styles/inbody400/public/capture_107.jpg?itok=fgaNUP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s://tech12h.com/sites/default/files/styles/inbody400/public/capture_107.jpg?itok=fgaNUPm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A74B4" w14:textId="138FDD04" w:rsidR="008E2E7C" w:rsidRPr="008B01F2" w:rsidRDefault="008E2E7C" w:rsidP="008B01F2">
      <w:p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E2E7C" w:rsidRPr="008B01F2" w:rsidSect="00540276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57D"/>
    <w:multiLevelType w:val="hybridMultilevel"/>
    <w:tmpl w:val="BD087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25DB"/>
    <w:multiLevelType w:val="hybridMultilevel"/>
    <w:tmpl w:val="767E3F4C"/>
    <w:lvl w:ilvl="0" w:tplc="AA888D86">
      <w:start w:val="1"/>
      <w:numFmt w:val="lowerLetter"/>
      <w:lvlText w:val="%1)"/>
      <w:lvlJc w:val="left"/>
      <w:pPr>
        <w:ind w:left="426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CC53C0E"/>
    <w:multiLevelType w:val="hybridMultilevel"/>
    <w:tmpl w:val="F2B231AA"/>
    <w:lvl w:ilvl="0" w:tplc="0422EB14">
      <w:numFmt w:val="bullet"/>
      <w:lvlText w:val="-"/>
      <w:lvlJc w:val="left"/>
      <w:pPr>
        <w:ind w:left="42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79E4752F"/>
    <w:multiLevelType w:val="hybridMultilevel"/>
    <w:tmpl w:val="A2E6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A2"/>
    <w:rsid w:val="00137693"/>
    <w:rsid w:val="00186C01"/>
    <w:rsid w:val="002F544A"/>
    <w:rsid w:val="00332C6D"/>
    <w:rsid w:val="003A064B"/>
    <w:rsid w:val="00534739"/>
    <w:rsid w:val="00540276"/>
    <w:rsid w:val="005D3ED8"/>
    <w:rsid w:val="006A680B"/>
    <w:rsid w:val="00810FA2"/>
    <w:rsid w:val="008B01F2"/>
    <w:rsid w:val="008E2E7C"/>
    <w:rsid w:val="00AD7E48"/>
    <w:rsid w:val="00AE6B14"/>
    <w:rsid w:val="00D33EA8"/>
    <w:rsid w:val="00DC3CD2"/>
    <w:rsid w:val="00E2295C"/>
    <w:rsid w:val="00E94BBB"/>
    <w:rsid w:val="00E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B3F"/>
  <w15:docId w15:val="{E230B0B5-2D62-4617-97D7-8E0ECD5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276"/>
    <w:pPr>
      <w:spacing w:after="40"/>
      <w:ind w:left="648" w:hanging="360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2F544A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E48"/>
    <w:pPr>
      <w:spacing w:after="160"/>
      <w:ind w:left="720" w:firstLine="0"/>
      <w:contextualSpacing/>
    </w:pPr>
    <w:rPr>
      <w:rFonts w:ascii="Times New Roman" w:eastAsiaTheme="minorHAnsi" w:hAnsi="Times New Roman" w:cstheme="minorBidi"/>
      <w:sz w:val="24"/>
    </w:rPr>
  </w:style>
  <w:style w:type="paragraph" w:styleId="NormalWeb">
    <w:name w:val="Normal (Web)"/>
    <w:basedOn w:val="Normal"/>
    <w:uiPriority w:val="99"/>
    <w:unhideWhenUsed/>
    <w:rsid w:val="006A680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0B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F54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86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huonggiang889@outlook.com</dc:creator>
  <cp:keywords/>
  <dc:description/>
  <cp:lastModifiedBy>VIP</cp:lastModifiedBy>
  <cp:revision>13</cp:revision>
  <dcterms:created xsi:type="dcterms:W3CDTF">2021-10-19T08:40:00Z</dcterms:created>
  <dcterms:modified xsi:type="dcterms:W3CDTF">2022-01-12T01:05:00Z</dcterms:modified>
</cp:coreProperties>
</file>