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1C" w:rsidRDefault="009D0531">
      <w:pPr>
        <w:rPr>
          <w:sz w:val="36"/>
          <w:szCs w:val="36"/>
        </w:rPr>
      </w:pPr>
      <w:r>
        <w:rPr>
          <w:sz w:val="36"/>
          <w:szCs w:val="36"/>
        </w:rPr>
        <w:t xml:space="preserve">TOÁN 6 - </w:t>
      </w:r>
      <w:r>
        <w:rPr>
          <w:sz w:val="36"/>
          <w:szCs w:val="36"/>
        </w:rPr>
        <w:tab/>
        <w:t xml:space="preserve">TUẦN 19 – BÀI TẬP CƠ BẢN </w:t>
      </w:r>
    </w:p>
    <w:p w:rsidR="009D0531" w:rsidRDefault="009D0531">
      <w:pPr>
        <w:rPr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9418D7" wp14:editId="3589F5C7">
            <wp:simplePos x="0" y="0"/>
            <wp:positionH relativeFrom="column">
              <wp:posOffset>3121</wp:posOffset>
            </wp:positionH>
            <wp:positionV relativeFrom="paragraph">
              <wp:posOffset>382919</wp:posOffset>
            </wp:positionV>
            <wp:extent cx="6840855" cy="40659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745" cy="406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9D0531" w:rsidRPr="009D0531" w:rsidRDefault="009D0531">
      <w:pPr>
        <w:rPr>
          <w:sz w:val="36"/>
          <w:szCs w:val="36"/>
        </w:rPr>
      </w:pPr>
    </w:p>
    <w:sectPr w:rsidR="009D0531" w:rsidRPr="009D0531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1"/>
    <w:rsid w:val="002260DF"/>
    <w:rsid w:val="009D0531"/>
    <w:rsid w:val="00A87A9D"/>
    <w:rsid w:val="00C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661D7-CF95-4906-A783-BBA0E02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2</cp:revision>
  <dcterms:created xsi:type="dcterms:W3CDTF">2022-01-12T01:52:00Z</dcterms:created>
  <dcterms:modified xsi:type="dcterms:W3CDTF">2022-01-12T01:52:00Z</dcterms:modified>
</cp:coreProperties>
</file>