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vi-VN"/>
        </w:rPr>
      </w:pPr>
      <w:bookmarkStart w:id="0" w:name="_GoBack"/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 xml:space="preserve">CÂU HỎI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TRẮC NGHIỆM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 xml:space="preserve"> PHỤ ĐẠO HS YẾU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 xml:space="preserve">TRẮC NGHIỆM: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>K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>hoanh tròn chữ cái đầu câu trả lời chính xác nhất.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1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 Ai là tác giả của văn bản </w:t>
      </w:r>
      <w:r>
        <w:rPr>
          <w:rFonts w:hint="default" w:ascii="Times New Roman" w:hAnsi="Times New Roman" w:eastAsia="Arial" w:cs="Times New Roman"/>
          <w:i/>
          <w:iCs/>
          <w:caps w:val="0"/>
          <w:color w:val="auto"/>
          <w:spacing w:val="0"/>
          <w:sz w:val="26"/>
          <w:szCs w:val="26"/>
          <w:shd w:val="clear" w:fill="FFFFFF"/>
        </w:rPr>
        <w:t>Gió lạnh đầu mùa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?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right="0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Thạch Lam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Nguyễn Nhật Ánh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Thái Bá Dũng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Ô Hen-ri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2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 Văn bản </w:t>
      </w:r>
      <w:r>
        <w:rPr>
          <w:rFonts w:hint="default" w:ascii="Times New Roman" w:hAnsi="Times New Roman" w:eastAsia="Arial" w:cs="Times New Roman"/>
          <w:i/>
          <w:iCs/>
          <w:caps w:val="0"/>
          <w:color w:val="auto"/>
          <w:spacing w:val="0"/>
          <w:sz w:val="26"/>
          <w:szCs w:val="26"/>
          <w:shd w:val="clear" w:fill="FFFFFF"/>
        </w:rPr>
        <w:t>Gió lạnh đầu mùa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 thuộc thể loại nào?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Truyện ngắn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Truyện vừa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Truyện dài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Tiểu thuyết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3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 Ai là người đã nói cho vú già biết Sơn và Lan đã cho Hiên cái áo bông?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Hiên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Thằng Cúc, thằng Xuân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right="0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Con Sinh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Con Tý, con Túc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4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 Mẹ của Hiên làm nghề gì?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Bán cháo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Bán hàng ngoài chợ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Vú em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right="0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Mò cua bắt ốc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5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 Khi chị Lan chạy về nhà lấy áo, Sơn có tâm trạng ra sao?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Sơn háo hức chờ đợi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Trong lòng Sơn tự nhiên thấy ấm áp, vui vui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Sơn thấy tự hào vì mình đã làm được một việc tốt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6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 Khi ý nghĩ cho áo bỗng thoáng qua trong trí, Sơn đã làm gì?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Lập tức về nhà lấy áo cho Hiên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Lưỡng lự suy nghĩ thật kĩ rồi về lấy áo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Bảo chị Lan về nhà lấy áo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right="0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Rủ chị Lan về lấy áo cho Hiên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7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 Việc Sơn đi đòi lại áo từ Hiên có phải là biểu hiện của sự vô tâm không?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Có. Vì Sơn đã đòi lại niềm hạnh phúc của Hiên.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Có. Vì Sơn đã thay đổi quyết định, đùa cợt Hiên.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right="0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Không. Vì đây là tâm lí thường tình của trẻ con.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Không. Vì áo của Sơn, Sơn có quyền đòi lại.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8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 Tại sao Sơn lại nghĩ đến việc đem chiếc áo bông của em Duyên cho Hiên?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Hiên và Duyên là bạn chơi với nhau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Hiên trạc tuổi Duyên nên chắc sẽ mặc vừa áo Duyên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Vì Duyên đã mất không cần dùng áo nữa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Vì Hiên mặc áo rách, bị rét, Sơn rất thương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9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 Cảm nhận của em về Sơn sau khi đọc xong tác phẩm này?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Sơn sống trong gia đình có điều kiện nên rất hào phón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right="0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Sơn là một câu bé có tâm hồn đa cảm và giàu lòng trắc ẩn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Sơn là một cậu bé con nhà giàu nhưng không kênh kiệu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Sơn đem cho cái áo cũ để mẹ không còn nhớ đến em Duyên nữa</w:t>
      </w:r>
    </w:p>
    <w:p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Câu 1</w:t>
      </w:r>
      <w:r>
        <w:rPr>
          <w:rFonts w:hint="default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  <w:lang w:val="vi-VN"/>
        </w:rPr>
        <w:t>0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 Cách kết thúc truyện của Thạch Lam là…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0" w:lineRule="atLeast"/>
        <w:ind w:right="0"/>
        <w:rPr>
          <w:rFonts w:hint="default"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A. Là một kết thúc bất ngờ mà trọn vẹn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B. Là một kết thúc mở, khiến người đọc phải suy đoán nhiều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C. Là một kết thúc trọn vẹn, hoàn hảo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  <w:t>D. Là một kết thúc đột ngột khi sự việc chưa được giải quyết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>II. Tự luận.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vi-VN"/>
        </w:rPr>
        <w:t>Viết đoạn văn ngắn kể về kỉ niệm với một người thân mà em xem là điểm tựa mtinh thần của mình.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 w:line="340" w:lineRule="atLeas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</w:rPr>
      </w:pPr>
    </w:p>
    <w:p>
      <w:pPr>
        <w:rPr>
          <w:color w:val="auto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altName w:val="Times New Roman"/>
    <w:panose1 w:val="020B72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4F2190"/>
    <w:multiLevelType w:val="singleLevel"/>
    <w:tmpl w:val="BF4F2190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018471EE"/>
    <w:multiLevelType w:val="singleLevel"/>
    <w:tmpl w:val="018471EE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138C0"/>
    <w:rsid w:val="157138C0"/>
    <w:rsid w:val="41F601F3"/>
    <w:rsid w:val="4BC2404E"/>
    <w:rsid w:val="54095751"/>
    <w:rsid w:val="74D5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6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2022-01-10T15:02:00Z</dcterms:created>
  <dc:creator>ASUS</dc:creator>
  <cp:lastModifiedBy>ASUS</cp:lastModifiedBy>
  <dcterms:modified xsi:type="dcterms:W3CDTF">2022-01-10T15:58:47Z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5DEC0A0C198B4769AFF0D393F16AF77F</vt:lpwstr>
  </property>
</Properties>
</file>