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BAD13" w14:textId="42170825" w:rsidR="00B90F6B" w:rsidRDefault="00540276" w:rsidP="006E0005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49" w:firstLine="0"/>
        <w:jc w:val="center"/>
        <w:rPr>
          <w:rFonts w:ascii="Times New Roman" w:hAnsi="Times New Roman"/>
          <w:b/>
          <w:sz w:val="32"/>
          <w:szCs w:val="32"/>
        </w:rPr>
      </w:pPr>
      <w:bookmarkStart w:id="0" w:name="OLE_LINK4"/>
      <w:r w:rsidRPr="00D33EA8">
        <w:rPr>
          <w:rFonts w:ascii="Times New Roman" w:hAnsi="Times New Roman"/>
          <w:b/>
          <w:sz w:val="32"/>
          <w:szCs w:val="32"/>
        </w:rPr>
        <w:t>TUẦ</w:t>
      </w:r>
      <w:r w:rsidR="005D5441">
        <w:rPr>
          <w:rFonts w:ascii="Times New Roman" w:hAnsi="Times New Roman"/>
          <w:b/>
          <w:sz w:val="32"/>
          <w:szCs w:val="32"/>
        </w:rPr>
        <w:t>N 20</w:t>
      </w:r>
      <w:r w:rsidR="00670575">
        <w:rPr>
          <w:rFonts w:ascii="Times New Roman" w:hAnsi="Times New Roman"/>
          <w:b/>
          <w:sz w:val="32"/>
          <w:szCs w:val="32"/>
        </w:rPr>
        <w:t xml:space="preserve"> </w:t>
      </w:r>
      <w:r w:rsidRPr="00D33EA8">
        <w:rPr>
          <w:rFonts w:ascii="Times New Roman" w:hAnsi="Times New Roman"/>
          <w:b/>
          <w:sz w:val="32"/>
          <w:szCs w:val="32"/>
        </w:rPr>
        <w:t>- KHOA HỌC TỰ</w:t>
      </w:r>
      <w:r w:rsidR="00B90F6B">
        <w:rPr>
          <w:rFonts w:ascii="Times New Roman" w:hAnsi="Times New Roman"/>
          <w:b/>
          <w:sz w:val="32"/>
          <w:szCs w:val="32"/>
        </w:rPr>
        <w:t xml:space="preserve"> NHIÊN 6 </w:t>
      </w:r>
    </w:p>
    <w:p w14:paraId="00C92430" w14:textId="5678AAAF" w:rsidR="00540276" w:rsidRDefault="00594A9A" w:rsidP="006E0005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49"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ĐỀ</w:t>
      </w:r>
      <w:r w:rsidR="00540276" w:rsidRPr="00D33EA8">
        <w:rPr>
          <w:rFonts w:ascii="Times New Roman" w:hAnsi="Times New Roman"/>
          <w:b/>
          <w:sz w:val="32"/>
          <w:szCs w:val="32"/>
        </w:rPr>
        <w:t xml:space="preserve"> </w:t>
      </w:r>
      <w:r w:rsidR="005D5441" w:rsidRPr="007D5CBA">
        <w:rPr>
          <w:rFonts w:ascii="Times New Roman" w:hAnsi="Times New Roman"/>
          <w:b/>
          <w:sz w:val="32"/>
          <w:szCs w:val="32"/>
        </w:rPr>
        <w:t>ĐỀ PHỤ ĐẠO HỌC SINH YẾU</w:t>
      </w:r>
    </w:p>
    <w:p w14:paraId="2ACB4C78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bookmarkStart w:id="1" w:name="_GoBack"/>
      <w:r w:rsidRPr="005D5441">
        <w:rPr>
          <w:rFonts w:ascii="Times New Roman" w:hAnsi="Times New Roman"/>
          <w:color w:val="000000"/>
          <w:sz w:val="28"/>
          <w:szCs w:val="28"/>
        </w:rPr>
        <w:t>Câu 1. Tính đa dạng của thực vật được biểu hiện ở điều nào sau đây ?</w:t>
      </w:r>
    </w:p>
    <w:p w14:paraId="54415D20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 Số lượng các loài. </w:t>
      </w:r>
    </w:p>
    <w:p w14:paraId="6A9E840B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B. Số lượng các cá thể trong mỗi loài. </w:t>
      </w:r>
    </w:p>
    <w:p w14:paraId="5E3C77A8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C. Môi trường sống của mỗi loài. </w:t>
      </w:r>
    </w:p>
    <w:p w14:paraId="50C743D1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D. Tất cả các phương án đưa ra.</w:t>
      </w:r>
    </w:p>
    <w:p w14:paraId="07819653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 </w:t>
      </w:r>
    </w:p>
    <w:p w14:paraId="1170A920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2.  Đặc điểm nào dưới đây không phải của các thực vật thuộc ngành Hạt kín?</w:t>
      </w:r>
    </w:p>
    <w:p w14:paraId="2A14E23B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 Sinh sản bằng bào tử   </w:t>
      </w:r>
    </w:p>
    <w:p w14:paraId="7E37AE59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B. Hạt nằm trong quả        </w:t>
      </w:r>
    </w:p>
    <w:p w14:paraId="39288006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C. Có hoa và quả               </w:t>
      </w:r>
    </w:p>
    <w:p w14:paraId="61C42B09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D. Thân có hệ mạch dẫn hoàn thiện</w:t>
      </w:r>
    </w:p>
    <w:p w14:paraId="3DB3F5B3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 </w:t>
      </w:r>
    </w:p>
    <w:p w14:paraId="3BE5B06A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3. Đặc điểm nào sau đây không phải đặc điểm của rêu?</w:t>
      </w:r>
    </w:p>
    <w:p w14:paraId="75ADAAEC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A.Sinh sản bằng bào tử.</w:t>
      </w:r>
    </w:p>
    <w:p w14:paraId="22830677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B.Rễ giả là những sợi nhỏ.</w:t>
      </w:r>
    </w:p>
    <w:p w14:paraId="179BB7E8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C.Thân, lá có mạch dẫn.</w:t>
      </w:r>
    </w:p>
    <w:p w14:paraId="4BEB0D5B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D.Cơ quan sinh sản nằm ở ngọn cây. </w:t>
      </w:r>
    </w:p>
    <w:p w14:paraId="136C403E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 </w:t>
      </w:r>
    </w:p>
    <w:p w14:paraId="3AE93861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4. Ở dương xỉ, ổ túi bào tử thường nằm ở đâu?</w:t>
      </w:r>
    </w:p>
    <w:p w14:paraId="2024C160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 Trên đỉnh ngọn       </w:t>
      </w:r>
    </w:p>
    <w:p w14:paraId="3D1B3513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B. Trong kẽ lá  </w:t>
      </w:r>
    </w:p>
    <w:p w14:paraId="57CFF264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C. Mặt trên của lá                 </w:t>
      </w:r>
    </w:p>
    <w:p w14:paraId="5F92D406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D. Mặt dưới của lá </w:t>
      </w:r>
    </w:p>
    <w:p w14:paraId="1EDCC106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 </w:t>
      </w:r>
    </w:p>
    <w:p w14:paraId="15E5CAAA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5. Đại diện nào dưới đây không thuộc ngành Thực vật?</w:t>
      </w:r>
    </w:p>
    <w:p w14:paraId="2B9C9A2D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 Rêu tường           </w:t>
      </w:r>
    </w:p>
    <w:p w14:paraId="31D36F97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B. Dương xỉ      </w:t>
      </w:r>
    </w:p>
    <w:p w14:paraId="176CB306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C. Tảo lục </w:t>
      </w:r>
    </w:p>
    <w:p w14:paraId="401CA560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D. Rong đuôi chó</w:t>
      </w:r>
    </w:p>
    <w:p w14:paraId="2601368F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 </w:t>
      </w:r>
    </w:p>
    <w:p w14:paraId="1796C7E5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6. Cây rêu thường mọc ở nơi có điều kiện như thế nào?</w:t>
      </w:r>
    </w:p>
    <w:p w14:paraId="0E7F5BA9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 Nơi khô ráo             </w:t>
      </w:r>
    </w:p>
    <w:p w14:paraId="46EC101A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B. Nơi ẩm ướt    </w:t>
      </w:r>
    </w:p>
    <w:p w14:paraId="693287A4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C. Nới thoáng đãng               </w:t>
      </w:r>
    </w:p>
    <w:p w14:paraId="528A8262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D. Nơi nhiều ánh sáng </w:t>
      </w:r>
    </w:p>
    <w:p w14:paraId="26B8C158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lastRenderedPageBreak/>
        <w:t> </w:t>
      </w:r>
    </w:p>
    <w:p w14:paraId="18DE1B59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7. Đại diện nào dưới đây không thuộc ngành hạt kín?</w:t>
      </w:r>
    </w:p>
    <w:p w14:paraId="1BCBD8A9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 Bèo tấm   </w:t>
      </w:r>
    </w:p>
    <w:p w14:paraId="76438F20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B. Nong tằm         </w:t>
      </w:r>
    </w:p>
    <w:p w14:paraId="18D6C69F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C. Rau bợ         </w:t>
      </w:r>
    </w:p>
    <w:p w14:paraId="028E8F51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D. Rau sam </w:t>
      </w:r>
    </w:p>
    <w:p w14:paraId="321CC9D4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 </w:t>
      </w:r>
    </w:p>
    <w:p w14:paraId="157794B9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8. Cơ quan sinh sản của ngành Hạt trần được gọi là gì?</w:t>
      </w:r>
    </w:p>
    <w:p w14:paraId="27914B5C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 Bào tử             </w:t>
      </w:r>
    </w:p>
    <w:p w14:paraId="0C04CD36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B. Nón                 </w:t>
      </w:r>
    </w:p>
    <w:p w14:paraId="2F413A5B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C. Hoa                 </w:t>
      </w:r>
    </w:p>
    <w:p w14:paraId="74686F33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D. Rễ </w:t>
      </w:r>
    </w:p>
    <w:p w14:paraId="657EF5EE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 </w:t>
      </w:r>
    </w:p>
    <w:p w14:paraId="52AD95C9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9. Có rễ thật, có mạch dẫn và sinh sản bằng bào tử là đặc điểm của ngành thực vật nào?</w:t>
      </w:r>
    </w:p>
    <w:p w14:paraId="68581031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A.Ngành Hạt kín.</w:t>
      </w:r>
    </w:p>
    <w:p w14:paraId="15720F48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B.Ngành Rêu.</w:t>
      </w:r>
    </w:p>
    <w:p w14:paraId="53C0EAB6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C.Ngành Dương xỉ.</w:t>
      </w:r>
    </w:p>
    <w:p w14:paraId="2AF932BE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D.Ngành Hạt trần.</w:t>
      </w:r>
    </w:p>
    <w:p w14:paraId="351C68B5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 </w:t>
      </w:r>
    </w:p>
    <w:p w14:paraId="1DE9BEC0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Câu 10. Rễ, thân, lá phát triển đa dạng; có hoa, quả, hạt; hạt nằm trong quả là đặc điểm của ngành thực vật nào?</w:t>
      </w:r>
    </w:p>
    <w:p w14:paraId="2B477ACE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A.Ngành Hạt trần.</w:t>
      </w:r>
    </w:p>
    <w:p w14:paraId="703F0D5F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B.Ngành Rêu.</w:t>
      </w:r>
    </w:p>
    <w:p w14:paraId="3DF0DBDD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C.Ngành Dương xỉ.</w:t>
      </w:r>
    </w:p>
    <w:p w14:paraId="5C2F8BEB" w14:textId="77777777" w:rsidR="005D5441" w:rsidRPr="005D5441" w:rsidRDefault="005D5441" w:rsidP="005D5441">
      <w:pPr>
        <w:shd w:val="clear" w:color="auto" w:fill="FFFFFF"/>
        <w:spacing w:after="0" w:line="30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5D5441">
        <w:rPr>
          <w:rFonts w:ascii="Times New Roman" w:hAnsi="Times New Roman"/>
          <w:color w:val="000000"/>
          <w:sz w:val="28"/>
          <w:szCs w:val="28"/>
        </w:rPr>
        <w:t>D.Ngành Hạt kín.</w:t>
      </w:r>
    </w:p>
    <w:bookmarkEnd w:id="1"/>
    <w:p w14:paraId="2717A006" w14:textId="77777777" w:rsidR="005D5441" w:rsidRPr="002C1074" w:rsidRDefault="005D5441" w:rsidP="005D5441">
      <w:pPr>
        <w:spacing w:before="120" w:after="12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E38D496" w14:textId="77777777" w:rsidR="005D5441" w:rsidRPr="005D5441" w:rsidRDefault="005D5441" w:rsidP="006E0005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49" w:firstLine="0"/>
        <w:jc w:val="center"/>
        <w:rPr>
          <w:rFonts w:ascii="Times New Roman" w:hAnsi="Times New Roman"/>
          <w:sz w:val="28"/>
          <w:szCs w:val="28"/>
        </w:rPr>
      </w:pPr>
    </w:p>
    <w:bookmarkEnd w:id="0"/>
    <w:p w14:paraId="7A9A320A" w14:textId="4AAA4384" w:rsidR="00B90F6B" w:rsidRPr="00B90F6B" w:rsidRDefault="00B90F6B" w:rsidP="00496375">
      <w:pPr>
        <w:shd w:val="clear" w:color="auto" w:fill="FFFFFF"/>
        <w:spacing w:after="0" w:line="240" w:lineRule="auto"/>
        <w:ind w:left="142" w:firstLine="0"/>
        <w:rPr>
          <w:rFonts w:ascii="Times New Roman" w:eastAsia="Times New Roman" w:hAnsi="Times New Roman"/>
          <w:sz w:val="28"/>
          <w:szCs w:val="28"/>
        </w:rPr>
      </w:pPr>
    </w:p>
    <w:sectPr w:rsidR="00B90F6B" w:rsidRPr="00B90F6B" w:rsidSect="00594A9A">
      <w:pgSz w:w="12240" w:h="15840"/>
      <w:pgMar w:top="426" w:right="61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A25DB"/>
    <w:multiLevelType w:val="hybridMultilevel"/>
    <w:tmpl w:val="767E3F4C"/>
    <w:lvl w:ilvl="0" w:tplc="AA888D86">
      <w:start w:val="1"/>
      <w:numFmt w:val="lowerLetter"/>
      <w:lvlText w:val="%1)"/>
      <w:lvlJc w:val="left"/>
      <w:pPr>
        <w:ind w:left="426" w:hanging="360"/>
      </w:pPr>
      <w:rPr>
        <w:rFonts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5CC53C0E"/>
    <w:multiLevelType w:val="hybridMultilevel"/>
    <w:tmpl w:val="F2B231AA"/>
    <w:lvl w:ilvl="0" w:tplc="0422EB14">
      <w:numFmt w:val="bullet"/>
      <w:lvlText w:val="-"/>
      <w:lvlJc w:val="left"/>
      <w:pPr>
        <w:ind w:left="42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79E4752F"/>
    <w:multiLevelType w:val="hybridMultilevel"/>
    <w:tmpl w:val="A2E6F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A2"/>
    <w:rsid w:val="00246597"/>
    <w:rsid w:val="00332C6D"/>
    <w:rsid w:val="003A064B"/>
    <w:rsid w:val="00496375"/>
    <w:rsid w:val="00540276"/>
    <w:rsid w:val="00594A9A"/>
    <w:rsid w:val="005D5441"/>
    <w:rsid w:val="0062203A"/>
    <w:rsid w:val="00670575"/>
    <w:rsid w:val="006E0005"/>
    <w:rsid w:val="007D69E5"/>
    <w:rsid w:val="00810FA2"/>
    <w:rsid w:val="009F79EA"/>
    <w:rsid w:val="00A27F3A"/>
    <w:rsid w:val="00AD7E48"/>
    <w:rsid w:val="00B90F6B"/>
    <w:rsid w:val="00D33EA8"/>
    <w:rsid w:val="00DC3CD2"/>
    <w:rsid w:val="00E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AB3F"/>
  <w15:chartTrackingRefBased/>
  <w15:docId w15:val="{34E2A1BB-ECB6-46D9-9112-25890118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276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E48"/>
    <w:pPr>
      <w:spacing w:after="160"/>
      <w:ind w:left="720" w:firstLine="0"/>
      <w:contextualSpacing/>
    </w:pPr>
    <w:rPr>
      <w:rFonts w:ascii="Times New Roman" w:eastAsiaTheme="minorHAnsi" w:hAnsi="Times New Roman" w:cstheme="minorBidi"/>
      <w:sz w:val="24"/>
    </w:rPr>
  </w:style>
  <w:style w:type="table" w:styleId="TableGrid">
    <w:name w:val="Table Grid"/>
    <w:basedOn w:val="TableNormal"/>
    <w:uiPriority w:val="39"/>
    <w:rsid w:val="00246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203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203A"/>
    <w:rPr>
      <w:b/>
      <w:bCs/>
    </w:rPr>
  </w:style>
  <w:style w:type="character" w:customStyle="1" w:styleId="v-btncontent">
    <w:name w:val="v-btn__content"/>
    <w:basedOn w:val="DefaultParagraphFont"/>
    <w:rsid w:val="00B90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94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huonggiang889@outlook.com</dc:creator>
  <cp:keywords/>
  <dc:description/>
  <cp:lastModifiedBy>Admin</cp:lastModifiedBy>
  <cp:revision>2</cp:revision>
  <dcterms:created xsi:type="dcterms:W3CDTF">2022-01-18T16:05:00Z</dcterms:created>
  <dcterms:modified xsi:type="dcterms:W3CDTF">2022-01-18T16:05:00Z</dcterms:modified>
</cp:coreProperties>
</file>