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208" w:rsidRPr="00261208" w:rsidRDefault="00261208" w:rsidP="00261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6120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BÀI ĐĂNG NGỮ VĂN</w:t>
      </w:r>
      <w:r w:rsidRPr="00261208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t xml:space="preserve"> 6 NGÀY 19/02/2021</w:t>
      </w:r>
    </w:p>
    <w:p w:rsidR="00261208" w:rsidRPr="00261208" w:rsidRDefault="00261208" w:rsidP="0026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61208" w:rsidRPr="00261208" w:rsidRDefault="00261208" w:rsidP="0026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Tiết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90: B NHÂN </w:t>
      </w:r>
      <w:proofErr w:type="gram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HÓA :</w:t>
      </w:r>
      <w:proofErr w:type="gram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trang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56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trang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59/SGK)</w:t>
      </w:r>
    </w:p>
    <w:p w:rsidR="00261208" w:rsidRPr="00261208" w:rsidRDefault="00261208" w:rsidP="0026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tìm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hiểu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nhé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!</w:t>
      </w:r>
    </w:p>
    <w:p w:rsidR="00261208" w:rsidRPr="00261208" w:rsidRDefault="00261208" w:rsidP="0026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1.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em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nhấp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link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nghe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giảng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</w:p>
    <w:p w:rsidR="00261208" w:rsidRPr="00261208" w:rsidRDefault="00261208" w:rsidP="0026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hyperlink r:id="rId4" w:tgtFrame="_blank" w:history="1">
        <w:r w:rsidRPr="0026120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www.youtube.com/watch?v=mbSvOq-aHQg</w:t>
        </w:r>
      </w:hyperlink>
    </w:p>
    <w:p w:rsidR="00261208" w:rsidRPr="00261208" w:rsidRDefault="00261208" w:rsidP="0026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HS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xem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Video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giảng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ngữ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liệu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tin ở SGK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dung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hôm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nay.</w:t>
      </w:r>
    </w:p>
    <w:p w:rsidR="00261208" w:rsidRPr="00261208" w:rsidRDefault="00261208" w:rsidP="0026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2.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em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ghi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khóa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proofErr w:type="gram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dung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LINK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hyperlink r:id="rId5" w:tgtFrame="_blank" w:history="1">
        <w:r w:rsidRPr="0026120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https://docs.google.com/.../1jFQHy4hEiGDFaOUxyblhlTr.../edit</w:t>
        </w:r>
      </w:hyperlink>
    </w:p>
    <w:p w:rsidR="00261208" w:rsidRPr="00261208" w:rsidRDefault="00261208" w:rsidP="0026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3.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củng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cố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qua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giảng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hôm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nay,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em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hãy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hoàn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BÀI TẬP CỦNG CỐ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dung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link </w:t>
      </w:r>
      <w:proofErr w:type="spellStart"/>
      <w:proofErr w:type="gram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:</w:t>
      </w:r>
      <w:proofErr w:type="gramEnd"/>
    </w:p>
    <w:p w:rsidR="00261208" w:rsidRPr="00261208" w:rsidRDefault="00261208" w:rsidP="00261208">
      <w:pPr>
        <w:shd w:val="clear" w:color="auto" w:fill="FFFFFF"/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hyperlink r:id="rId6" w:tgtFrame="_blank" w:history="1">
        <w:r w:rsidRPr="0026120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https://forms.gle/Yj8tYYhoPH3BEUBy9</w:t>
        </w:r>
      </w:hyperlink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ab/>
      </w:r>
    </w:p>
    <w:p w:rsidR="00261208" w:rsidRPr="00261208" w:rsidRDefault="00261208" w:rsidP="0026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HS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3 </w:t>
      </w:r>
      <w:proofErr w:type="spellStart"/>
      <w:proofErr w:type="gram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proofErr w:type="gram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hạn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cuối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23h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21/2/2021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261208" w:rsidRPr="00261208" w:rsidRDefault="00261208" w:rsidP="0026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Lưu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ý: HS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comment </w:t>
      </w:r>
      <w:proofErr w:type="spellStart"/>
      <w:proofErr w:type="gram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proofErr w:type="gram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cú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HỌ VÀ TÊN_LỚP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danh</w:t>
      </w:r>
      <w:proofErr w:type="spellEnd"/>
    </w:p>
    <w:p w:rsidR="00261208" w:rsidRPr="00261208" w:rsidRDefault="00261208" w:rsidP="0026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Cô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chúc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em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thật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đạt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quả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261208">
        <w:rPr>
          <w:rFonts w:ascii="Times New Roman" w:eastAsia="Times New Roman" w:hAnsi="Times New Roman" w:cs="Times New Roman"/>
          <w:color w:val="050505"/>
          <w:sz w:val="28"/>
          <w:szCs w:val="28"/>
        </w:rPr>
        <w:t>!</w:t>
      </w:r>
    </w:p>
    <w:p w:rsidR="00635E29" w:rsidRPr="00261208" w:rsidRDefault="00635E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5E29" w:rsidRPr="00261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08"/>
    <w:rsid w:val="00261208"/>
    <w:rsid w:val="0063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67741-55B1-4339-A800-36E23650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Yj8tYYhoPH3BEUBy9?fbclid=IwAR2pJDKJ5akjJJZh6ZmYyCJcXtebwhU4IEFsEKf9FGfsJBZmNswHedzeTwg" TargetMode="External"/><Relationship Id="rId5" Type="http://schemas.openxmlformats.org/officeDocument/2006/relationships/hyperlink" Target="https://docs.google.com/document/d/1jFQHy4hEiGDFaOUxyblhlTr8gM7wtgN2Hf2vOl-4RPA/edit?fbclid=IwAR3SxEhlP8PbvTdy2ZJu4y6LVprYuEwweBaUECj3OtdRnAIqZlOrUfASYUQ" TargetMode="External"/><Relationship Id="rId4" Type="http://schemas.openxmlformats.org/officeDocument/2006/relationships/hyperlink" Target="https://www.youtube.com/watch?v=mbSvOq-aHQg&amp;fbclid=IwAR2bT8CAUfVMvMOfkQxlM_DmiDmC5Lmr-bYtd74882Fl778PKApGjW24y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84908945016</dc:creator>
  <cp:keywords/>
  <dc:description/>
  <cp:lastModifiedBy>84908945016</cp:lastModifiedBy>
  <cp:revision>1</cp:revision>
  <dcterms:created xsi:type="dcterms:W3CDTF">2021-02-22T00:50:00Z</dcterms:created>
  <dcterms:modified xsi:type="dcterms:W3CDTF">2021-02-22T00:52:00Z</dcterms:modified>
</cp:coreProperties>
</file>