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812"/>
      </w:tblGrid>
      <w:tr w:rsidR="005D09F6" w:rsidRPr="005D09F6" w:rsidTr="005D09F6">
        <w:tc>
          <w:tcPr>
            <w:tcW w:w="3964" w:type="dxa"/>
          </w:tcPr>
          <w:p w:rsidR="005D09F6" w:rsidRPr="005D09F6" w:rsidRDefault="005D09F6" w:rsidP="005D09F6">
            <w:pPr>
              <w:jc w:val="center"/>
              <w:rPr>
                <w:sz w:val="26"/>
                <w:szCs w:val="26"/>
              </w:rPr>
            </w:pPr>
            <w:r w:rsidRPr="005D09F6">
              <w:rPr>
                <w:sz w:val="26"/>
                <w:szCs w:val="26"/>
              </w:rPr>
              <w:t>UBND QUẬN BÌNH THẠNH</w:t>
            </w:r>
          </w:p>
          <w:p w:rsidR="005D09F6" w:rsidRPr="005D09F6" w:rsidRDefault="005D09F6" w:rsidP="005D09F6">
            <w:pPr>
              <w:jc w:val="center"/>
              <w:rPr>
                <w:b/>
                <w:sz w:val="26"/>
                <w:szCs w:val="26"/>
              </w:rPr>
            </w:pPr>
            <w:r w:rsidRPr="005D09F6">
              <w:rPr>
                <w:b/>
                <w:sz w:val="26"/>
                <w:szCs w:val="26"/>
              </w:rPr>
              <w:t>TRƯỜNG TRUNG HỌC CƠ SỞ</w:t>
            </w:r>
          </w:p>
          <w:p w:rsidR="005D09F6" w:rsidRDefault="005D09F6" w:rsidP="005D09F6">
            <w:pPr>
              <w:jc w:val="center"/>
              <w:rPr>
                <w:b/>
                <w:sz w:val="26"/>
                <w:szCs w:val="26"/>
              </w:rPr>
            </w:pPr>
            <w:r w:rsidRPr="005D09F6">
              <w:rPr>
                <w:b/>
                <w:sz w:val="26"/>
                <w:szCs w:val="26"/>
              </w:rPr>
              <w:t>RẠNG ĐÔNG</w:t>
            </w:r>
          </w:p>
          <w:p w:rsidR="005D09F6" w:rsidRDefault="005D09F6" w:rsidP="005D09F6">
            <w:pPr>
              <w:jc w:val="center"/>
              <w:rPr>
                <w:sz w:val="14"/>
                <w:szCs w:val="26"/>
              </w:rPr>
            </w:pPr>
            <w:r>
              <w:rPr>
                <w:sz w:val="14"/>
                <w:szCs w:val="26"/>
              </w:rPr>
              <w:t>_______________________</w:t>
            </w:r>
          </w:p>
          <w:p w:rsidR="005D09F6" w:rsidRPr="005D09F6" w:rsidRDefault="005D09F6" w:rsidP="005D09F6">
            <w:pPr>
              <w:jc w:val="center"/>
              <w:rPr>
                <w:sz w:val="24"/>
                <w:szCs w:val="26"/>
              </w:rPr>
            </w:pPr>
          </w:p>
        </w:tc>
        <w:tc>
          <w:tcPr>
            <w:tcW w:w="5812" w:type="dxa"/>
          </w:tcPr>
          <w:p w:rsidR="005D09F6" w:rsidRPr="005D09F6" w:rsidRDefault="005D09F6" w:rsidP="005D09F6">
            <w:pPr>
              <w:jc w:val="center"/>
              <w:rPr>
                <w:b/>
                <w:sz w:val="26"/>
                <w:szCs w:val="26"/>
              </w:rPr>
            </w:pPr>
            <w:r w:rsidRPr="005D09F6">
              <w:rPr>
                <w:b/>
                <w:sz w:val="26"/>
                <w:szCs w:val="26"/>
              </w:rPr>
              <w:t>CỘNG HÒA XÃ HỘI CHỦ NGHĨA VIỆT NAM</w:t>
            </w:r>
          </w:p>
          <w:p w:rsidR="005D09F6" w:rsidRDefault="005D09F6" w:rsidP="005D09F6">
            <w:pPr>
              <w:jc w:val="center"/>
              <w:rPr>
                <w:b/>
                <w:sz w:val="26"/>
                <w:szCs w:val="26"/>
              </w:rPr>
            </w:pPr>
            <w:r w:rsidRPr="005D09F6">
              <w:rPr>
                <w:b/>
                <w:sz w:val="26"/>
                <w:szCs w:val="26"/>
              </w:rPr>
              <w:t>Độc lập – Tự do – Hạnh phúc</w:t>
            </w:r>
          </w:p>
          <w:p w:rsidR="005D09F6" w:rsidRDefault="005D09F6" w:rsidP="005D09F6">
            <w:pPr>
              <w:jc w:val="center"/>
              <w:rPr>
                <w:sz w:val="14"/>
                <w:szCs w:val="26"/>
              </w:rPr>
            </w:pPr>
            <w:r>
              <w:rPr>
                <w:sz w:val="14"/>
                <w:szCs w:val="26"/>
              </w:rPr>
              <w:t>________________________________________________</w:t>
            </w:r>
          </w:p>
          <w:p w:rsidR="005D09F6" w:rsidRDefault="005D09F6" w:rsidP="005D09F6">
            <w:pPr>
              <w:jc w:val="center"/>
              <w:rPr>
                <w:sz w:val="24"/>
                <w:szCs w:val="26"/>
              </w:rPr>
            </w:pPr>
          </w:p>
          <w:p w:rsidR="005D09F6" w:rsidRPr="000F20A5" w:rsidRDefault="005D09F6" w:rsidP="005D09F6">
            <w:pPr>
              <w:jc w:val="right"/>
              <w:rPr>
                <w:i/>
                <w:szCs w:val="28"/>
              </w:rPr>
            </w:pPr>
            <w:r w:rsidRPr="000F20A5">
              <w:rPr>
                <w:i/>
                <w:szCs w:val="28"/>
              </w:rPr>
              <w:t>Bình Thạnh, ngày 28 tháng 10 năm 2021</w:t>
            </w:r>
          </w:p>
        </w:tc>
      </w:tr>
    </w:tbl>
    <w:p w:rsidR="000F20A5" w:rsidRDefault="000F20A5" w:rsidP="00B07A46">
      <w:pPr>
        <w:jc w:val="center"/>
        <w:rPr>
          <w:b/>
          <w:sz w:val="32"/>
          <w:szCs w:val="32"/>
        </w:rPr>
      </w:pPr>
    </w:p>
    <w:p w:rsidR="00B07A46" w:rsidRPr="000F20A5" w:rsidRDefault="00B07A46" w:rsidP="00B07A46">
      <w:pPr>
        <w:jc w:val="center"/>
        <w:rPr>
          <w:b/>
          <w:sz w:val="32"/>
          <w:szCs w:val="32"/>
        </w:rPr>
      </w:pPr>
      <w:r w:rsidRPr="000F20A5">
        <w:rPr>
          <w:b/>
          <w:sz w:val="32"/>
          <w:szCs w:val="32"/>
        </w:rPr>
        <w:t>THÔNG BÁO</w:t>
      </w:r>
    </w:p>
    <w:p w:rsidR="00B07A46" w:rsidRDefault="00B07A46" w:rsidP="000F20A5">
      <w:pPr>
        <w:spacing w:after="0" w:line="240" w:lineRule="auto"/>
        <w:ind w:left="-709" w:firstLine="709"/>
        <w:jc w:val="center"/>
        <w:rPr>
          <w:b/>
        </w:rPr>
      </w:pPr>
      <w:r>
        <w:rPr>
          <w:b/>
        </w:rPr>
        <w:t xml:space="preserve">Về việc tiêm </w:t>
      </w:r>
      <w:r w:rsidR="00F65716">
        <w:rPr>
          <w:b/>
        </w:rPr>
        <w:t>vắc xin</w:t>
      </w:r>
      <w:r>
        <w:rPr>
          <w:b/>
        </w:rPr>
        <w:t xml:space="preserve"> phòng Covid-19 cho học sinh</w:t>
      </w:r>
      <w:r w:rsidR="00F65716">
        <w:rPr>
          <w:b/>
        </w:rPr>
        <w:t xml:space="preserve"> năm học 2021-2022</w:t>
      </w:r>
    </w:p>
    <w:p w:rsidR="000F20A5" w:rsidRDefault="000F20A5" w:rsidP="000F20A5">
      <w:pPr>
        <w:spacing w:after="0" w:line="240" w:lineRule="auto"/>
        <w:ind w:firstLine="720"/>
        <w:jc w:val="both"/>
      </w:pPr>
    </w:p>
    <w:p w:rsidR="00F65716" w:rsidRDefault="00C936E8" w:rsidP="000F20A5">
      <w:pPr>
        <w:spacing w:after="0" w:line="240" w:lineRule="auto"/>
        <w:ind w:firstLine="720"/>
        <w:jc w:val="both"/>
      </w:pPr>
      <w:r>
        <w:t xml:space="preserve">- </w:t>
      </w:r>
      <w:r w:rsidR="00F65716">
        <w:t>Thực hiện t</w:t>
      </w:r>
      <w:r w:rsidR="00B07A46" w:rsidRPr="00B07A46">
        <w:t xml:space="preserve">heo </w:t>
      </w:r>
      <w:r w:rsidR="00F65716">
        <w:t>công văn số</w:t>
      </w:r>
      <w:r w:rsidR="00B07A46" w:rsidRPr="00B07A46">
        <w:t xml:space="preserve"> 268</w:t>
      </w:r>
      <w:r w:rsidR="00F65716">
        <w:t>/GDĐT</w:t>
      </w:r>
      <w:r w:rsidR="00B07A46" w:rsidRPr="00B07A46">
        <w:t xml:space="preserve"> củ</w:t>
      </w:r>
      <w:r w:rsidR="00F65716">
        <w:t>a Phòng giáo dục và đào tạo quận Bình Thạnh</w:t>
      </w:r>
      <w:r w:rsidR="00B07A46" w:rsidRPr="00B07A46">
        <w:t xml:space="preserve"> về việ</w:t>
      </w:r>
      <w:r w:rsidR="00F65716">
        <w:t>c tiêm vắc xin</w:t>
      </w:r>
      <w:r w:rsidR="00B07A46" w:rsidRPr="00B07A46">
        <w:t xml:space="preserve"> phòng Covid-19 cho học sinh từ 12 tuổi đến 17 tuổi</w:t>
      </w:r>
      <w:r w:rsidR="00F65716">
        <w:t xml:space="preserve"> năm học 2021-2022;</w:t>
      </w:r>
    </w:p>
    <w:p w:rsidR="00B07A46" w:rsidRDefault="00F65716" w:rsidP="000F20A5">
      <w:pPr>
        <w:spacing w:after="0" w:line="240" w:lineRule="auto"/>
        <w:ind w:firstLine="720"/>
        <w:jc w:val="both"/>
      </w:pPr>
      <w:r>
        <w:t xml:space="preserve">- </w:t>
      </w:r>
      <w:r w:rsidR="00B07A46" w:rsidRPr="00B07A46">
        <w:t xml:space="preserve">Trường THCS Rạng Đông </w:t>
      </w:r>
      <w:r>
        <w:t>thông báo đến phụ huynh thời gian tiêm vắc xin cho học sinh các khối vào</w:t>
      </w:r>
      <w:r w:rsidR="00B07A46" w:rsidRPr="00B07A46">
        <w:t xml:space="preserve"> </w:t>
      </w:r>
      <w:r w:rsidR="00B07A46" w:rsidRPr="00F65716">
        <w:rPr>
          <w:b/>
        </w:rPr>
        <w:t>ngày 31/10/2021</w:t>
      </w:r>
      <w:r>
        <w:rPr>
          <w:b/>
        </w:rPr>
        <w:t xml:space="preserve"> (chủ nhật)</w:t>
      </w:r>
      <w:r w:rsidR="00B07A46" w:rsidRPr="00B07A46">
        <w:t xml:space="preserve"> tại </w:t>
      </w:r>
      <w:r>
        <w:t xml:space="preserve">địa </w:t>
      </w:r>
      <w:r w:rsidR="00B07A46" w:rsidRPr="00B07A46">
        <w:t>điể</w:t>
      </w:r>
      <w:r w:rsidR="00153460">
        <w:t xml:space="preserve">m tiêm là </w:t>
      </w:r>
      <w:r w:rsidR="009F50FA" w:rsidRPr="00F65716">
        <w:rPr>
          <w:b/>
        </w:rPr>
        <w:t xml:space="preserve">Sân vận động Gia Định </w:t>
      </w:r>
      <w:r w:rsidR="00C936E8" w:rsidRPr="00F65716">
        <w:rPr>
          <w:b/>
        </w:rPr>
        <w:t>(số 4 Phan Chu Trinh phường 12 quận Bình Thạnh)</w:t>
      </w:r>
      <w:r w:rsidR="00C936E8">
        <w:t>. Cụ thể như sau:</w:t>
      </w:r>
    </w:p>
    <w:p w:rsidR="006E1F09" w:rsidRPr="00F65716" w:rsidRDefault="006E1F09" w:rsidP="000F20A5">
      <w:pPr>
        <w:spacing w:after="0" w:line="240" w:lineRule="auto"/>
        <w:jc w:val="both"/>
        <w:rPr>
          <w:b/>
        </w:rPr>
      </w:pPr>
      <w:r w:rsidRPr="00F65716">
        <w:rPr>
          <w:b/>
        </w:rPr>
        <w:t>+ Buổi sáng học sinh khối 8, khối 9 có mặt theo khung giờ sau:</w:t>
      </w:r>
    </w:p>
    <w:p w:rsidR="006E1F09" w:rsidRDefault="006E1F09" w:rsidP="000F20A5">
      <w:pPr>
        <w:pStyle w:val="ListParagraph"/>
        <w:numPr>
          <w:ilvl w:val="0"/>
          <w:numId w:val="2"/>
        </w:numPr>
        <w:spacing w:after="0" w:line="240" w:lineRule="auto"/>
        <w:ind w:left="993" w:hanging="273"/>
        <w:jc w:val="both"/>
      </w:pPr>
      <w:r>
        <w:t>Lớp 9A1 đến lớp 9A4: Có mặt từ 7h</w:t>
      </w:r>
      <w:r w:rsidR="004428DE">
        <w:t>15</w:t>
      </w:r>
    </w:p>
    <w:p w:rsidR="006E1F09" w:rsidRDefault="006E1F09" w:rsidP="000F20A5">
      <w:pPr>
        <w:pStyle w:val="ListParagraph"/>
        <w:numPr>
          <w:ilvl w:val="0"/>
          <w:numId w:val="2"/>
        </w:numPr>
        <w:spacing w:after="0" w:line="240" w:lineRule="auto"/>
        <w:ind w:left="993" w:hanging="273"/>
        <w:jc w:val="both"/>
      </w:pPr>
      <w:r>
        <w:t>Lớp 9A5 đến lớp 9A8: Có mặt từ</w:t>
      </w:r>
      <w:r w:rsidR="004428DE">
        <w:t xml:space="preserve"> 8h</w:t>
      </w:r>
      <w:r w:rsidR="002C5659">
        <w:t>1</w:t>
      </w:r>
      <w:r w:rsidR="004428DE">
        <w:t>5</w:t>
      </w:r>
    </w:p>
    <w:p w:rsidR="006E1F09" w:rsidRDefault="006E1F09" w:rsidP="000F20A5">
      <w:pPr>
        <w:pStyle w:val="ListParagraph"/>
        <w:numPr>
          <w:ilvl w:val="0"/>
          <w:numId w:val="2"/>
        </w:numPr>
        <w:spacing w:after="0" w:line="240" w:lineRule="auto"/>
        <w:ind w:left="993" w:hanging="273"/>
        <w:jc w:val="both"/>
      </w:pPr>
      <w:r>
        <w:t>Lớp 8A1 đến lớp 8A4: Có mặt từ 9h</w:t>
      </w:r>
      <w:r w:rsidR="004428DE">
        <w:t>15</w:t>
      </w:r>
    </w:p>
    <w:p w:rsidR="006E1F09" w:rsidRDefault="006E1F09" w:rsidP="000F20A5">
      <w:pPr>
        <w:pStyle w:val="ListParagraph"/>
        <w:numPr>
          <w:ilvl w:val="0"/>
          <w:numId w:val="2"/>
        </w:numPr>
        <w:spacing w:after="0" w:line="240" w:lineRule="auto"/>
        <w:ind w:left="993" w:hanging="273"/>
        <w:jc w:val="both"/>
      </w:pPr>
      <w:r>
        <w:t>Lớp 8A5 đến lớp 8A9: Có mặt từ 10h</w:t>
      </w:r>
      <w:r w:rsidR="004428DE">
        <w:t>15</w:t>
      </w:r>
    </w:p>
    <w:p w:rsidR="006E1F09" w:rsidRPr="00F65716" w:rsidRDefault="006E1F09" w:rsidP="000F20A5">
      <w:pPr>
        <w:spacing w:after="0" w:line="240" w:lineRule="auto"/>
        <w:jc w:val="both"/>
        <w:rPr>
          <w:b/>
        </w:rPr>
      </w:pPr>
      <w:r w:rsidRPr="00F65716">
        <w:rPr>
          <w:b/>
        </w:rPr>
        <w:t>+ Buổi chiều học sinh khối 6, khối 7 có mặt theo khung giờ sau:</w:t>
      </w:r>
    </w:p>
    <w:p w:rsidR="006E1F09" w:rsidRDefault="006E1F09" w:rsidP="000F20A5">
      <w:pPr>
        <w:pStyle w:val="ListParagraph"/>
        <w:numPr>
          <w:ilvl w:val="0"/>
          <w:numId w:val="2"/>
        </w:numPr>
        <w:spacing w:after="0" w:line="240" w:lineRule="auto"/>
        <w:ind w:left="993" w:hanging="273"/>
        <w:jc w:val="both"/>
      </w:pPr>
      <w:r>
        <w:t>Lớp 7A1 đến 7A</w:t>
      </w:r>
      <w:r w:rsidR="00A039C5">
        <w:t>5</w:t>
      </w:r>
      <w:r>
        <w:t>: Có mặt từ 13h</w:t>
      </w:r>
      <w:r w:rsidR="004428DE">
        <w:t>15</w:t>
      </w:r>
    </w:p>
    <w:p w:rsidR="006E1F09" w:rsidRDefault="006E1F09" w:rsidP="000F20A5">
      <w:pPr>
        <w:pStyle w:val="ListParagraph"/>
        <w:numPr>
          <w:ilvl w:val="0"/>
          <w:numId w:val="2"/>
        </w:numPr>
        <w:spacing w:after="0" w:line="240" w:lineRule="auto"/>
        <w:ind w:left="993" w:hanging="273"/>
        <w:jc w:val="both"/>
      </w:pPr>
      <w:r>
        <w:t>Lớp 7A</w:t>
      </w:r>
      <w:r w:rsidR="00A039C5">
        <w:t>6</w:t>
      </w:r>
      <w:r>
        <w:t xml:space="preserve"> đến 7A9: Có mặt từ 14h</w:t>
      </w:r>
      <w:r w:rsidR="004428DE">
        <w:t>15</w:t>
      </w:r>
      <w:r w:rsidR="00A039C5">
        <w:t xml:space="preserve"> + Khối 6 đủ 12 tuổi trở lên.</w:t>
      </w:r>
    </w:p>
    <w:p w:rsidR="00A039C5" w:rsidRPr="00A039C5" w:rsidRDefault="00A039C5" w:rsidP="00A039C5">
      <w:pPr>
        <w:pStyle w:val="ListParagraph"/>
        <w:spacing w:after="0" w:line="240" w:lineRule="auto"/>
        <w:ind w:left="993"/>
        <w:jc w:val="both"/>
        <w:rPr>
          <w:b/>
        </w:rPr>
      </w:pPr>
      <w:r w:rsidRPr="00A039C5">
        <w:rPr>
          <w:b/>
        </w:rPr>
        <w:t>Thuốc tiêm Prizer.</w:t>
      </w:r>
    </w:p>
    <w:p w:rsidR="00791EFC" w:rsidRDefault="00791EFC" w:rsidP="00791EFC">
      <w:pPr>
        <w:pStyle w:val="ListParagraph"/>
        <w:spacing w:after="0" w:line="240" w:lineRule="auto"/>
        <w:ind w:left="993"/>
        <w:jc w:val="both"/>
      </w:pPr>
      <w:r w:rsidRPr="00791EFC">
        <w:rPr>
          <w:b/>
          <w:u w:val="single"/>
        </w:rPr>
        <w:t>Lưu ý:</w:t>
      </w:r>
      <w:r>
        <w:t xml:space="preserve"> Phụ huynh đưa đón học sinh đúng giờ quy định.</w:t>
      </w:r>
    </w:p>
    <w:p w:rsidR="007F2F9A" w:rsidRPr="00961F60" w:rsidRDefault="007F2F9A" w:rsidP="000F20A5">
      <w:pPr>
        <w:spacing w:after="0" w:line="240" w:lineRule="auto"/>
        <w:ind w:firstLine="720"/>
        <w:jc w:val="both"/>
        <w:rPr>
          <w:b/>
        </w:rPr>
      </w:pPr>
      <w:r>
        <w:t xml:space="preserve">- Phụ huynh đến </w:t>
      </w:r>
      <w:r w:rsidR="00961F60" w:rsidRPr="00961F60">
        <w:rPr>
          <w:b/>
        </w:rPr>
        <w:t>Trường THCS Rạng Đông</w:t>
      </w:r>
      <w:r w:rsidR="00961F60">
        <w:t xml:space="preserve"> </w:t>
      </w:r>
      <w:r>
        <w:t>nhận phiếu đồ</w:t>
      </w:r>
      <w:r w:rsidR="00961F60">
        <w:t xml:space="preserve">ng thuận </w:t>
      </w:r>
      <w:r>
        <w:t>tham gia tiêm chủng</w:t>
      </w:r>
      <w:r w:rsidR="00961F60">
        <w:t xml:space="preserve"> vào lúc </w:t>
      </w:r>
      <w:r w:rsidR="00961F60" w:rsidRPr="00961F60">
        <w:rPr>
          <w:b/>
        </w:rPr>
        <w:t xml:space="preserve">8h30 </w:t>
      </w:r>
      <w:r w:rsidR="00A039C5">
        <w:rPr>
          <w:b/>
        </w:rPr>
        <w:t>– 9g 30 ngày 30/10/2021. Tuân thủ quy tắc 5K.</w:t>
      </w:r>
    </w:p>
    <w:p w:rsidR="00A039C5" w:rsidRDefault="007F2F9A" w:rsidP="000F20A5">
      <w:pPr>
        <w:spacing w:after="0" w:line="240" w:lineRule="auto"/>
        <w:ind w:firstLine="720"/>
        <w:jc w:val="both"/>
      </w:pPr>
      <w:r>
        <w:t xml:space="preserve">- Tại điểm tiêm sẽ có giáo viên và nhân viên của trường THCS Rạng Đông hướng dẫn cho học sinh, phụ huynh đưa trẻ đi tiêm chủng phải chờ theo lượt như nhà trường đã chia giờ và đảm bảo quy tắc 5K trong quá trình tiêm chủng. </w:t>
      </w:r>
    </w:p>
    <w:p w:rsidR="007F2F9A" w:rsidRDefault="007F2F9A" w:rsidP="000F20A5">
      <w:pPr>
        <w:spacing w:after="0" w:line="240" w:lineRule="auto"/>
        <w:ind w:firstLine="720"/>
        <w:jc w:val="both"/>
      </w:pPr>
      <w:bookmarkStart w:id="0" w:name="_GoBack"/>
      <w:bookmarkEnd w:id="0"/>
      <w:r>
        <w:t>- Phụ huynh cố gắng sắp xếp đưa học sinh đi tiêm đúng theo lịch tiêm mà cơ sở y tế đã bố trí.</w:t>
      </w:r>
    </w:p>
    <w:p w:rsidR="007F2F9A" w:rsidRPr="000F20A5" w:rsidRDefault="007F2F9A" w:rsidP="000F20A5">
      <w:pPr>
        <w:spacing w:after="0" w:line="240" w:lineRule="auto"/>
        <w:ind w:firstLine="720"/>
        <w:jc w:val="both"/>
        <w:rPr>
          <w:b/>
          <w:i/>
        </w:rPr>
      </w:pPr>
      <w:r>
        <w:t>- Học sinh nhớ ăn no trước khi tiêm, mang theo</w:t>
      </w:r>
      <w:r w:rsidR="004428DE">
        <w:t xml:space="preserve"> nón,</w:t>
      </w:r>
      <w:r>
        <w:t xml:space="preserve"> nước uống, mặc đồng phục trường (K7,8,9), học sinh khối 6 chưa có đồng phục trường sẽ mặc trang phục lịch sự khi đến điểm tiêm và đeo khẩu trang.</w:t>
      </w:r>
      <w:r w:rsidR="000F20A5">
        <w:t xml:space="preserve"> </w:t>
      </w:r>
      <w:r w:rsidR="000F20A5" w:rsidRPr="000F20A5">
        <w:rPr>
          <w:b/>
          <w:i/>
        </w:rPr>
        <w:t>(Nhớ đem theo phiếu đồng thuận tham gia tiêm chủng)</w:t>
      </w:r>
    </w:p>
    <w:p w:rsidR="007F2F9A" w:rsidRDefault="007F2F9A" w:rsidP="000F20A5">
      <w:pPr>
        <w:spacing w:after="0" w:line="240" w:lineRule="auto"/>
        <w:ind w:firstLine="720"/>
        <w:jc w:val="both"/>
        <w:rPr>
          <w:b/>
        </w:rPr>
      </w:pPr>
      <w:r w:rsidRPr="007F2F9A">
        <w:rPr>
          <w:b/>
        </w:rPr>
        <w:t>- Học sinh đã bị F0 chưa đủ thời gian 6 tháng, không đến điểm tiêm (sẽ bố trí sau khi đủ thời gian theo quy định).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F2F9A" w:rsidTr="007F2F9A">
        <w:tc>
          <w:tcPr>
            <w:tcW w:w="4531" w:type="dxa"/>
          </w:tcPr>
          <w:p w:rsidR="007F2F9A" w:rsidRDefault="007F2F9A" w:rsidP="000F20A5"/>
        </w:tc>
        <w:tc>
          <w:tcPr>
            <w:tcW w:w="4531" w:type="dxa"/>
          </w:tcPr>
          <w:p w:rsidR="000F20A5" w:rsidRDefault="000F20A5" w:rsidP="000F20A5">
            <w:pPr>
              <w:jc w:val="center"/>
              <w:rPr>
                <w:b/>
              </w:rPr>
            </w:pPr>
          </w:p>
          <w:p w:rsidR="007F2F9A" w:rsidRDefault="007F2F9A" w:rsidP="000F20A5">
            <w:pPr>
              <w:jc w:val="center"/>
              <w:rPr>
                <w:b/>
              </w:rPr>
            </w:pPr>
            <w:r>
              <w:rPr>
                <w:b/>
              </w:rPr>
              <w:t>HIỆU TRƯỞNG</w:t>
            </w:r>
          </w:p>
          <w:p w:rsidR="007F2F9A" w:rsidRDefault="007F2F9A" w:rsidP="000F20A5">
            <w:pPr>
              <w:jc w:val="center"/>
              <w:rPr>
                <w:b/>
              </w:rPr>
            </w:pPr>
          </w:p>
          <w:p w:rsidR="007F2F9A" w:rsidRDefault="007F2F9A" w:rsidP="000F20A5">
            <w:pPr>
              <w:jc w:val="center"/>
              <w:rPr>
                <w:b/>
              </w:rPr>
            </w:pPr>
          </w:p>
          <w:p w:rsidR="007F2F9A" w:rsidRDefault="007F2F9A" w:rsidP="000F20A5">
            <w:pPr>
              <w:jc w:val="center"/>
              <w:rPr>
                <w:b/>
              </w:rPr>
            </w:pPr>
          </w:p>
          <w:p w:rsidR="007F2F9A" w:rsidRDefault="007F2F9A" w:rsidP="000F20A5">
            <w:pPr>
              <w:jc w:val="center"/>
              <w:rPr>
                <w:b/>
              </w:rPr>
            </w:pPr>
          </w:p>
          <w:p w:rsidR="007F2F9A" w:rsidRPr="007F2F9A" w:rsidRDefault="007F2F9A" w:rsidP="000F20A5">
            <w:pPr>
              <w:jc w:val="center"/>
              <w:rPr>
                <w:b/>
              </w:rPr>
            </w:pPr>
            <w:r>
              <w:rPr>
                <w:b/>
              </w:rPr>
              <w:t>Nguyễn Mạnh Cường</w:t>
            </w:r>
          </w:p>
        </w:tc>
      </w:tr>
    </w:tbl>
    <w:p w:rsidR="007F2F9A" w:rsidRPr="007F2F9A" w:rsidRDefault="007F2F9A" w:rsidP="000F20A5">
      <w:pPr>
        <w:spacing w:after="0" w:line="240" w:lineRule="auto"/>
      </w:pPr>
    </w:p>
    <w:p w:rsidR="007F2F9A" w:rsidRPr="00B07A46" w:rsidRDefault="007F2F9A" w:rsidP="007F2F9A"/>
    <w:sectPr w:rsidR="007F2F9A" w:rsidRPr="00B07A46" w:rsidSect="000F20A5">
      <w:pgSz w:w="11907" w:h="16840" w:code="9"/>
      <w:pgMar w:top="568" w:right="567" w:bottom="28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1520A"/>
    <w:multiLevelType w:val="hybridMultilevel"/>
    <w:tmpl w:val="FE84BA78"/>
    <w:lvl w:ilvl="0" w:tplc="DBF01A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296CCD"/>
    <w:multiLevelType w:val="hybridMultilevel"/>
    <w:tmpl w:val="637AB234"/>
    <w:lvl w:ilvl="0" w:tplc="A5706872">
      <w:numFmt w:val="bullet"/>
      <w:lvlText w:val=""/>
      <w:lvlJc w:val="left"/>
      <w:pPr>
        <w:ind w:left="504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F6"/>
    <w:rsid w:val="000F20A5"/>
    <w:rsid w:val="00153460"/>
    <w:rsid w:val="002C5659"/>
    <w:rsid w:val="003740F2"/>
    <w:rsid w:val="00384FD6"/>
    <w:rsid w:val="00436D29"/>
    <w:rsid w:val="004428DE"/>
    <w:rsid w:val="005D09F6"/>
    <w:rsid w:val="006076FF"/>
    <w:rsid w:val="006E1F09"/>
    <w:rsid w:val="00791EFC"/>
    <w:rsid w:val="007F2F9A"/>
    <w:rsid w:val="00961F60"/>
    <w:rsid w:val="009F50FA"/>
    <w:rsid w:val="00A039C5"/>
    <w:rsid w:val="00B07A46"/>
    <w:rsid w:val="00C936E8"/>
    <w:rsid w:val="00D309EB"/>
    <w:rsid w:val="00E75FA4"/>
    <w:rsid w:val="00F65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0EC74"/>
  <w15:chartTrackingRefBased/>
  <w15:docId w15:val="{1CE1B526-7AC2-425B-8117-D2A6D8DAC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0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7A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hoanghuynh</cp:lastModifiedBy>
  <cp:revision>5</cp:revision>
  <dcterms:created xsi:type="dcterms:W3CDTF">2021-10-28T05:53:00Z</dcterms:created>
  <dcterms:modified xsi:type="dcterms:W3CDTF">2021-10-28T12:23:00Z</dcterms:modified>
</cp:coreProperties>
</file>