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ECFFC" w14:textId="1EB8F648" w:rsidR="00077F29" w:rsidRPr="006A09C8" w:rsidRDefault="00E113FF" w:rsidP="00077F2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9C8">
        <w:rPr>
          <w:rFonts w:ascii="Times New Roman" w:hAnsi="Times New Roman" w:cs="Times New Roman"/>
          <w:b/>
          <w:sz w:val="32"/>
          <w:szCs w:val="32"/>
        </w:rPr>
        <w:t>Unit four</w:t>
      </w:r>
      <w:r w:rsidR="00077F29" w:rsidRPr="006A09C8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6A09C8">
        <w:rPr>
          <w:rFonts w:ascii="Times New Roman" w:hAnsi="Times New Roman" w:cs="Times New Roman"/>
          <w:b/>
          <w:sz w:val="32"/>
          <w:szCs w:val="32"/>
        </w:rPr>
        <w:t>LEARNING A FOREIGN LANGUAGE</w:t>
      </w:r>
    </w:p>
    <w:p w14:paraId="52DDF0E7" w14:textId="77777777" w:rsidR="0009656F" w:rsidRPr="006A09C8" w:rsidRDefault="0009656F" w:rsidP="00077F2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9C8">
        <w:rPr>
          <w:rFonts w:ascii="Times New Roman" w:hAnsi="Times New Roman" w:cs="Times New Roman"/>
          <w:b/>
          <w:sz w:val="32"/>
          <w:szCs w:val="32"/>
        </w:rPr>
        <w:t>Lesson 1:</w:t>
      </w:r>
      <w:r w:rsidRPr="006A09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GETTING STARTED &amp; </w:t>
      </w:r>
      <w:r w:rsidRPr="006A09C8">
        <w:rPr>
          <w:rFonts w:ascii="Times New Roman" w:hAnsi="Times New Roman" w:cs="Times New Roman"/>
          <w:b/>
          <w:sz w:val="26"/>
          <w:szCs w:val="26"/>
        </w:rPr>
        <w:t>LISTEN AND READ</w:t>
      </w:r>
      <w:r w:rsidRPr="006A09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</w:t>
      </w:r>
      <w:r w:rsidRPr="006A09C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76FBF83" w14:textId="77777777" w:rsidR="00B7675D" w:rsidRPr="006A09C8" w:rsidRDefault="00B7675D" w:rsidP="00077F29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12C628" w14:textId="77777777" w:rsidR="00B7675D" w:rsidRPr="006A09C8" w:rsidRDefault="00B7675D" w:rsidP="00B767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09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I. GETTING STARTED </w:t>
      </w:r>
    </w:p>
    <w:p w14:paraId="622CA921" w14:textId="1D109CAF" w:rsidR="00CE3410" w:rsidRPr="006A09C8" w:rsidRDefault="00E113FF" w:rsidP="00477AAD">
      <w:pPr>
        <w:pStyle w:val="bodytext41"/>
        <w:spacing w:before="0" w:beforeAutospacing="0" w:after="0" w:afterAutospacing="0" w:line="330" w:lineRule="atLeast"/>
        <w:rPr>
          <w:color w:val="000000"/>
          <w:sz w:val="26"/>
          <w:szCs w:val="26"/>
        </w:rPr>
      </w:pPr>
      <w:r w:rsidRPr="006A09C8">
        <w:rPr>
          <w:rStyle w:val="Strong"/>
          <w:color w:val="000000"/>
          <w:sz w:val="26"/>
          <w:szCs w:val="26"/>
        </w:rPr>
        <w:t>Ho</w:t>
      </w:r>
      <w:r w:rsidR="009E5CAA" w:rsidRPr="006A09C8">
        <w:rPr>
          <w:rStyle w:val="Strong"/>
          <w:color w:val="000000"/>
          <w:sz w:val="26"/>
          <w:szCs w:val="26"/>
        </w:rPr>
        <w:t>w do you learn English? Check (√</w:t>
      </w:r>
      <w:r w:rsidRPr="006A09C8">
        <w:rPr>
          <w:rStyle w:val="Strong"/>
          <w:color w:val="000000"/>
          <w:sz w:val="26"/>
          <w:szCs w:val="26"/>
        </w:rPr>
        <w:t>) things you do from the list. Add more things you do or you want to do. Then work with a partner and compare your list.</w:t>
      </w:r>
    </w:p>
    <w:p w14:paraId="415D5D7C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1. Do the homework.</w:t>
      </w:r>
    </w:p>
    <w:p w14:paraId="35D8406E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2. Do more grammar exercises in grammar books.</w:t>
      </w:r>
    </w:p>
    <w:p w14:paraId="442C8DDC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3. Read short stories or newspapers in English.</w:t>
      </w:r>
    </w:p>
    <w:p w14:paraId="7C4AF8DA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4. Write English as much as possible.</w:t>
      </w:r>
    </w:p>
    <w:p w14:paraId="6339AB6B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5. Learn by heart all the new words and texts.</w:t>
      </w:r>
    </w:p>
    <w:p w14:paraId="36721B30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6. Speak English with friends.</w:t>
      </w:r>
    </w:p>
    <w:p w14:paraId="5289C8D1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7. Use a dictionary for reading.</w:t>
      </w:r>
    </w:p>
    <w:p w14:paraId="0AE9E59A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8. Practice listening to English tapes or English programs on the radio.</w:t>
      </w:r>
    </w:p>
    <w:p w14:paraId="4A19F918" w14:textId="77777777" w:rsidR="00E113FF" w:rsidRPr="006A09C8" w:rsidRDefault="00E113FF" w:rsidP="00E113FF">
      <w:pPr>
        <w:pStyle w:val="bodytext1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9. Watch English TV programs.</w:t>
      </w:r>
    </w:p>
    <w:p w14:paraId="6175F7BE" w14:textId="77777777" w:rsidR="00E113FF" w:rsidRPr="006A09C8" w:rsidRDefault="00E113FF" w:rsidP="00E113FF">
      <w:pPr>
        <w:pStyle w:val="NormalWeb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10. Learn to sing English songs.</w:t>
      </w:r>
    </w:p>
    <w:p w14:paraId="0176478A" w14:textId="77777777" w:rsidR="00E113FF" w:rsidRPr="006A09C8" w:rsidRDefault="00E113FF" w:rsidP="00E113FF">
      <w:pPr>
        <w:pStyle w:val="NormalWeb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11. Join English - speaking clubs.</w:t>
      </w:r>
    </w:p>
    <w:p w14:paraId="31A32531" w14:textId="77777777" w:rsidR="00E113FF" w:rsidRPr="006A09C8" w:rsidRDefault="00E113FF" w:rsidP="00E113FF">
      <w:pPr>
        <w:pStyle w:val="NormalWeb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12. Attend the lectures in English.</w:t>
      </w:r>
    </w:p>
    <w:p w14:paraId="5E0242CE" w14:textId="7007CD44" w:rsidR="00E113FF" w:rsidRPr="006A09C8" w:rsidRDefault="00E113FF" w:rsidP="00E113FF">
      <w:pPr>
        <w:pStyle w:val="NormalWeb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>13. Take advantage of good chances to speak English –</w:t>
      </w:r>
    </w:p>
    <w:p w14:paraId="4D6994F3" w14:textId="5C02525D" w:rsidR="00B7675D" w:rsidRPr="00477AAD" w:rsidRDefault="00E113FF" w:rsidP="00477AAD">
      <w:pPr>
        <w:pStyle w:val="NormalWeb"/>
        <w:spacing w:before="0" w:beforeAutospacing="0" w:after="180" w:afterAutospacing="0" w:line="330" w:lineRule="atLeast"/>
        <w:rPr>
          <w:color w:val="000000"/>
          <w:sz w:val="26"/>
          <w:szCs w:val="26"/>
        </w:rPr>
      </w:pPr>
      <w:r w:rsidRPr="006A09C8">
        <w:rPr>
          <w:color w:val="000000"/>
          <w:sz w:val="26"/>
          <w:szCs w:val="26"/>
        </w:rPr>
        <w:t xml:space="preserve">14. Meet </w:t>
      </w:r>
      <w:r w:rsidR="009E5CAA" w:rsidRPr="006A09C8">
        <w:rPr>
          <w:color w:val="000000"/>
          <w:sz w:val="26"/>
          <w:szCs w:val="26"/>
        </w:rPr>
        <w:t xml:space="preserve">and talk to </w:t>
      </w:r>
      <w:r w:rsidRPr="006A09C8">
        <w:rPr>
          <w:color w:val="000000"/>
          <w:sz w:val="26"/>
          <w:szCs w:val="26"/>
        </w:rPr>
        <w:t>foreig</w:t>
      </w:r>
      <w:r w:rsidR="009E5CAA" w:rsidRPr="006A09C8">
        <w:rPr>
          <w:color w:val="000000"/>
          <w:sz w:val="26"/>
          <w:szCs w:val="26"/>
        </w:rPr>
        <w:t>n</w:t>
      </w:r>
      <w:r w:rsidRPr="006A09C8">
        <w:rPr>
          <w:color w:val="000000"/>
          <w:sz w:val="26"/>
          <w:szCs w:val="26"/>
        </w:rPr>
        <w:t>ers who speak English.</w:t>
      </w:r>
      <w:bookmarkStart w:id="0" w:name="_GoBack"/>
      <w:bookmarkEnd w:id="0"/>
    </w:p>
    <w:p w14:paraId="765EC276" w14:textId="77777777" w:rsidR="00B7675D" w:rsidRPr="006A09C8" w:rsidRDefault="007001FD" w:rsidP="00CE3410">
      <w:pPr>
        <w:rPr>
          <w:rFonts w:ascii="Times New Roman" w:hAnsi="Times New Roman" w:cs="Times New Roman"/>
          <w:b/>
          <w:sz w:val="26"/>
          <w:szCs w:val="26"/>
        </w:rPr>
      </w:pPr>
      <w:r w:rsidRPr="006A09C8">
        <w:rPr>
          <w:rFonts w:ascii="Times New Roman" w:hAnsi="Times New Roman" w:cs="Times New Roman"/>
          <w:b/>
          <w:sz w:val="26"/>
          <w:szCs w:val="26"/>
        </w:rPr>
        <w:t xml:space="preserve">II. </w:t>
      </w:r>
      <w:r w:rsidR="00B7675D" w:rsidRPr="006A09C8">
        <w:rPr>
          <w:rFonts w:ascii="Times New Roman" w:hAnsi="Times New Roman" w:cs="Times New Roman"/>
          <w:b/>
          <w:sz w:val="26"/>
          <w:szCs w:val="26"/>
        </w:rPr>
        <w:t>LISTEN AND READ</w:t>
      </w:r>
    </w:p>
    <w:p w14:paraId="2C570CF9" w14:textId="77777777" w:rsidR="00077F29" w:rsidRPr="006A09C8" w:rsidRDefault="0009656F" w:rsidP="00CE3410">
      <w:pPr>
        <w:rPr>
          <w:rFonts w:ascii="Times New Roman" w:hAnsi="Times New Roman" w:cs="Times New Roman"/>
          <w:b/>
          <w:sz w:val="26"/>
          <w:szCs w:val="26"/>
        </w:rPr>
      </w:pPr>
      <w:r w:rsidRPr="006A09C8">
        <w:rPr>
          <w:rFonts w:ascii="Times New Roman" w:hAnsi="Times New Roman" w:cs="Times New Roman"/>
          <w:b/>
          <w:sz w:val="26"/>
          <w:szCs w:val="26"/>
        </w:rPr>
        <w:t>Voc</w:t>
      </w:r>
      <w:r w:rsidR="00077F29" w:rsidRPr="006A09C8">
        <w:rPr>
          <w:rFonts w:ascii="Times New Roman" w:hAnsi="Times New Roman" w:cs="Times New Roman"/>
          <w:b/>
          <w:sz w:val="26"/>
          <w:szCs w:val="26"/>
        </w:rPr>
        <w:t>abulary</w:t>
      </w:r>
    </w:p>
    <w:tbl>
      <w:tblPr>
        <w:tblStyle w:val="TableGrid"/>
        <w:tblW w:w="108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8"/>
        <w:gridCol w:w="2972"/>
        <w:gridCol w:w="3330"/>
        <w:gridCol w:w="3960"/>
      </w:tblGrid>
      <w:tr w:rsidR="00D34905" w:rsidRPr="006A09C8" w14:paraId="0658CAE6" w14:textId="77777777" w:rsidTr="00BB5C48">
        <w:trPr>
          <w:trHeight w:val="548"/>
        </w:trPr>
        <w:tc>
          <w:tcPr>
            <w:tcW w:w="628" w:type="dxa"/>
          </w:tcPr>
          <w:p w14:paraId="229979B6" w14:textId="6BFBAB44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OLE_LINK1"/>
            <w:bookmarkStart w:id="2" w:name="OLE_LINK2"/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2" w:type="dxa"/>
          </w:tcPr>
          <w:p w14:paraId="3666A72B" w14:textId="77777777" w:rsidR="008D4780" w:rsidRPr="006A09C8" w:rsidRDefault="009E5CAA" w:rsidP="008D47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a foreign language  (n. </w:t>
            </w:r>
            <w:proofErr w:type="spellStart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phr</w:t>
            </w:r>
            <w:proofErr w:type="spellEnd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AA9109F" w14:textId="634CEAE5" w:rsidR="00F864CC" w:rsidRPr="006A09C8" w:rsidRDefault="00F864CC" w:rsidP="008D4780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proofErr w:type="gramStart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foreigner</w:t>
            </w:r>
            <w:proofErr w:type="gramEnd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(n.)</w:t>
            </w:r>
          </w:p>
        </w:tc>
        <w:tc>
          <w:tcPr>
            <w:tcW w:w="3330" w:type="dxa"/>
          </w:tcPr>
          <w:p w14:paraId="5683C65B" w14:textId="53D01A61" w:rsidR="00B7675D" w:rsidRPr="006A09C8" w:rsidRDefault="00BB5C48" w:rsidP="00D34905">
            <w:pPr>
              <w:pStyle w:val="NoSpacing"/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ˈfɔːr.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ən</w:t>
            </w:r>
            <w:proofErr w:type="spellEnd"/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,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læŋ.ɡwɪdʒ</w:t>
            </w:r>
            <w:proofErr w:type="spellEnd"/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275101EE" w14:textId="538A2356" w:rsidR="00F864CC" w:rsidRPr="006A09C8" w:rsidRDefault="00F864CC" w:rsidP="00D34905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/ˈ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fɔːr.ə.nɚ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757A84CA" w14:textId="77777777" w:rsidR="008D4780" w:rsidRPr="006A09C8" w:rsidRDefault="009E5CAA" w:rsidP="009E5CAA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ngoại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ngữ</w:t>
            </w:r>
            <w:proofErr w:type="spellEnd"/>
          </w:p>
          <w:p w14:paraId="1C0BA8D6" w14:textId="78451E75" w:rsidR="00F864CC" w:rsidRPr="006A09C8" w:rsidRDefault="00F864CC" w:rsidP="009E5CA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người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nước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ngoài</w:t>
            </w:r>
            <w:proofErr w:type="spellEnd"/>
          </w:p>
        </w:tc>
      </w:tr>
      <w:tr w:rsidR="00D34905" w:rsidRPr="006A09C8" w14:paraId="63F4F7BF" w14:textId="77777777" w:rsidTr="00BB5C48">
        <w:trPr>
          <w:trHeight w:val="1475"/>
        </w:trPr>
        <w:tc>
          <w:tcPr>
            <w:tcW w:w="628" w:type="dxa"/>
          </w:tcPr>
          <w:p w14:paraId="176C9307" w14:textId="30E63130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2" w:type="dxa"/>
          </w:tcPr>
          <w:p w14:paraId="3B51333C" w14:textId="51DB1A1C" w:rsidR="00D34905" w:rsidRPr="006A09C8" w:rsidRDefault="008F653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Examine (v.)</w:t>
            </w:r>
            <w:r w:rsidR="006A09C8" w:rsidRPr="006A09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>Exam/ examination</w:t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ab/>
              <w:t>(n.)</w:t>
            </w:r>
            <w:r w:rsidR="006A09C8" w:rsidRPr="006A09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>Oral examination</w:t>
            </w:r>
            <w:r w:rsidR="006A09C8" w:rsidRPr="006A09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>Written examination</w:t>
            </w:r>
            <w:r w:rsidR="006A09C8" w:rsidRPr="006A09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>Examiner  (n.)</w:t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A09C8" w:rsidRPr="006A09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>examinee (n.) = Candidate</w:t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</w:tcPr>
          <w:p w14:paraId="35274769" w14:textId="16838DF9" w:rsidR="00BB5C48" w:rsidRPr="006A09C8" w:rsidRDefault="008F653F" w:rsidP="006A09C8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ɪɡˈzæm.ɪn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="006A09C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br/>
            </w:r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ɪɡˈzæm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/, /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ɪɡˌzæm.ɪˈneɪ.ʃən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="006A09C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br/>
            </w:r>
            <w:r w:rsidR="006A09C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br/>
            </w:r>
            <w:r w:rsidR="006A09C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br/>
            </w:r>
            <w:r w:rsidR="00706335" w:rsidRPr="006A09C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="00BB5C48" w:rsidRPr="006A09C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ɪɡˈzæm.ɪ.nər</w:t>
            </w:r>
            <w:proofErr w:type="spellEnd"/>
            <w:r w:rsidR="00BB5C48" w:rsidRPr="006A09C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/</w:t>
            </w:r>
            <w:r w:rsidR="006A09C8" w:rsidRPr="006A09C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br/>
            </w:r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="00BB5C48"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ɪɡˌzæm.ɪˈni</w:t>
            </w:r>
            <w:proofErr w:type="spellEnd"/>
            <w:r w:rsidR="00BB5C48"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ː</w:t>
            </w:r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 /</w:t>
            </w:r>
            <w:r w:rsidR="00BB5C48"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</w:t>
            </w:r>
            <w:proofErr w:type="spellStart"/>
            <w:r w:rsidR="00BB5C48"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kæn.dɪ.deɪt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46F47A6E" w14:textId="64E1B542" w:rsidR="008F653F" w:rsidRPr="006A09C8" w:rsidRDefault="008F653F" w:rsidP="009E5CAA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Khảo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sát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kiểm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tra</w:t>
            </w:r>
            <w:proofErr w:type="spellEnd"/>
          </w:p>
          <w:p w14:paraId="7F293423" w14:textId="77777777" w:rsidR="009E5CAA" w:rsidRPr="006A09C8" w:rsidRDefault="009E5CAA" w:rsidP="009E5CAA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kì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thi</w:t>
            </w:r>
            <w:proofErr w:type="spellEnd"/>
          </w:p>
          <w:p w14:paraId="4B55DBAC" w14:textId="77777777" w:rsidR="00D34905" w:rsidRPr="006A09C8" w:rsidRDefault="009E5CAA" w:rsidP="00D34905">
            <w:pPr>
              <w:pStyle w:val="NoSpacing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kì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thi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vấn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đáp</w:t>
            </w:r>
            <w:proofErr w:type="spellEnd"/>
          </w:p>
          <w:p w14:paraId="179EB7F0" w14:textId="77777777" w:rsidR="009E5CAA" w:rsidRPr="006A09C8" w:rsidRDefault="009E5CAA" w:rsidP="00D34905">
            <w:pPr>
              <w:pStyle w:val="NoSpacing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kì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thi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viết</w:t>
            </w:r>
            <w:proofErr w:type="spellEnd"/>
          </w:p>
          <w:p w14:paraId="617E63AC" w14:textId="77777777" w:rsidR="009E5CAA" w:rsidRPr="006A09C8" w:rsidRDefault="009E5CAA" w:rsidP="009E5CAA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giám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khảo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   </w:t>
            </w:r>
          </w:p>
          <w:p w14:paraId="3EEB4CFA" w14:textId="73F23066" w:rsidR="009E5CAA" w:rsidRPr="006A09C8" w:rsidRDefault="009E5CAA" w:rsidP="009E5CA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thí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sinh</w:t>
            </w:r>
            <w:proofErr w:type="spellEnd"/>
          </w:p>
        </w:tc>
      </w:tr>
      <w:tr w:rsidR="00D34905" w:rsidRPr="006A09C8" w14:paraId="46380CCA" w14:textId="77777777" w:rsidTr="00BB5C48">
        <w:trPr>
          <w:trHeight w:val="566"/>
        </w:trPr>
        <w:tc>
          <w:tcPr>
            <w:tcW w:w="628" w:type="dxa"/>
          </w:tcPr>
          <w:p w14:paraId="47D14DED" w14:textId="6A4F463A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2" w:type="dxa"/>
          </w:tcPr>
          <w:p w14:paraId="064340EA" w14:textId="30A7D8A4" w:rsidR="0058546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To pass (v.) # fail</w:t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</w:tcPr>
          <w:p w14:paraId="63E3D79D" w14:textId="11454165" w:rsidR="00B7675D" w:rsidRPr="006A09C8" w:rsidRDefault="00BB5C48" w:rsidP="00D34905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pɑːs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 # /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feɪl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/  </w:t>
            </w:r>
          </w:p>
        </w:tc>
        <w:tc>
          <w:tcPr>
            <w:tcW w:w="3960" w:type="dxa"/>
          </w:tcPr>
          <w:p w14:paraId="6C9FB6E3" w14:textId="28EA6ED3" w:rsidR="00D34905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vượt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qua #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thất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bại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không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thành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công</w:t>
            </w:r>
            <w:proofErr w:type="spellEnd"/>
          </w:p>
        </w:tc>
      </w:tr>
      <w:tr w:rsidR="00D34905" w:rsidRPr="006A09C8" w14:paraId="628CFBC8" w14:textId="77777777" w:rsidTr="00BB5C48">
        <w:trPr>
          <w:trHeight w:val="295"/>
        </w:trPr>
        <w:tc>
          <w:tcPr>
            <w:tcW w:w="628" w:type="dxa"/>
          </w:tcPr>
          <w:p w14:paraId="6F4F71A1" w14:textId="7E460472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2" w:type="dxa"/>
          </w:tcPr>
          <w:p w14:paraId="0B47F5A8" w14:textId="77777777" w:rsidR="00E960BF" w:rsidRPr="006A09C8" w:rsidRDefault="009E5CAA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E960BF"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xactly 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(adv.)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5C71BEE" w14:textId="2CFB7F13" w:rsidR="00D34905" w:rsidRPr="006A09C8" w:rsidRDefault="009E5CAA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proofErr w:type="gramStart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exact</w:t>
            </w:r>
            <w:proofErr w:type="gramEnd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(a.)</w:t>
            </w:r>
          </w:p>
        </w:tc>
        <w:tc>
          <w:tcPr>
            <w:tcW w:w="3330" w:type="dxa"/>
          </w:tcPr>
          <w:p w14:paraId="3C263A9C" w14:textId="07816271" w:rsidR="00BB5C48" w:rsidRPr="006A09C8" w:rsidRDefault="00BB5C48" w:rsidP="00D34905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lastRenderedPageBreak/>
              <w:t>/ɪɡˈzækt.li/</w:t>
            </w:r>
          </w:p>
          <w:p w14:paraId="52876FC6" w14:textId="25515492" w:rsidR="00D34905" w:rsidRPr="006A09C8" w:rsidRDefault="00BB5C48" w:rsidP="00D34905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lastRenderedPageBreak/>
              <w:t>/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ɪɡˈzækt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0E4850CD" w14:textId="64F1F73C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chính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xác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14:paraId="30D7D180" w14:textId="643692EF" w:rsidR="00D34905" w:rsidRPr="006A09C8" w:rsidRDefault="00D34905" w:rsidP="00B7675D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tr w:rsidR="00D34905" w:rsidRPr="006A09C8" w14:paraId="40FA3DEE" w14:textId="77777777" w:rsidTr="00CE3410">
        <w:trPr>
          <w:trHeight w:val="548"/>
        </w:trPr>
        <w:tc>
          <w:tcPr>
            <w:tcW w:w="628" w:type="dxa"/>
          </w:tcPr>
          <w:p w14:paraId="55A41127" w14:textId="5F258066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972" w:type="dxa"/>
            <w:tcBorders>
              <w:bottom w:val="single" w:sz="4" w:space="0" w:color="auto"/>
            </w:tcBorders>
          </w:tcPr>
          <w:p w14:paraId="48F1EFBD" w14:textId="1DADE812" w:rsidR="00D34905" w:rsidRPr="006A09C8" w:rsidRDefault="009E5CAA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Aspect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960BF"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(n.)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0486F576" w14:textId="2DEC336A" w:rsidR="00D34905" w:rsidRPr="006A09C8" w:rsidRDefault="00BB5C48" w:rsidP="00D34905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/ˈ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æs.pekt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3EB5483A" w14:textId="77777777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lĩnh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vực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phương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diện</w:t>
            </w:r>
            <w:proofErr w:type="spellEnd"/>
          </w:p>
          <w:p w14:paraId="76193B06" w14:textId="01A7EF53" w:rsidR="00D34905" w:rsidRPr="006A09C8" w:rsidRDefault="00D34905" w:rsidP="005A41D4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bookmarkEnd w:id="1"/>
      <w:bookmarkEnd w:id="2"/>
      <w:tr w:rsidR="00D34905" w:rsidRPr="006A09C8" w14:paraId="6045DE0B" w14:textId="77777777" w:rsidTr="00CE3410">
        <w:trPr>
          <w:trHeight w:val="590"/>
        </w:trPr>
        <w:tc>
          <w:tcPr>
            <w:tcW w:w="628" w:type="dxa"/>
          </w:tcPr>
          <w:p w14:paraId="5B26AAE7" w14:textId="3CBBB3FA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72" w:type="dxa"/>
            <w:tcBorders>
              <w:bottom w:val="single" w:sz="4" w:space="0" w:color="auto"/>
            </w:tcBorders>
          </w:tcPr>
          <w:p w14:paraId="757738C8" w14:textId="7F351A7C" w:rsidR="00D34905" w:rsidRPr="006A09C8" w:rsidRDefault="009E5CAA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proofErr w:type="gramStart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passage</w:t>
            </w:r>
            <w:proofErr w:type="gramEnd"/>
            <w:r w:rsidR="00E960BF"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(n.)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5E3FBFB0" w14:textId="54DB31C9" w:rsidR="00B7675D" w:rsidRPr="006A09C8" w:rsidRDefault="00BB5C48" w:rsidP="00D34905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/ˈ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pæs.ɪdʒ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653E4DA5" w14:textId="77777777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đoạn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văn</w:t>
            </w:r>
            <w:proofErr w:type="spellEnd"/>
          </w:p>
          <w:p w14:paraId="4EA9B9B3" w14:textId="01EABFF7" w:rsidR="00D34905" w:rsidRPr="006A09C8" w:rsidRDefault="00D34905" w:rsidP="00D34905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tr w:rsidR="00D34905" w:rsidRPr="006A09C8" w14:paraId="7D50490D" w14:textId="77777777" w:rsidTr="00CE3410">
        <w:trPr>
          <w:trHeight w:val="602"/>
        </w:trPr>
        <w:tc>
          <w:tcPr>
            <w:tcW w:w="628" w:type="dxa"/>
          </w:tcPr>
          <w:p w14:paraId="736439EA" w14:textId="07F45F61" w:rsidR="00D34905" w:rsidRPr="006A09C8" w:rsidRDefault="00E960BF" w:rsidP="00D34905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14:paraId="37D458A2" w14:textId="020FB4CF" w:rsidR="009E5CAA" w:rsidRPr="006A09C8" w:rsidRDefault="009E5CAA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Terri</w:t>
            </w:r>
            <w:r w:rsidR="00E960BF" w:rsidRPr="006A09C8">
              <w:rPr>
                <w:rFonts w:ascii="Times New Roman" w:hAnsi="Times New Roman" w:cs="Times New Roman"/>
                <w:sz w:val="24"/>
                <w:szCs w:val="24"/>
              </w:rPr>
              <w:t>ble (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a.)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9C61ABF" w14:textId="41322CC2" w:rsidR="00D34905" w:rsidRPr="006A09C8" w:rsidRDefault="00E960BF" w:rsidP="00BB5C48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Terribly </w:t>
            </w:r>
            <w:r w:rsidR="009E5CAA" w:rsidRPr="006A09C8">
              <w:rPr>
                <w:rFonts w:ascii="Times New Roman" w:hAnsi="Times New Roman" w:cs="Times New Roman"/>
                <w:sz w:val="24"/>
                <w:szCs w:val="24"/>
              </w:rPr>
              <w:t>(adv.)</w:t>
            </w:r>
          </w:p>
        </w:tc>
        <w:tc>
          <w:tcPr>
            <w:tcW w:w="3330" w:type="dxa"/>
            <w:tcBorders>
              <w:top w:val="single" w:sz="4" w:space="0" w:color="auto"/>
            </w:tcBorders>
          </w:tcPr>
          <w:p w14:paraId="45C430E7" w14:textId="77777777" w:rsidR="00B7675D" w:rsidRPr="006A09C8" w:rsidRDefault="00BB5C48" w:rsidP="005A41D4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ter.ə.b</w:t>
            </w:r>
            <w:r w:rsidRPr="006A09C8">
              <w:rPr>
                <w:rStyle w:val="sp"/>
                <w:rFonts w:ascii="Times New Roman" w:hAnsi="Times New Roman" w:cs="Times New Roman"/>
                <w:color w:val="0070C0"/>
                <w:sz w:val="26"/>
                <w:szCs w:val="26"/>
              </w:rPr>
              <w:t>ə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l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22FE9715" w14:textId="3CEBD4E9" w:rsidR="00BB5C48" w:rsidRPr="006A09C8" w:rsidRDefault="00BB5C48" w:rsidP="005A41D4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ter.ə.b</w:t>
            </w:r>
            <w:r w:rsidRPr="006A09C8">
              <w:rPr>
                <w:rStyle w:val="sp"/>
                <w:rFonts w:ascii="Times New Roman" w:hAnsi="Times New Roman" w:cs="Times New Roman"/>
                <w:color w:val="0070C0"/>
                <w:sz w:val="26"/>
                <w:szCs w:val="26"/>
              </w:rPr>
              <w:t>ə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li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2F981BA1" w14:textId="77777777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kinh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khủng</w:t>
            </w:r>
            <w:proofErr w:type="spellEnd"/>
          </w:p>
          <w:p w14:paraId="66845225" w14:textId="77777777" w:rsidR="00D34905" w:rsidRPr="006A09C8" w:rsidRDefault="00D34905" w:rsidP="00D34905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tr w:rsidR="00E960BF" w:rsidRPr="006A09C8" w14:paraId="7E4322E1" w14:textId="77777777" w:rsidTr="00BB5C48">
        <w:trPr>
          <w:trHeight w:val="295"/>
        </w:trPr>
        <w:tc>
          <w:tcPr>
            <w:tcW w:w="628" w:type="dxa"/>
          </w:tcPr>
          <w:p w14:paraId="0C0F8258" w14:textId="44FBD2BF" w:rsidR="00E960BF" w:rsidRPr="006A09C8" w:rsidRDefault="00E960BF" w:rsidP="00E960BF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72" w:type="dxa"/>
          </w:tcPr>
          <w:p w14:paraId="7788DCAD" w14:textId="77777777" w:rsidR="00EB3011" w:rsidRPr="006A09C8" w:rsidRDefault="00E960BF" w:rsidP="00E960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Royal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  <w:t>(a.)</w:t>
            </w:r>
            <w:r w:rsidR="00EB3011"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EB3011" w:rsidRPr="006A09C8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gramEnd"/>
            <w:r w:rsidR="00EB3011" w:rsidRPr="006A09C8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4A081EF1" w14:textId="49B188EA" w:rsidR="00E960BF" w:rsidRPr="006A09C8" w:rsidRDefault="00EB3011" w:rsidP="00E960BF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royalty</w:t>
            </w:r>
            <w:r w:rsidR="00E960BF"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960BF"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</w:tcPr>
          <w:p w14:paraId="3798B9BB" w14:textId="668F0D7B" w:rsidR="00E960BF" w:rsidRPr="006A09C8" w:rsidRDefault="00BB5C48" w:rsidP="00E960BF">
            <w:pPr>
              <w:pStyle w:val="NoSpacing"/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rɔɪ.əl</w:t>
            </w:r>
            <w:proofErr w:type="spellEnd"/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3497ED80" w14:textId="6BC458C9" w:rsidR="00BB5C48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ˈ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rɔɪ.əl.t̬i</w:t>
            </w:r>
            <w:proofErr w:type="spellEnd"/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1D4F5178" w14:textId="77777777" w:rsidR="00E960BF" w:rsidRPr="006A09C8" w:rsidRDefault="00EB3011" w:rsidP="00E960BF">
            <w:pPr>
              <w:pStyle w:val="NoSpacing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</w:t>
            </w:r>
            <w:proofErr w:type="spellStart"/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thuộc</w:t>
            </w:r>
            <w:proofErr w:type="spellEnd"/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về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</w:t>
            </w:r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hoàng</w:t>
            </w:r>
            <w:proofErr w:type="spellEnd"/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E960BF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gia</w:t>
            </w:r>
            <w:proofErr w:type="spellEnd"/>
          </w:p>
          <w:p w14:paraId="437F1B32" w14:textId="527524FC" w:rsidR="00BB5C48" w:rsidRPr="006A09C8" w:rsidRDefault="00BB5C48" w:rsidP="00E960BF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Thành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viên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của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hoàng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gia</w:t>
            </w:r>
            <w:proofErr w:type="spellEnd"/>
          </w:p>
        </w:tc>
      </w:tr>
      <w:tr w:rsidR="00E960BF" w:rsidRPr="006A09C8" w14:paraId="49844077" w14:textId="77777777" w:rsidTr="00BB5C48">
        <w:trPr>
          <w:trHeight w:val="548"/>
        </w:trPr>
        <w:tc>
          <w:tcPr>
            <w:tcW w:w="628" w:type="dxa"/>
          </w:tcPr>
          <w:p w14:paraId="709E0A25" w14:textId="0BD0C04F" w:rsidR="00E960BF" w:rsidRPr="006A09C8" w:rsidRDefault="00E960BF" w:rsidP="00E960BF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72" w:type="dxa"/>
          </w:tcPr>
          <w:p w14:paraId="3977070A" w14:textId="50BEDBEB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Stage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  <w:t>(n.)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</w:tcPr>
          <w:p w14:paraId="352DBA00" w14:textId="0DBBC906" w:rsidR="00E960BF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steɪdʒ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4507944C" w14:textId="77777777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giai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đoạn</w:t>
            </w:r>
            <w:proofErr w:type="spellEnd"/>
          </w:p>
          <w:p w14:paraId="2104A03E" w14:textId="53F80BAF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tr w:rsidR="00E960BF" w:rsidRPr="006A09C8" w14:paraId="5ACEDFBC" w14:textId="77777777" w:rsidTr="00BB5C48">
        <w:trPr>
          <w:trHeight w:val="350"/>
        </w:trPr>
        <w:tc>
          <w:tcPr>
            <w:tcW w:w="628" w:type="dxa"/>
          </w:tcPr>
          <w:p w14:paraId="71A9FC2E" w14:textId="626E3EC9" w:rsidR="00E960BF" w:rsidRPr="006A09C8" w:rsidRDefault="00E960BF" w:rsidP="00E960BF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72" w:type="dxa"/>
          </w:tcPr>
          <w:p w14:paraId="7648AA4E" w14:textId="4ED10951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College (n.)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</w:tcPr>
          <w:p w14:paraId="0DD71347" w14:textId="556CD9E7" w:rsidR="00E960BF" w:rsidRPr="006A09C8" w:rsidRDefault="00EB3011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/ˈ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kɑ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ː.</w:t>
            </w:r>
            <w:proofErr w:type="spellStart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lɪdʒ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445F3CDF" w14:textId="5FAD7ADD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trường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cao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đẳng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đại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học</w:t>
            </w:r>
            <w:proofErr w:type="spellEnd"/>
          </w:p>
          <w:p w14:paraId="3CCB3577" w14:textId="77777777" w:rsidR="00E960BF" w:rsidRPr="006A09C8" w:rsidRDefault="00E960BF" w:rsidP="00E960BF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tr w:rsidR="00E960BF" w:rsidRPr="006A09C8" w14:paraId="6C46A206" w14:textId="77777777" w:rsidTr="00BB5C48">
        <w:trPr>
          <w:trHeight w:val="476"/>
        </w:trPr>
        <w:tc>
          <w:tcPr>
            <w:tcW w:w="628" w:type="dxa"/>
          </w:tcPr>
          <w:p w14:paraId="4D6A1067" w14:textId="3A6B85AD" w:rsidR="00E960BF" w:rsidRPr="006A09C8" w:rsidRDefault="00E960BF" w:rsidP="00E960BF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972" w:type="dxa"/>
          </w:tcPr>
          <w:p w14:paraId="4B524C1D" w14:textId="14AF05B0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proofErr w:type="gramStart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proofErr w:type="gramEnd"/>
            <w:r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– showed – shown (v.)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30" w:type="dxa"/>
          </w:tcPr>
          <w:p w14:paraId="2CCA2E01" w14:textId="13591317" w:rsidR="00E960BF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ʃoʊ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/- 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ʃoʊd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/- 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ʃoʊn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197A0024" w14:textId="77777777" w:rsidR="00E960BF" w:rsidRPr="006A09C8" w:rsidRDefault="00E960BF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cho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xem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cho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thấy</w:t>
            </w:r>
            <w:proofErr w:type="spellEnd"/>
          </w:p>
          <w:p w14:paraId="5CB02349" w14:textId="6D0E0E9C" w:rsidR="00E960BF" w:rsidRPr="006A09C8" w:rsidRDefault="00E960BF" w:rsidP="00E960BF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</w:p>
        </w:tc>
      </w:tr>
      <w:tr w:rsidR="00E960BF" w:rsidRPr="006A09C8" w14:paraId="7E7E2A25" w14:textId="77777777" w:rsidTr="00BB5C48">
        <w:trPr>
          <w:trHeight w:val="431"/>
        </w:trPr>
        <w:tc>
          <w:tcPr>
            <w:tcW w:w="628" w:type="dxa"/>
          </w:tcPr>
          <w:p w14:paraId="6CC2BFB5" w14:textId="49F423D3" w:rsidR="00E960BF" w:rsidRPr="006A09C8" w:rsidRDefault="00E960BF" w:rsidP="00E960BF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972" w:type="dxa"/>
          </w:tcPr>
          <w:p w14:paraId="78641853" w14:textId="77777777" w:rsidR="00E960BF" w:rsidRPr="006A09C8" w:rsidRDefault="00E960BF" w:rsidP="00BB5C48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To describe</w:t>
            </w: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ab/>
              <w:t>(v.)</w:t>
            </w:r>
          </w:p>
          <w:p w14:paraId="330631A6" w14:textId="5CF2EA42" w:rsidR="00E960BF" w:rsidRPr="006A09C8" w:rsidRDefault="00E960BF" w:rsidP="00BB5C48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description</w:t>
            </w:r>
            <w:proofErr w:type="gramEnd"/>
            <w:r w:rsidRPr="006A09C8">
              <w:rPr>
                <w:rFonts w:ascii="Times New Roman" w:hAnsi="Times New Roman" w:cs="Times New Roman"/>
                <w:sz w:val="26"/>
                <w:szCs w:val="26"/>
              </w:rPr>
              <w:tab/>
              <w:t>(n.)</w:t>
            </w:r>
          </w:p>
          <w:p w14:paraId="6D3244AE" w14:textId="09F13F32" w:rsidR="00E960BF" w:rsidRPr="006A09C8" w:rsidRDefault="00E960BF" w:rsidP="00BB5C48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descriptive</w:t>
            </w:r>
            <w:proofErr w:type="gramEnd"/>
            <w:r w:rsidRPr="006A09C8">
              <w:rPr>
                <w:rFonts w:ascii="Times New Roman" w:hAnsi="Times New Roman" w:cs="Times New Roman"/>
                <w:sz w:val="26"/>
                <w:szCs w:val="26"/>
              </w:rPr>
              <w:t xml:space="preserve"> (a.)</w:t>
            </w:r>
          </w:p>
        </w:tc>
        <w:tc>
          <w:tcPr>
            <w:tcW w:w="3330" w:type="dxa"/>
          </w:tcPr>
          <w:p w14:paraId="0609D06D" w14:textId="77777777" w:rsidR="00E960BF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dɪˈskraɪb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43680852" w14:textId="7F2C9105" w:rsidR="00BB5C48" w:rsidRPr="006A09C8" w:rsidRDefault="00BB5C48" w:rsidP="00E960BF">
            <w:pPr>
              <w:pStyle w:val="NoSpacing"/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dɪˈskrɪp.ʃ</w:t>
            </w:r>
            <w:r w:rsidRPr="006A09C8">
              <w:rPr>
                <w:rStyle w:val="sp"/>
                <w:rFonts w:ascii="Times New Roman" w:hAnsi="Times New Roman" w:cs="Times New Roman"/>
                <w:color w:val="0070C0"/>
                <w:sz w:val="26"/>
                <w:szCs w:val="26"/>
              </w:rPr>
              <w:t>ə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n</w:t>
            </w:r>
            <w:proofErr w:type="spellEnd"/>
            <w:r w:rsidRPr="006A09C8">
              <w:rPr>
                <w:rStyle w:val="pron"/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55C40D9B" w14:textId="52465E07" w:rsidR="00BB5C48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dɪˈskrɪp.tɪv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1C9796BA" w14:textId="3E7895A3" w:rsidR="00E960BF" w:rsidRPr="006A09C8" w:rsidRDefault="00E960BF" w:rsidP="00E960BF">
            <w:pPr>
              <w:pStyle w:val="NoSpacing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u w:val="single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miêu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tả</w:t>
            </w:r>
            <w:proofErr w:type="spellEnd"/>
          </w:p>
        </w:tc>
      </w:tr>
      <w:tr w:rsidR="00EB3011" w:rsidRPr="006A09C8" w14:paraId="5290D653" w14:textId="77777777" w:rsidTr="00BB5C48">
        <w:trPr>
          <w:trHeight w:val="431"/>
        </w:trPr>
        <w:tc>
          <w:tcPr>
            <w:tcW w:w="628" w:type="dxa"/>
          </w:tcPr>
          <w:p w14:paraId="5D6BA813" w14:textId="197B1F26" w:rsidR="00EB3011" w:rsidRPr="006A09C8" w:rsidRDefault="00EB3011" w:rsidP="00E960BF">
            <w:pPr>
              <w:pStyle w:val="NoSpacing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972" w:type="dxa"/>
          </w:tcPr>
          <w:p w14:paraId="3CE0FC16" w14:textId="77777777" w:rsidR="00EB3011" w:rsidRPr="006A09C8" w:rsidRDefault="00EB3011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Attend (v.)</w:t>
            </w:r>
          </w:p>
          <w:p w14:paraId="63D74435" w14:textId="77777777" w:rsidR="00EB3011" w:rsidRPr="006A09C8" w:rsidRDefault="00EB3011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Attendance (n.)</w:t>
            </w:r>
          </w:p>
          <w:p w14:paraId="061BD439" w14:textId="0E8E450D" w:rsidR="00BB5C48" w:rsidRPr="006A09C8" w:rsidRDefault="00BB5C48" w:rsidP="00E960BF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Attendant (n.)</w:t>
            </w:r>
            <w:r w:rsidR="008F653F" w:rsidRPr="006A09C8">
              <w:rPr>
                <w:rFonts w:ascii="Times New Roman" w:hAnsi="Times New Roman" w:cs="Times New Roman"/>
                <w:sz w:val="24"/>
                <w:szCs w:val="24"/>
              </w:rPr>
              <w:t xml:space="preserve"> (adj.)</w:t>
            </w:r>
          </w:p>
        </w:tc>
        <w:tc>
          <w:tcPr>
            <w:tcW w:w="3330" w:type="dxa"/>
          </w:tcPr>
          <w:p w14:paraId="4B19629A" w14:textId="77777777" w:rsidR="00EB3011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əˈtend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7A99456E" w14:textId="77777777" w:rsidR="00BB5C48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əˈten.d</w:t>
            </w:r>
            <w:r w:rsidRPr="006A09C8">
              <w:rPr>
                <w:rStyle w:val="sp"/>
                <w:rFonts w:ascii="Times New Roman" w:hAnsi="Times New Roman" w:cs="Times New Roman"/>
                <w:color w:val="0070C0"/>
                <w:sz w:val="26"/>
                <w:szCs w:val="26"/>
              </w:rPr>
              <w:t>ə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ns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  <w:p w14:paraId="74A930B9" w14:textId="09D786D9" w:rsidR="00BB5C48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  <w:proofErr w:type="spellStart"/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əˈten.d</w:t>
            </w:r>
            <w:r w:rsidRPr="006A09C8">
              <w:rPr>
                <w:rStyle w:val="sp"/>
                <w:rFonts w:ascii="Times New Roman" w:hAnsi="Times New Roman" w:cs="Times New Roman"/>
                <w:color w:val="0070C0"/>
                <w:sz w:val="26"/>
                <w:szCs w:val="26"/>
              </w:rPr>
              <w:t>ə</w:t>
            </w:r>
            <w:r w:rsidRPr="006A09C8">
              <w:rPr>
                <w:rStyle w:val="ipa"/>
                <w:rFonts w:ascii="Times New Roman" w:hAnsi="Times New Roman" w:cs="Times New Roman"/>
                <w:color w:val="0070C0"/>
                <w:sz w:val="26"/>
                <w:szCs w:val="26"/>
              </w:rPr>
              <w:t>nt</w:t>
            </w:r>
            <w:proofErr w:type="spellEnd"/>
            <w:r w:rsidRPr="006A09C8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/</w:t>
            </w:r>
          </w:p>
        </w:tc>
        <w:tc>
          <w:tcPr>
            <w:tcW w:w="3960" w:type="dxa"/>
          </w:tcPr>
          <w:p w14:paraId="73F500F9" w14:textId="77777777" w:rsidR="00EB3011" w:rsidRPr="006A09C8" w:rsidRDefault="00EB3011" w:rsidP="00E960BF">
            <w:pPr>
              <w:pStyle w:val="NoSpacing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Tham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dự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có</w:t>
            </w:r>
            <w:proofErr w:type="spellEnd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BB5C48"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mặt</w:t>
            </w:r>
            <w:proofErr w:type="spellEnd"/>
          </w:p>
          <w:p w14:paraId="02FBCBE2" w14:textId="77777777" w:rsidR="00BB5C48" w:rsidRPr="006A09C8" w:rsidRDefault="00BB5C48" w:rsidP="00E960BF">
            <w:pPr>
              <w:pStyle w:val="NoSpacing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Sự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có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mặt</w:t>
            </w:r>
            <w:proofErr w:type="spellEnd"/>
          </w:p>
          <w:p w14:paraId="19BF14E2" w14:textId="47450E79" w:rsidR="008F653F" w:rsidRPr="006A09C8" w:rsidRDefault="008F653F" w:rsidP="00E960BF">
            <w:pPr>
              <w:pStyle w:val="NoSpacing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Người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phục</w:t>
            </w:r>
            <w:proofErr w:type="spellEnd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6A0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vụ</w:t>
            </w:r>
            <w:proofErr w:type="spellEnd"/>
          </w:p>
        </w:tc>
      </w:tr>
    </w:tbl>
    <w:p w14:paraId="57B08A86" w14:textId="193346EC" w:rsidR="00EE5008" w:rsidRPr="006A09C8" w:rsidRDefault="00EE5008" w:rsidP="00077F29">
      <w:pPr>
        <w:pStyle w:val="ListParagraph"/>
        <w:spacing w:line="240" w:lineRule="auto"/>
        <w:ind w:left="1080" w:hanging="270"/>
        <w:rPr>
          <w:rFonts w:ascii="Times New Roman" w:hAnsi="Times New Roman" w:cs="Times New Roman"/>
          <w:b/>
          <w:sz w:val="26"/>
          <w:szCs w:val="26"/>
        </w:rPr>
      </w:pPr>
    </w:p>
    <w:p w14:paraId="2ABF203F" w14:textId="20DE2B54" w:rsidR="00C90181" w:rsidRPr="006A09C8" w:rsidRDefault="00C90181" w:rsidP="001D2401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6A09C8">
        <w:rPr>
          <w:rFonts w:ascii="Times New Roman" w:hAnsi="Times New Roman" w:cs="Times New Roman"/>
          <w:b/>
          <w:sz w:val="26"/>
          <w:szCs w:val="26"/>
          <w:u w:val="single"/>
        </w:rPr>
        <w:t>Practice 1</w:t>
      </w:r>
      <w:r w:rsidRPr="006A09C8">
        <w:rPr>
          <w:rFonts w:ascii="Times New Roman" w:hAnsi="Times New Roman" w:cs="Times New Roman"/>
          <w:b/>
          <w:sz w:val="26"/>
          <w:szCs w:val="26"/>
        </w:rPr>
        <w:t>:</w:t>
      </w:r>
      <w:r w:rsidR="0009656F" w:rsidRPr="006A09C8">
        <w:rPr>
          <w:rFonts w:ascii="Times New Roman" w:hAnsi="Times New Roman" w:cs="Times New Roman"/>
          <w:b/>
          <w:sz w:val="26"/>
          <w:szCs w:val="26"/>
        </w:rPr>
        <w:t xml:space="preserve"> M</w:t>
      </w:r>
      <w:r w:rsidR="00FA2F8C" w:rsidRPr="006A09C8">
        <w:rPr>
          <w:rFonts w:ascii="Times New Roman" w:hAnsi="Times New Roman" w:cs="Times New Roman"/>
          <w:b/>
          <w:sz w:val="26"/>
          <w:szCs w:val="26"/>
        </w:rPr>
        <w:t>atch the word in column A to the explanation in column B: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520"/>
        <w:gridCol w:w="7357"/>
      </w:tblGrid>
      <w:tr w:rsidR="00FA2F8C" w:rsidRPr="006A09C8" w14:paraId="4EF64C3C" w14:textId="77777777" w:rsidTr="0099552E">
        <w:tc>
          <w:tcPr>
            <w:tcW w:w="625" w:type="dxa"/>
          </w:tcPr>
          <w:p w14:paraId="0144D8D2" w14:textId="77777777" w:rsidR="00FA2F8C" w:rsidRPr="006A09C8" w:rsidRDefault="00FA2F8C" w:rsidP="001D2401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2520" w:type="dxa"/>
          </w:tcPr>
          <w:p w14:paraId="493EB227" w14:textId="77777777" w:rsidR="00FA2F8C" w:rsidRPr="006A09C8" w:rsidRDefault="00FA2F8C" w:rsidP="00FA2F8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7357" w:type="dxa"/>
          </w:tcPr>
          <w:p w14:paraId="05454F0D" w14:textId="77777777" w:rsidR="00FA2F8C" w:rsidRPr="006A09C8" w:rsidRDefault="00FA2F8C" w:rsidP="00FA2F8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FA2F8C" w:rsidRPr="006A09C8" w14:paraId="42851B80" w14:textId="77777777" w:rsidTr="0099552E">
        <w:tc>
          <w:tcPr>
            <w:tcW w:w="625" w:type="dxa"/>
          </w:tcPr>
          <w:p w14:paraId="59D78192" w14:textId="77777777" w:rsidR="00FA2F8C" w:rsidRPr="006A09C8" w:rsidRDefault="00FA2F8C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20" w:type="dxa"/>
          </w:tcPr>
          <w:p w14:paraId="3B92ADD5" w14:textId="41D9C212" w:rsidR="00FA2F8C" w:rsidRPr="006A09C8" w:rsidRDefault="00CE3410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EB3011" w:rsidRPr="006A09C8">
              <w:rPr>
                <w:rFonts w:ascii="Times New Roman" w:hAnsi="Times New Roman" w:cs="Times New Roman"/>
                <w:sz w:val="24"/>
                <w:szCs w:val="24"/>
              </w:rPr>
              <w:t>tage</w:t>
            </w:r>
            <w:r w:rsidR="00EB3011"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357" w:type="dxa"/>
          </w:tcPr>
          <w:p w14:paraId="05239E86" w14:textId="0B051AFC" w:rsidR="00FA2F8C" w:rsidRPr="006A09C8" w:rsidRDefault="0099552E" w:rsidP="00EB3011">
            <w:pPr>
              <w:pStyle w:val="NoSpacing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a) </w:t>
            </w:r>
            <w:r w:rsidR="00EB3011"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true in every way</w:t>
            </w:r>
          </w:p>
        </w:tc>
      </w:tr>
      <w:tr w:rsidR="00FA2F8C" w:rsidRPr="006A09C8" w14:paraId="2B2F9A7A" w14:textId="77777777" w:rsidTr="0099552E">
        <w:tc>
          <w:tcPr>
            <w:tcW w:w="625" w:type="dxa"/>
          </w:tcPr>
          <w:p w14:paraId="077CC669" w14:textId="77777777" w:rsidR="00FA2F8C" w:rsidRPr="006A09C8" w:rsidRDefault="00FA2F8C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20" w:type="dxa"/>
          </w:tcPr>
          <w:p w14:paraId="58D45381" w14:textId="3313D02C" w:rsidR="00FA2F8C" w:rsidRPr="006A09C8" w:rsidRDefault="00EB3011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describe</w:t>
            </w:r>
          </w:p>
        </w:tc>
        <w:tc>
          <w:tcPr>
            <w:tcW w:w="7357" w:type="dxa"/>
          </w:tcPr>
          <w:p w14:paraId="64945FE4" w14:textId="200B1F2E" w:rsidR="00FA2F8C" w:rsidRPr="006A09C8" w:rsidRDefault="0099552E" w:rsidP="0009656F">
            <w:pPr>
              <w:pStyle w:val="NoSpacing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b) </w:t>
            </w:r>
            <w:r w:rsidR="00FA2F8C"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 </w:t>
            </w:r>
            <w:r w:rsidR="00EB3011" w:rsidRPr="006A09C8">
              <w:rPr>
                <w:rFonts w:ascii="Times New Roman" w:hAnsi="Times New Roman" w:cs="Times New Roman"/>
                <w:bCs/>
                <w:color w:val="1D2A57"/>
                <w:sz w:val="26"/>
                <w:szCs w:val="26"/>
              </w:rPr>
              <w:t>the people who belong to the family of a king and queen</w:t>
            </w:r>
          </w:p>
        </w:tc>
      </w:tr>
      <w:tr w:rsidR="00FA2F8C" w:rsidRPr="006A09C8" w14:paraId="544B07EC" w14:textId="77777777" w:rsidTr="0099552E">
        <w:tc>
          <w:tcPr>
            <w:tcW w:w="625" w:type="dxa"/>
          </w:tcPr>
          <w:p w14:paraId="5C45FC55" w14:textId="77777777" w:rsidR="00FA2F8C" w:rsidRPr="006A09C8" w:rsidRDefault="00FA2F8C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20" w:type="dxa"/>
          </w:tcPr>
          <w:p w14:paraId="03EE23B2" w14:textId="6730BD6F" w:rsidR="00FA2F8C" w:rsidRPr="006A09C8" w:rsidRDefault="00EB3011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royalty</w:t>
            </w: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357" w:type="dxa"/>
          </w:tcPr>
          <w:p w14:paraId="61DC1CD5" w14:textId="53A7579B" w:rsidR="00FA2F8C" w:rsidRPr="006A09C8" w:rsidRDefault="0099552E" w:rsidP="00EB3011">
            <w:pPr>
              <w:pStyle w:val="NoSpacing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c) </w:t>
            </w:r>
            <w:r w:rsidR="00EB3011"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very badly</w:t>
            </w:r>
          </w:p>
        </w:tc>
      </w:tr>
      <w:tr w:rsidR="00FA2F8C" w:rsidRPr="006A09C8" w14:paraId="73EFAE4B" w14:textId="77777777" w:rsidTr="0099552E">
        <w:tc>
          <w:tcPr>
            <w:tcW w:w="625" w:type="dxa"/>
          </w:tcPr>
          <w:p w14:paraId="5D7BBBD4" w14:textId="77777777" w:rsidR="00FA2F8C" w:rsidRPr="006A09C8" w:rsidRDefault="00FA2F8C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20" w:type="dxa"/>
          </w:tcPr>
          <w:p w14:paraId="6EE19EB6" w14:textId="1C756E40" w:rsidR="00FA2F8C" w:rsidRPr="006A09C8" w:rsidRDefault="00EB3011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college</w:t>
            </w:r>
          </w:p>
        </w:tc>
        <w:tc>
          <w:tcPr>
            <w:tcW w:w="7357" w:type="dxa"/>
          </w:tcPr>
          <w:p w14:paraId="60929F21" w14:textId="2E8D09C7" w:rsidR="00FA2F8C" w:rsidRPr="006A09C8" w:rsidRDefault="0099552E" w:rsidP="00EB3011">
            <w:pPr>
              <w:pStyle w:val="NoSpacing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d) </w:t>
            </w:r>
            <w:r w:rsidR="00EB3011"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say or write what someone or something is like</w:t>
            </w:r>
          </w:p>
        </w:tc>
      </w:tr>
      <w:tr w:rsidR="00FA2F8C" w:rsidRPr="006A09C8" w14:paraId="0A4D608A" w14:textId="77777777" w:rsidTr="0099552E">
        <w:tc>
          <w:tcPr>
            <w:tcW w:w="625" w:type="dxa"/>
          </w:tcPr>
          <w:p w14:paraId="4CFE765F" w14:textId="77777777" w:rsidR="00FA2F8C" w:rsidRPr="006A09C8" w:rsidRDefault="00FA2F8C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20" w:type="dxa"/>
          </w:tcPr>
          <w:p w14:paraId="590FEF8E" w14:textId="767FD49A" w:rsidR="00FA2F8C" w:rsidRPr="006A09C8" w:rsidRDefault="00CE3410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EB3011" w:rsidRPr="006A09C8">
              <w:rPr>
                <w:rFonts w:ascii="Times New Roman" w:hAnsi="Times New Roman" w:cs="Times New Roman"/>
                <w:sz w:val="24"/>
                <w:szCs w:val="24"/>
              </w:rPr>
              <w:t>erribly</w:t>
            </w:r>
          </w:p>
        </w:tc>
        <w:tc>
          <w:tcPr>
            <w:tcW w:w="7357" w:type="dxa"/>
          </w:tcPr>
          <w:p w14:paraId="5365FAA5" w14:textId="798430BA" w:rsidR="00FA2F8C" w:rsidRPr="006A09C8" w:rsidRDefault="0099552E" w:rsidP="00EB3011">
            <w:pPr>
              <w:pStyle w:val="NoSpacing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 xml:space="preserve">e) </w:t>
            </w:r>
            <w:r w:rsidR="00EB3011"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any place  where people study or train to get knowledge or skills</w:t>
            </w:r>
          </w:p>
        </w:tc>
      </w:tr>
      <w:tr w:rsidR="00FA2F8C" w:rsidRPr="006A09C8" w14:paraId="3A7CFB26" w14:textId="77777777" w:rsidTr="0099552E">
        <w:tc>
          <w:tcPr>
            <w:tcW w:w="625" w:type="dxa"/>
          </w:tcPr>
          <w:p w14:paraId="557D4461" w14:textId="72545692" w:rsidR="00FA2F8C" w:rsidRPr="006A09C8" w:rsidRDefault="00EB3011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520" w:type="dxa"/>
          </w:tcPr>
          <w:p w14:paraId="41B52A8F" w14:textId="5DE8E161" w:rsidR="00FA2F8C" w:rsidRPr="006A09C8" w:rsidRDefault="00EB3011" w:rsidP="001D2401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sz w:val="26"/>
                <w:szCs w:val="26"/>
              </w:rPr>
              <w:t>exact</w:t>
            </w:r>
          </w:p>
        </w:tc>
        <w:tc>
          <w:tcPr>
            <w:tcW w:w="7357" w:type="dxa"/>
          </w:tcPr>
          <w:p w14:paraId="5E2E8A50" w14:textId="5387E46F" w:rsidR="00FA2F8C" w:rsidRPr="006A09C8" w:rsidRDefault="00EB3011" w:rsidP="0009656F">
            <w:pPr>
              <w:pStyle w:val="NoSpacing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f) a period of development:</w:t>
            </w:r>
          </w:p>
        </w:tc>
      </w:tr>
      <w:tr w:rsidR="0099552E" w:rsidRPr="006A09C8" w14:paraId="44BB57AC" w14:textId="77777777" w:rsidTr="001F73B5">
        <w:tc>
          <w:tcPr>
            <w:tcW w:w="10502" w:type="dxa"/>
            <w:gridSpan w:val="3"/>
          </w:tcPr>
          <w:p w14:paraId="797CD319" w14:textId="6FADD85B" w:rsidR="0099552E" w:rsidRPr="006A09C8" w:rsidRDefault="0099552E" w:rsidP="009C51EA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A09C8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Answers: </w:t>
            </w:r>
            <w:r w:rsidR="00EB3011" w:rsidRPr="006A09C8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</w:t>
            </w:r>
          </w:p>
        </w:tc>
      </w:tr>
    </w:tbl>
    <w:p w14:paraId="621F4968" w14:textId="589AA6B7" w:rsidR="0058546F" w:rsidRPr="006A09C8" w:rsidRDefault="0058546F" w:rsidP="001D2401">
      <w:pPr>
        <w:pStyle w:val="NoSpacing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5501882" w14:textId="3905F866" w:rsidR="00FA2F8C" w:rsidRPr="006A09C8" w:rsidRDefault="0058546F" w:rsidP="001D2401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6A09C8">
        <w:rPr>
          <w:rFonts w:ascii="Times New Roman" w:hAnsi="Times New Roman" w:cs="Times New Roman"/>
          <w:b/>
          <w:sz w:val="26"/>
          <w:szCs w:val="26"/>
          <w:u w:val="single"/>
        </w:rPr>
        <w:t>Practice 2</w:t>
      </w:r>
      <w:r w:rsidRPr="006A09C8">
        <w:rPr>
          <w:rFonts w:ascii="Times New Roman" w:hAnsi="Times New Roman" w:cs="Times New Roman"/>
          <w:b/>
          <w:sz w:val="26"/>
          <w:szCs w:val="26"/>
        </w:rPr>
        <w:t>: Fill in each gap with a word f</w:t>
      </w:r>
      <w:r w:rsidR="00E95147" w:rsidRPr="006A09C8">
        <w:rPr>
          <w:rFonts w:ascii="Times New Roman" w:hAnsi="Times New Roman" w:cs="Times New Roman"/>
          <w:b/>
          <w:sz w:val="26"/>
          <w:szCs w:val="26"/>
        </w:rPr>
        <w:t>r</w:t>
      </w:r>
      <w:r w:rsidRPr="006A09C8">
        <w:rPr>
          <w:rFonts w:ascii="Times New Roman" w:hAnsi="Times New Roman" w:cs="Times New Roman"/>
          <w:b/>
          <w:sz w:val="26"/>
          <w:szCs w:val="26"/>
        </w:rPr>
        <w:t>om the box:</w:t>
      </w:r>
    </w:p>
    <w:p w14:paraId="661E54BA" w14:textId="591143D0" w:rsidR="00F55D9D" w:rsidRPr="006A09C8" w:rsidRDefault="00F55D9D" w:rsidP="001D2401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6A09C8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36D6A" wp14:editId="79E1C981">
                <wp:simplePos x="0" y="0"/>
                <wp:positionH relativeFrom="column">
                  <wp:posOffset>1286933</wp:posOffset>
                </wp:positionH>
                <wp:positionV relativeFrom="paragraph">
                  <wp:posOffset>115993</wp:posOffset>
                </wp:positionV>
                <wp:extent cx="4428067" cy="583986"/>
                <wp:effectExtent l="0" t="0" r="1714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067" cy="5839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A052A" w14:textId="5D724A50" w:rsidR="00F55D9D" w:rsidRDefault="00F55D9D" w:rsidP="00F55D9D"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passage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difficult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hard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6A0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future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6A0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passed  examiner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going 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terrible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attended</w:t>
                            </w:r>
                            <w:r w:rsidR="006A0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636D6A" id="Rectangle 2" o:spid="_x0000_s1026" style="position:absolute;margin-left:101.35pt;margin-top:9.15pt;width:348.65pt;height:4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" fillcolor="white [3201]" strokecolor="black [3213]" strokeweight="1pt">
                <v:textbox>
                  <w:txbxContent>
                    <w:p w14:paraId="1B1A052A" w14:textId="5D724A50" w:rsidR="00F55D9D" w:rsidRDefault="00F55D9D" w:rsidP="00F55D9D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passage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difficult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hard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6A0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future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6A0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passed  examiner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going 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terrible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attended</w:t>
                      </w:r>
                      <w:r w:rsidR="006A0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else</w:t>
                      </w:r>
                    </w:p>
                  </w:txbxContent>
                </v:textbox>
              </v:rect>
            </w:pict>
          </mc:Fallback>
        </mc:AlternateContent>
      </w:r>
    </w:p>
    <w:p w14:paraId="34A561D3" w14:textId="66DADA9B" w:rsidR="00F55D9D" w:rsidRPr="006A09C8" w:rsidRDefault="00F55D9D" w:rsidP="001D2401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</w:p>
    <w:p w14:paraId="47A6B7F7" w14:textId="77777777" w:rsidR="00F55D9D" w:rsidRPr="006A09C8" w:rsidRDefault="00F55D9D" w:rsidP="001D2401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</w:p>
    <w:p w14:paraId="4CC92B7C" w14:textId="5A21F40E" w:rsidR="0058546F" w:rsidRPr="006A09C8" w:rsidRDefault="0058546F" w:rsidP="001D2401">
      <w:pPr>
        <w:pStyle w:val="NoSpacing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F194F95" w14:textId="77777777" w:rsidR="00EB3011" w:rsidRPr="00477AAD" w:rsidRDefault="00EB3011" w:rsidP="00EB3011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Two hundred people ____________ the wedding.</w:t>
      </w:r>
    </w:p>
    <w:p w14:paraId="242548FA" w14:textId="4A573B74" w:rsidR="00EB3011" w:rsidRPr="00477AAD" w:rsidRDefault="00EB3011" w:rsidP="00EB3011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The worker worked ____________ to complete the project before the winter.</w:t>
      </w:r>
    </w:p>
    <w:p w14:paraId="456D56DE" w14:textId="70FE4ACF" w:rsidR="00EB3011" w:rsidRPr="00477AAD" w:rsidRDefault="00EB3011" w:rsidP="00EB3011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Mary had a ___________ headache and spent a day in bed.</w:t>
      </w:r>
    </w:p>
    <w:p w14:paraId="0EAA5765" w14:textId="3E102988" w:rsidR="00EB3011" w:rsidRPr="00477AAD" w:rsidRDefault="00EB3011" w:rsidP="00EB3011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I easily _____________the history exam.</w:t>
      </w:r>
    </w:p>
    <w:p w14:paraId="1F99B12D" w14:textId="2E6EE761" w:rsidR="00F55D9D" w:rsidRPr="00477AAD" w:rsidRDefault="00F55D9D" w:rsidP="00F55D9D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What ___________ do you want for your birthday?</w:t>
      </w:r>
    </w:p>
    <w:p w14:paraId="476E5374" w14:textId="5FF96ABA" w:rsidR="00EB3011" w:rsidRPr="00477AAD" w:rsidRDefault="00EB3011" w:rsidP="00EB3011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The ____________ asked me why studying English.</w:t>
      </w:r>
    </w:p>
    <w:p w14:paraId="6806E6A8" w14:textId="77777777" w:rsidR="00EB3011" w:rsidRPr="00477AAD" w:rsidRDefault="00EB3011" w:rsidP="00EB3011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77AAD">
        <w:rPr>
          <w:rFonts w:ascii="Times New Roman" w:hAnsi="Times New Roman" w:cs="Times New Roman"/>
          <w:sz w:val="26"/>
          <w:szCs w:val="26"/>
        </w:rPr>
        <w:t>I planned for my ____________ by saving a lot of money for studying.</w:t>
      </w:r>
    </w:p>
    <w:p w14:paraId="59BDDF1C" w14:textId="78ED97A0" w:rsidR="00E95147" w:rsidRPr="00477AAD" w:rsidRDefault="00EB3011" w:rsidP="00CE3410">
      <w:pPr>
        <w:pStyle w:val="ListParagraph"/>
        <w:numPr>
          <w:ilvl w:val="0"/>
          <w:numId w:val="11"/>
        </w:numPr>
        <w:tabs>
          <w:tab w:val="left" w:pos="180"/>
          <w:tab w:val="left" w:pos="1080"/>
          <w:tab w:val="left" w:pos="1170"/>
        </w:tabs>
        <w:spacing w:line="360" w:lineRule="auto"/>
        <w:rPr>
          <w:rFonts w:ascii="Times New Roman" w:hAnsi="Times New Roman" w:cs="Times New Roman"/>
          <w:bCs/>
          <w:color w:val="C00000"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sz w:val="26"/>
          <w:szCs w:val="26"/>
        </w:rPr>
        <w:t>I liked the ____________ in your poem that dealt with darkness.</w:t>
      </w:r>
    </w:p>
    <w:p w14:paraId="7B7ADD3D" w14:textId="0D07875E" w:rsidR="00477AAD" w:rsidRPr="00477AAD" w:rsidRDefault="00477AAD" w:rsidP="00477AAD">
      <w:pPr>
        <w:tabs>
          <w:tab w:val="left" w:pos="180"/>
          <w:tab w:val="left" w:pos="1080"/>
          <w:tab w:val="left" w:pos="1170"/>
        </w:tabs>
        <w:spacing w:line="360" w:lineRule="auto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lastRenderedPageBreak/>
        <w:t>Practice 3</w:t>
      </w:r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 Multiple choice</w:t>
      </w:r>
    </w:p>
    <w:p w14:paraId="33865F94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1. What aspects of learning English do you find the __________?</w:t>
      </w:r>
    </w:p>
    <w:p w14:paraId="450D7254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most difficult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B. most hard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 C. easier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well- done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</w:p>
    <w:p w14:paraId="2FE7D7E2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2. They could pass the final _____</w:t>
      </w:r>
    </w:p>
    <w:p w14:paraId="6C51CAFF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exam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examine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examining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D. examination </w:t>
      </w:r>
    </w:p>
    <w:p w14:paraId="18E586EF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3.  I can complete a ____ English test if you want.</w:t>
      </w:r>
    </w:p>
    <w:p w14:paraId="387640B0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speak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spoke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spoken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D. speaking </w:t>
      </w:r>
    </w:p>
    <w:p w14:paraId="2B9C6CD1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4. She asked me where I _____ from.</w:t>
      </w:r>
    </w:p>
    <w:p w14:paraId="2B074F57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come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came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to come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coming</w:t>
      </w:r>
    </w:p>
    <w:p w14:paraId="527B8609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5.  If you want to attend the course, you ____ pass the examination</w:t>
      </w:r>
    </w:p>
    <w:p w14:paraId="67D1E168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have to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has to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C. had to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proofErr w:type="spell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D</w:t>
      </w:r>
      <w:proofErr w:type="spell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. could  </w:t>
      </w:r>
    </w:p>
    <w:p w14:paraId="79C14053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6.  She ____ me whether I liked classical music.</w:t>
      </w:r>
    </w:p>
    <w:p w14:paraId="05CD9F6D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ask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asks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asked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asking</w:t>
      </w:r>
    </w:p>
    <w:p w14:paraId="3C69C209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7. I want to ______________ a course in Computer Science.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</w:p>
    <w:p w14:paraId="404597E7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A. attend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B. participate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take part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comprise</w:t>
      </w:r>
    </w:p>
    <w:p w14:paraId="48E16171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8. The questions weren’t hard ___________ you, were they?</w:t>
      </w:r>
    </w:p>
    <w:p w14:paraId="5F7ED3C3" w14:textId="22DDCC20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A.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at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B. in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on 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for</w:t>
      </w:r>
    </w:p>
    <w:p w14:paraId="1F8ED122" w14:textId="11F81E01" w:rsidR="00477AAD" w:rsidRPr="00477AAD" w:rsidRDefault="00477AAD" w:rsidP="00477AAD">
      <w:pPr>
        <w:tabs>
          <w:tab w:val="left" w:pos="180"/>
          <w:tab w:val="left" w:pos="1080"/>
          <w:tab w:val="left" w:pos="1170"/>
        </w:tabs>
        <w:spacing w:line="360" w:lineRule="auto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Prac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tice 4</w:t>
      </w:r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 Use the correct form of the word in each sentence:</w:t>
      </w:r>
    </w:p>
    <w:p w14:paraId="44F9D167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1. We are fond of talking to __________________ in English.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foreign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3EE34445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2. The guide gives a general ___________________ of the island.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describe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2FBEDB77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3. He failed the course because of his poor record of ___________________.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attend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47F63A3F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4. My son's ____________________ untidy; but my daughter's different.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terrible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4C2570CE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5. As 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an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_____________________, she showed no favor to any candidate.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examine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53657A95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6. No one knows ___________________ what happened but several people have been hurt.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exact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).</w:t>
      </w:r>
    </w:p>
    <w:p w14:paraId="771C879C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7. She behaved as if she were in the presence of ________________.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royal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1C8B5194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8. Her bags were __________________ when she entered the country. (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examiner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</w:t>
      </w:r>
    </w:p>
    <w:p w14:paraId="27C54F71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p w14:paraId="57857020" w14:textId="77777777" w:rsidR="00477AAD" w:rsidRPr="00477AAD" w:rsidRDefault="00477AAD" w:rsidP="00477AAD">
      <w:pPr>
        <w:tabs>
          <w:tab w:val="left" w:pos="180"/>
          <w:tab w:val="left" w:pos="1080"/>
          <w:tab w:val="left" w:pos="1170"/>
        </w:tabs>
        <w:spacing w:line="360" w:lineRule="auto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Practice 6: Choose </w:t>
      </w:r>
      <w:proofErr w:type="gramStart"/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the or</w:t>
      </w:r>
      <w:proofErr w:type="gramEnd"/>
      <w:r w:rsidRPr="00477AA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word phrase that best fits the blank space in the following passage</w:t>
      </w:r>
    </w:p>
    <w:p w14:paraId="5C07360E" w14:textId="2DE334EF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 xml:space="preserve"> English is a very useful language. If we (1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)_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_______ English, we can go to any countries we like. We will not find it hard to make people understand (2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)_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________ we want to say. English also help us to learn all kinds of (3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)_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_________ . Hundreds of books are (4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)_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_______in English </w:t>
      </w:r>
      <w:proofErr w:type="spell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everyday</w:t>
      </w:r>
      <w:proofErr w:type="spell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in (5)__________ countries. English has also helped to spread ideas and knowledge (6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)_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_________ all corners of the world. Therefore, the English language has helped to spread better (7</w:t>
      </w:r>
      <w:proofErr w:type="gramStart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)_</w:t>
      </w:r>
      <w:proofErr w:type="gramEnd"/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_________ and (8)_________ am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ong the countries of the world.</w:t>
      </w:r>
    </w:p>
    <w:p w14:paraId="1BB19739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1. A. to know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know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knew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known</w:t>
      </w:r>
    </w:p>
    <w:p w14:paraId="07031AE9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2.  A. what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where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when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how</w:t>
      </w:r>
    </w:p>
    <w:p w14:paraId="1D2C0EC6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3.  A. subjects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things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ideas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plans</w:t>
      </w:r>
    </w:p>
    <w:p w14:paraId="3E3F8943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4.  A. write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wrote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written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writing</w:t>
      </w:r>
    </w:p>
    <w:p w14:paraId="2681A62F" w14:textId="77777777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5.  A. much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lot of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many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a lots of</w:t>
      </w:r>
    </w:p>
    <w:p w14:paraId="56D1208E" w14:textId="00727232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6.  A. in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B. with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at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D. to</w:t>
      </w:r>
    </w:p>
    <w:p w14:paraId="2FDACC5E" w14:textId="556AE3E6" w:rsidR="00477AAD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7.  A. to understand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>B.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understanding 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understand 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D. understood</w:t>
      </w:r>
    </w:p>
    <w:p w14:paraId="0107F95A" w14:textId="261BDDF1" w:rsidR="00DA3B78" w:rsidRPr="00477AAD" w:rsidRDefault="00477AAD" w:rsidP="00477AAD">
      <w:pPr>
        <w:pStyle w:val="ListParagraph"/>
        <w:tabs>
          <w:tab w:val="left" w:pos="180"/>
          <w:tab w:val="left" w:pos="1080"/>
          <w:tab w:val="left" w:pos="1170"/>
        </w:tabs>
        <w:spacing w:line="360" w:lineRule="auto"/>
        <w:ind w:left="1080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8.  A. friend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B. friendly </w:t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</w:r>
      <w:r w:rsidRPr="00477AAD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C. friendliness </w:t>
      </w:r>
      <w:r w:rsidRPr="00477AAD">
        <w:rPr>
          <w:rFonts w:ascii="Times New Roman" w:hAnsi="Times New Roman" w:cs="Times New Roman"/>
          <w:bCs/>
          <w:color w:val="C00000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D. friendship</w:t>
      </w:r>
    </w:p>
    <w:p w14:paraId="432C947D" w14:textId="77777777" w:rsidR="005868C3" w:rsidRPr="006A09C8" w:rsidRDefault="005868C3" w:rsidP="00C90181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color w:val="C00000"/>
          <w:sz w:val="26"/>
          <w:szCs w:val="26"/>
        </w:rPr>
      </w:pPr>
    </w:p>
    <w:p w14:paraId="20495162" w14:textId="79B1B4F7" w:rsidR="00E95147" w:rsidRPr="006A09C8" w:rsidRDefault="00E95147" w:rsidP="00C90181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A09C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III. HOMEWORK:</w:t>
      </w:r>
    </w:p>
    <w:p w14:paraId="37C3EB80" w14:textId="77777777" w:rsidR="00E95147" w:rsidRPr="006A09C8" w:rsidRDefault="00E95147" w:rsidP="00C90181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A09C8">
        <w:rPr>
          <w:rFonts w:ascii="Times New Roman" w:hAnsi="Times New Roman" w:cs="Times New Roman"/>
          <w:color w:val="000000" w:themeColor="text1"/>
          <w:sz w:val="26"/>
          <w:szCs w:val="26"/>
        </w:rPr>
        <w:t>- Learn the Vocabulary by heart.</w:t>
      </w:r>
    </w:p>
    <w:p w14:paraId="6D03F3BC" w14:textId="2885B0BB" w:rsidR="00CE3410" w:rsidRPr="006A09C8" w:rsidRDefault="00CE3410" w:rsidP="00C90181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A09C8">
        <w:rPr>
          <w:rFonts w:ascii="Times New Roman" w:hAnsi="Times New Roman" w:cs="Times New Roman"/>
          <w:color w:val="000000" w:themeColor="text1"/>
          <w:sz w:val="26"/>
          <w:szCs w:val="26"/>
        </w:rPr>
        <w:t>- Practice the dialogue.</w:t>
      </w:r>
    </w:p>
    <w:p w14:paraId="70AF3C08" w14:textId="77777777" w:rsidR="00CE3410" w:rsidRPr="006A09C8" w:rsidRDefault="00CE3410" w:rsidP="00CE3410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A09C8">
        <w:rPr>
          <w:rFonts w:ascii="Times New Roman" w:hAnsi="Times New Roman" w:cs="Times New Roman"/>
          <w:color w:val="000000" w:themeColor="text1"/>
          <w:sz w:val="26"/>
          <w:szCs w:val="26"/>
        </w:rPr>
        <w:t>- Prepare lesson 2: Speak</w:t>
      </w:r>
    </w:p>
    <w:p w14:paraId="4FFB245F" w14:textId="77777777" w:rsidR="00CE3410" w:rsidRPr="006A09C8" w:rsidRDefault="00CE3410" w:rsidP="00C90181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F269648" w14:textId="4AE5DAAD" w:rsidR="004E42A5" w:rsidRPr="006A09C8" w:rsidRDefault="004E42A5" w:rsidP="00F864CC">
      <w:pPr>
        <w:pStyle w:val="NoSpacing"/>
        <w:tabs>
          <w:tab w:val="left" w:pos="720"/>
        </w:tabs>
        <w:ind w:left="540" w:hanging="540"/>
        <w:rPr>
          <w:rFonts w:ascii="Times New Roman" w:hAnsi="Times New Roman" w:cs="Times New Roman"/>
          <w:b/>
          <w:sz w:val="26"/>
          <w:szCs w:val="26"/>
        </w:rPr>
      </w:pPr>
    </w:p>
    <w:p w14:paraId="56600406" w14:textId="77777777" w:rsidR="00B42323" w:rsidRPr="006A09C8" w:rsidRDefault="00B42323" w:rsidP="00B42323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14:paraId="3C87390A" w14:textId="77777777" w:rsidR="00B42323" w:rsidRPr="006A09C8" w:rsidRDefault="00B42323" w:rsidP="005868C3">
      <w:pPr>
        <w:spacing w:after="60"/>
        <w:jc w:val="both"/>
        <w:rPr>
          <w:rFonts w:ascii="Times New Roman" w:hAnsi="Times New Roman" w:cs="Times New Roman"/>
          <w:sz w:val="26"/>
          <w:szCs w:val="26"/>
        </w:rPr>
      </w:pPr>
    </w:p>
    <w:p w14:paraId="2AA40CD3" w14:textId="77777777" w:rsidR="005868C3" w:rsidRPr="006A09C8" w:rsidRDefault="005868C3" w:rsidP="0053117D">
      <w:pPr>
        <w:pStyle w:val="NoSpacing"/>
        <w:tabs>
          <w:tab w:val="left" w:pos="720"/>
        </w:tabs>
        <w:ind w:left="360"/>
        <w:rPr>
          <w:rFonts w:ascii="Times New Roman" w:hAnsi="Times New Roman" w:cs="Times New Roman"/>
          <w:sz w:val="26"/>
          <w:szCs w:val="26"/>
        </w:rPr>
      </w:pPr>
    </w:p>
    <w:sectPr w:rsidR="005868C3" w:rsidRPr="006A09C8" w:rsidSect="00EE5008">
      <w:pgSz w:w="12240" w:h="15840"/>
      <w:pgMar w:top="1008" w:right="1008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EDD069-E0C0-43C0-BD66-871CF03F9184}"/>
    <w:embedBold r:id="rId2" w:fontKey="{C3E7192E-864A-4213-BFDB-8C76E2EA15F2}"/>
    <w:embedItalic r:id="rId3" w:fontKey="{6A9537B9-1265-4B5F-AFCF-C5CB941A1B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F946FD-7BE3-4C17-97EA-F2E9DACDDFAF}"/>
    <w:embedBold r:id="rId5" w:fontKey="{AC1B6AD1-2D05-43E3-B7E3-BFF4DE99E7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1E5AC3-84BD-4A0C-8FED-8327F72B53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C1720"/>
    <w:multiLevelType w:val="hybridMultilevel"/>
    <w:tmpl w:val="EFECDBDC"/>
    <w:lvl w:ilvl="0" w:tplc="44BA034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54692"/>
    <w:multiLevelType w:val="hybridMultilevel"/>
    <w:tmpl w:val="687E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02C29"/>
    <w:multiLevelType w:val="hybridMultilevel"/>
    <w:tmpl w:val="3CDAFBB8"/>
    <w:lvl w:ilvl="0" w:tplc="8362BAD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4525AF"/>
    <w:multiLevelType w:val="hybridMultilevel"/>
    <w:tmpl w:val="362A5666"/>
    <w:lvl w:ilvl="0" w:tplc="096CC7E2">
      <w:start w:val="2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82A38"/>
    <w:multiLevelType w:val="hybridMultilevel"/>
    <w:tmpl w:val="EFECDBDC"/>
    <w:lvl w:ilvl="0" w:tplc="44BA034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D5854"/>
    <w:multiLevelType w:val="hybridMultilevel"/>
    <w:tmpl w:val="5BEE2BB6"/>
    <w:lvl w:ilvl="0" w:tplc="42AE9FE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4CC448ED"/>
    <w:multiLevelType w:val="hybridMultilevel"/>
    <w:tmpl w:val="EBC0D130"/>
    <w:lvl w:ilvl="0" w:tplc="0508551E">
      <w:start w:val="1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7" w15:restartNumberingAfterBreak="0">
    <w:nsid w:val="572E40D8"/>
    <w:multiLevelType w:val="hybridMultilevel"/>
    <w:tmpl w:val="DE1A268E"/>
    <w:lvl w:ilvl="0" w:tplc="1722F4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2E1E"/>
    <w:multiLevelType w:val="hybridMultilevel"/>
    <w:tmpl w:val="4922221E"/>
    <w:lvl w:ilvl="0" w:tplc="62C6C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527C5D"/>
    <w:multiLevelType w:val="hybridMultilevel"/>
    <w:tmpl w:val="3E26B4A4"/>
    <w:lvl w:ilvl="0" w:tplc="1D92A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E451F1"/>
    <w:multiLevelType w:val="hybridMultilevel"/>
    <w:tmpl w:val="4922221E"/>
    <w:lvl w:ilvl="0" w:tplc="62C6C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F29"/>
    <w:rsid w:val="00077F29"/>
    <w:rsid w:val="0009656F"/>
    <w:rsid w:val="000A183A"/>
    <w:rsid w:val="001D2401"/>
    <w:rsid w:val="001E1C9D"/>
    <w:rsid w:val="003079E3"/>
    <w:rsid w:val="00335CBE"/>
    <w:rsid w:val="003D41AC"/>
    <w:rsid w:val="00407972"/>
    <w:rsid w:val="00477AAD"/>
    <w:rsid w:val="004E42A5"/>
    <w:rsid w:val="0053117D"/>
    <w:rsid w:val="0058546F"/>
    <w:rsid w:val="005868C3"/>
    <w:rsid w:val="00592905"/>
    <w:rsid w:val="005A41D4"/>
    <w:rsid w:val="005F66EB"/>
    <w:rsid w:val="00632498"/>
    <w:rsid w:val="006517DA"/>
    <w:rsid w:val="006576B3"/>
    <w:rsid w:val="006A09C8"/>
    <w:rsid w:val="006C148F"/>
    <w:rsid w:val="007001FD"/>
    <w:rsid w:val="00706335"/>
    <w:rsid w:val="0074079A"/>
    <w:rsid w:val="007A3A89"/>
    <w:rsid w:val="007E3F93"/>
    <w:rsid w:val="007E46D4"/>
    <w:rsid w:val="00824D39"/>
    <w:rsid w:val="008D4780"/>
    <w:rsid w:val="008F653F"/>
    <w:rsid w:val="00910057"/>
    <w:rsid w:val="0099552E"/>
    <w:rsid w:val="009C51EA"/>
    <w:rsid w:val="009E5CAA"/>
    <w:rsid w:val="00A8641D"/>
    <w:rsid w:val="00B42323"/>
    <w:rsid w:val="00B7675D"/>
    <w:rsid w:val="00B90F42"/>
    <w:rsid w:val="00BB5439"/>
    <w:rsid w:val="00BB5C48"/>
    <w:rsid w:val="00BD2593"/>
    <w:rsid w:val="00C90181"/>
    <w:rsid w:val="00CE3410"/>
    <w:rsid w:val="00D34905"/>
    <w:rsid w:val="00DA3B78"/>
    <w:rsid w:val="00E113FF"/>
    <w:rsid w:val="00E3250F"/>
    <w:rsid w:val="00E95147"/>
    <w:rsid w:val="00E960BF"/>
    <w:rsid w:val="00EB3011"/>
    <w:rsid w:val="00EE5008"/>
    <w:rsid w:val="00F55D9D"/>
    <w:rsid w:val="00F80C4B"/>
    <w:rsid w:val="00F864CC"/>
    <w:rsid w:val="00FA2F8C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A948E"/>
  <w15:chartTrackingRefBased/>
  <w15:docId w15:val="{A0AE426B-BCF7-4706-82F1-EEAB21C4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F29"/>
    <w:pPr>
      <w:spacing w:after="200" w:line="276" w:lineRule="auto"/>
      <w:ind w:left="720"/>
      <w:contextualSpacing/>
    </w:pPr>
  </w:style>
  <w:style w:type="paragraph" w:styleId="NoSpacing">
    <w:name w:val="No Spacing"/>
    <w:qFormat/>
    <w:rsid w:val="00077F2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077F29"/>
    <w:rPr>
      <w:i/>
      <w:iCs/>
    </w:rPr>
  </w:style>
  <w:style w:type="character" w:styleId="Strong">
    <w:name w:val="Strong"/>
    <w:basedOn w:val="DefaultParagraphFont"/>
    <w:uiPriority w:val="22"/>
    <w:qFormat/>
    <w:rsid w:val="00077F29"/>
    <w:rPr>
      <w:b/>
      <w:bCs/>
    </w:rPr>
  </w:style>
  <w:style w:type="paragraph" w:styleId="NormalWeb">
    <w:name w:val="Normal (Web)"/>
    <w:basedOn w:val="Normal"/>
    <w:uiPriority w:val="99"/>
    <w:unhideWhenUsed/>
    <w:rsid w:val="00077F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34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ud">
    <w:name w:val="daud"/>
    <w:basedOn w:val="DefaultParagraphFont"/>
    <w:rsid w:val="00824D39"/>
  </w:style>
  <w:style w:type="character" w:customStyle="1" w:styleId="pron">
    <w:name w:val="pron"/>
    <w:basedOn w:val="DefaultParagraphFont"/>
    <w:rsid w:val="00824D39"/>
  </w:style>
  <w:style w:type="character" w:customStyle="1" w:styleId="ipa">
    <w:name w:val="ipa"/>
    <w:basedOn w:val="DefaultParagraphFont"/>
    <w:rsid w:val="00824D39"/>
  </w:style>
  <w:style w:type="character" w:customStyle="1" w:styleId="sp">
    <w:name w:val="sp"/>
    <w:basedOn w:val="DefaultParagraphFont"/>
    <w:rsid w:val="00B7675D"/>
  </w:style>
  <w:style w:type="paragraph" w:customStyle="1" w:styleId="bodytext71">
    <w:name w:val="bodytext71"/>
    <w:basedOn w:val="Normal"/>
    <w:rsid w:val="00B76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7675D"/>
    <w:rPr>
      <w:color w:val="0000FF"/>
      <w:u w:val="single"/>
    </w:rPr>
  </w:style>
  <w:style w:type="character" w:customStyle="1" w:styleId="b">
    <w:name w:val="b"/>
    <w:basedOn w:val="DefaultParagraphFont"/>
    <w:rsid w:val="005868C3"/>
  </w:style>
  <w:style w:type="paragraph" w:customStyle="1" w:styleId="bodytext41">
    <w:name w:val="bodytext41"/>
    <w:basedOn w:val="Normal"/>
    <w:rsid w:val="00E1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1">
    <w:name w:val="bodytext1"/>
    <w:basedOn w:val="Normal"/>
    <w:rsid w:val="00E1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101">
    <w:name w:val="bodytext101"/>
    <w:basedOn w:val="Normal"/>
    <w:rsid w:val="00E96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gion">
    <w:name w:val="region"/>
    <w:basedOn w:val="DefaultParagraphFont"/>
    <w:rsid w:val="00BB5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74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83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031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03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DEDEDE"/>
                            <w:left w:val="none" w:sz="0" w:space="0" w:color="DEDEDE"/>
                            <w:bottom w:val="single" w:sz="6" w:space="0" w:color="DEDEDE"/>
                            <w:right w:val="none" w:sz="0" w:space="0" w:color="DEDEDE"/>
                          </w:divBdr>
                          <w:divsChild>
                            <w:div w:id="20447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6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84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37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1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9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4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712856">
                                              <w:marLeft w:val="0"/>
                                              <w:marRight w:val="75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15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48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single" w:sz="18" w:space="0" w:color="5D2FC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20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75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45164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single" w:sz="6" w:space="0" w:color="FEC4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924056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8708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1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NINA</cp:lastModifiedBy>
  <cp:revision>2</cp:revision>
  <dcterms:created xsi:type="dcterms:W3CDTF">2021-11-02T21:55:00Z</dcterms:created>
  <dcterms:modified xsi:type="dcterms:W3CDTF">2021-11-02T21:55:00Z</dcterms:modified>
</cp:coreProperties>
</file>