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CC" w:rsidRDefault="00972ACC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BND QUẬN BÌNH THẠNH</w:t>
      </w:r>
    </w:p>
    <w:p w:rsidR="00395755" w:rsidRPr="00972ACC" w:rsidRDefault="00395755">
      <w:pPr>
        <w:rPr>
          <w:rFonts w:ascii="Times New Roman" w:hAnsi="Times New Roman" w:cs="Times New Roman"/>
          <w:b/>
          <w:noProof/>
        </w:rPr>
      </w:pPr>
      <w:r w:rsidRPr="00972ACC">
        <w:rPr>
          <w:rFonts w:ascii="Times New Roman" w:hAnsi="Times New Roman" w:cs="Times New Roman"/>
          <w:b/>
          <w:noProof/>
        </w:rPr>
        <w:t>TRƯỜNG TRUNG HỌC CƠ SỞ RẠNG ĐÔNG</w:t>
      </w:r>
    </w:p>
    <w:p w:rsidR="00395755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TẬP THỂ CÁN BỘ- GIÁO VIÊN VÀ HỌC SINH</w:t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CÙNG CHUNG TAY QUYÊN GÓP ỦNG HỘ MUA VACINE PHÒNG COVID 19</w:t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972ACC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3600" cy="4471630"/>
            <wp:effectExtent l="0" t="0" r="0" b="5715"/>
            <wp:docPr id="5" name="Picture 5" descr="D:\2020-2021\HÌNH\ỦNG HỘ MUA VACCINE PHÒNG COVID\z2408577593985_ffe7ba2407d2329bc287dde4683c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HÌNH\ỦNG HỘ MUA VACCINE PHÒNG COVID\z2408577593985_ffe7ba2407d2329bc287dde4683c34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t>BAN GIÁM HIỆU NHÀ TRƯỜNG LÀ NHỮNG NGƯỜI QUYÊN GÓP ĐẦU TIÊN</w:t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 wp14:anchorId="0E1CAFFB">
            <wp:extent cx="5944235" cy="4029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A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3600" cy="4324350"/>
            <wp:effectExtent l="0" t="0" r="0" b="0"/>
            <wp:docPr id="6" name="Picture 6" descr="D:\2020-2021\HÌNH\ỦNG HỘ MUA VACCINE PHÒNG COVID\z2408577612793_22a94c1dbb6fbcc382bb71596060c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HÌNH\ỦNG HỘ MUA VACCINE PHÒNG COVID\z2408577612793_22a94c1dbb6fbcc382bb71596060c4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2965" cy="3638550"/>
            <wp:effectExtent l="0" t="0" r="635" b="0"/>
            <wp:docPr id="7" name="Picture 7" descr="D:\2020-2021\HÌNH\ỦNG HỘ MUA VACCINE PHÒNG COVID\z2408577627132_e6acd3ddaf8d02ecdc9fd3c729302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HÌNH\ỦNG HỘ MUA VACCINE PHÒNG COVID\z2408577627132_e6acd3ddaf8d02ecdc9fd3c729302f1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7" cy="36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3600" cy="4314825"/>
            <wp:effectExtent l="0" t="0" r="0" b="9525"/>
            <wp:docPr id="15" name="Picture 15" descr="D:\2020-2021\HÌNH\ỦNG HỘ MUA VACCINE PHÒNG COVID\z2408577646110_778130e09d454136a6906a4257620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-2021\HÌNH\ỦNG HỘ MUA VACCINE PHÒNG COVID\z2408577646110_778130e09d454136a6906a4257620b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731086" cy="3781425"/>
            <wp:effectExtent l="0" t="0" r="3175" b="0"/>
            <wp:docPr id="16" name="Picture 16" descr="D:\2020-2021\HÌNH\ỦNG HỘ MUA VACCINE PHÒNG COVID\z2408577635520_066dba00d880eca3a4af1ef564d8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-2021\HÌNH\ỦNG HỘ MUA VACCINE PHÒNG COVID\z2408577635520_066dba00d880eca3a4af1ef564d80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0" cy="37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731510" cy="4298633"/>
            <wp:effectExtent l="0" t="0" r="2540" b="6985"/>
            <wp:docPr id="17" name="Picture 17" descr="D:\2020-2021\HÌNH\ỦNG HỘ MUA VACCINE PHÒNG COVID\z2408577650793_a004182212c6578fb63c99eec28b6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0-2021\HÌNH\ỦNG HỘ MUA VACCINE PHÒNG COVID\z2408577650793_a004182212c6578fb63c99eec28b679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t>ĐẠI DIỆN HỌC SINH CÁC LỚP QUYÊN GÓP SỐ TIỀN LỚP ỦNG HỘ</w:t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942330" cy="4238625"/>
            <wp:effectExtent l="0" t="0" r="1270" b="9525"/>
            <wp:docPr id="13" name="Picture 13" descr="D:\2020-2021\HÌNH\ỦNG HỘ MUA VACCINE PHÒNG COVID\z2408577610514_223bc23ff0a53c0319ea3ae96b130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-2021\HÌNH\ỦNG HỘ MUA VACCINE PHÒNG COVID\z2408577610514_223bc23ff0a53c0319ea3ae96b13099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95" cy="424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A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2815" cy="3495675"/>
            <wp:effectExtent l="0" t="0" r="1270" b="0"/>
            <wp:docPr id="11" name="Picture 11" descr="D:\2020-2021\HÌNH\ỦNG HỘ MUA VACCINE PHÒNG COVID\z2408577631052_3a17adb54c56aeb6c093b0cbe4325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HÌNH\ỦNG HỘ MUA VACCINE PHÒNG COVID\z2408577631052_3a17adb54c56aeb6c093b0cbe43259a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80" cy="34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t>GIÁO VIÊN- CÔNG NHÂN VIÊN NHÀ TRƯỜNG CÙNG CHUNG TAY QUYÊN GÓP CHO HOẠT ĐỘNG Ý NGHĨA NÀY</w:t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731086" cy="3562350"/>
            <wp:effectExtent l="0" t="0" r="3175" b="0"/>
            <wp:docPr id="18" name="Picture 18" descr="D:\2020-2021\HÌNH\ỦNG HỘ MUA VACCINE PHÒNG COVID\z2408577643491_0b86eb4aa81dceb91fb713f3bedc8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0-2021\HÌNH\ỦNG HỘ MUA VACCINE PHÒNG COVID\z2408577643491_0b86eb4aa81dceb91fb713f3bedc8b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3" cy="356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972A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731510" cy="4298633"/>
            <wp:effectExtent l="0" t="0" r="2540" b="6985"/>
            <wp:docPr id="19" name="Picture 19" descr="D:\2020-2021\HÌNH\ỦNG HỘ MUA VACCINE PHÒNG COVID\z2408577651469_c96a7e4b9c3b30854f5d95418faf3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0-2021\HÌNH\ỦNG HỘ MUA VACCINE PHÒNG COVID\z2408577651469_c96a7e4b9c3b30854f5d95418faf363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A2C">
        <w:rPr>
          <w:rFonts w:ascii="Times New Roman" w:hAnsi="Times New Roman" w:cs="Times New Roman"/>
          <w:b/>
          <w:noProof/>
          <w:sz w:val="26"/>
          <w:szCs w:val="26"/>
        </w:rPr>
        <w:t>ĐẠI DIỆN BGH- LIÊN ĐỘI ỦNG HỘ SỐ TIỀN NHÀ TRƯỜNG QUYÊN GÓP</w:t>
      </w:r>
    </w:p>
    <w:p w:rsidR="00DD5A2C" w:rsidRDefault="00DD5A2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DD5A2C" w:rsidRDefault="00DD5A2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DD5A2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731510" cy="3832947"/>
            <wp:effectExtent l="0" t="0" r="2540" b="0"/>
            <wp:docPr id="20" name="Picture 20" descr="D:\2020-2021\HÌNH\ỦNG HỘ MUA VACCINE PHÒNG COVID\z2408577580216_f378da277c50ac1defb09958f3a56e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0-2021\HÌNH\ỦNG HỘ MUA VACCINE PHÒNG COVID\z2408577580216_f378da277c50ac1defb09958f3a56e0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2C" w:rsidRDefault="00DD5A2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t xml:space="preserve">SỐ TIỀN TUY KHÔNG NHIỀU NHƯNG ĐÓ LÀ TẤM LÒNG, LÀ SỰ MONG MUỐN ĐÓNG GÓP CỦA TOÀN THỂ CÁN BỘ- GIÁO VIÊN- HỌC SINH TRƯỜNG RẠNG ĐÔNG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6"/>
          <w:szCs w:val="26"/>
        </w:rPr>
        <w:t>VÀO VẤN ĐỀ CHUNG CỦA TOÀN THÀNH PHỐ</w:t>
      </w:r>
    </w:p>
    <w:p w:rsidR="00DD5A2C" w:rsidRDefault="00DD5A2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DD5A2C"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5731510" cy="7642013"/>
            <wp:effectExtent l="0" t="0" r="2540" b="0"/>
            <wp:docPr id="21" name="Picture 21" descr="D:\2020-2021\HÌNH\ỦNG HỘ MUA VACCINE PHÒNG COVID\z2408577573266_b8ba14ec05b58a7ce56d66b9f9607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0-2021\HÌNH\ỦNG HỘ MUA VACCINE PHÒNG COVID\z2408577573266_b8ba14ec05b58a7ce56d66b9f9607c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CC" w:rsidRPr="00972ACC" w:rsidRDefault="00972ACC" w:rsidP="00972ACC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395755" w:rsidRDefault="00395755">
      <w:pPr>
        <w:rPr>
          <w:noProof/>
        </w:rPr>
      </w:pPr>
    </w:p>
    <w:p w:rsidR="00395755" w:rsidRDefault="00395755" w:rsidP="00395755">
      <w:pPr>
        <w:jc w:val="center"/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P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Default="00EC7248" w:rsidP="00EC7248">
      <w:pPr>
        <w:jc w:val="center"/>
      </w:pPr>
    </w:p>
    <w:p w:rsidR="00EC7248" w:rsidRDefault="00EC7248" w:rsidP="00EC7248">
      <w:pPr>
        <w:jc w:val="center"/>
      </w:pPr>
    </w:p>
    <w:p w:rsidR="00EC7248" w:rsidRDefault="00EC7248" w:rsidP="00EC7248">
      <w:pPr>
        <w:jc w:val="center"/>
      </w:pPr>
    </w:p>
    <w:p w:rsidR="00EC7248" w:rsidRPr="00395755" w:rsidRDefault="00EC7248" w:rsidP="00EC7248">
      <w:pPr>
        <w:jc w:val="center"/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EC7248" w:rsidRDefault="00EC7248" w:rsidP="00EC7248">
      <w:pPr>
        <w:jc w:val="center"/>
        <w:rPr>
          <w:rFonts w:ascii="Times New Roman" w:hAnsi="Times New Roman" w:cs="Times New Roman"/>
          <w:b/>
        </w:rPr>
      </w:pPr>
    </w:p>
    <w:p w:rsidR="00395755" w:rsidRDefault="00395755" w:rsidP="00395755">
      <w:pPr>
        <w:tabs>
          <w:tab w:val="left" w:pos="1560"/>
        </w:tabs>
        <w:jc w:val="center"/>
      </w:pPr>
    </w:p>
    <w:p w:rsidR="00395755" w:rsidRPr="00395755" w:rsidRDefault="00395755" w:rsidP="00395755"/>
    <w:p w:rsidR="00395755" w:rsidRPr="00395755" w:rsidRDefault="00395755" w:rsidP="00395755"/>
    <w:p w:rsidR="00395755" w:rsidRPr="00395755" w:rsidRDefault="00395755" w:rsidP="00395755"/>
    <w:p w:rsidR="00395755" w:rsidRPr="00395755" w:rsidRDefault="00395755" w:rsidP="00395755"/>
    <w:p w:rsidR="00395755" w:rsidRPr="00395755" w:rsidRDefault="00395755" w:rsidP="00395755"/>
    <w:p w:rsidR="00395755" w:rsidRPr="00395755" w:rsidRDefault="00395755" w:rsidP="00395755"/>
    <w:p w:rsidR="00395755" w:rsidRDefault="00395755" w:rsidP="00395755"/>
    <w:p w:rsidR="00395755" w:rsidRDefault="00395755" w:rsidP="00395755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95755" w:rsidRDefault="00395755" w:rsidP="00395755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95755" w:rsidRDefault="00395755" w:rsidP="00395755">
      <w:pPr>
        <w:tabs>
          <w:tab w:val="left" w:pos="4005"/>
        </w:tabs>
        <w:jc w:val="center"/>
      </w:pPr>
    </w:p>
    <w:p w:rsidR="009C5C51" w:rsidRDefault="009C5C51" w:rsidP="00672A52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C5C51" w:rsidRDefault="009C5C51" w:rsidP="00672A52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C5C51" w:rsidRDefault="009C5C51" w:rsidP="00672A52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C5C51" w:rsidRDefault="009C5C51" w:rsidP="00672A52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07E8" w:rsidRDefault="00B307E8" w:rsidP="00672A52">
      <w:pPr>
        <w:tabs>
          <w:tab w:val="left" w:pos="4005"/>
        </w:tabs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72A52" w:rsidRDefault="00672A52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Default="00DC6819" w:rsidP="00395755">
      <w:pPr>
        <w:tabs>
          <w:tab w:val="left" w:pos="4005"/>
        </w:tabs>
        <w:jc w:val="center"/>
      </w:pPr>
    </w:p>
    <w:p w:rsidR="00DC6819" w:rsidRPr="00395755" w:rsidRDefault="00DC6819" w:rsidP="00395755">
      <w:pPr>
        <w:tabs>
          <w:tab w:val="left" w:pos="4005"/>
        </w:tabs>
        <w:jc w:val="center"/>
      </w:pPr>
    </w:p>
    <w:sectPr w:rsidR="00DC6819" w:rsidRPr="00395755" w:rsidSect="00972ACC">
      <w:headerReference w:type="default" r:id="rId19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642" w:rsidRDefault="00DE2642" w:rsidP="00395755">
      <w:pPr>
        <w:spacing w:after="0" w:line="240" w:lineRule="auto"/>
      </w:pPr>
      <w:r>
        <w:separator/>
      </w:r>
    </w:p>
  </w:endnote>
  <w:endnote w:type="continuationSeparator" w:id="0">
    <w:p w:rsidR="00DE2642" w:rsidRDefault="00DE2642" w:rsidP="0039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642" w:rsidRDefault="00DE2642" w:rsidP="00395755">
      <w:pPr>
        <w:spacing w:after="0" w:line="240" w:lineRule="auto"/>
      </w:pPr>
      <w:r>
        <w:separator/>
      </w:r>
    </w:p>
  </w:footnote>
  <w:footnote w:type="continuationSeparator" w:id="0">
    <w:p w:rsidR="00DE2642" w:rsidRDefault="00DE2642" w:rsidP="0039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755" w:rsidRDefault="00395755">
    <w:pPr>
      <w:pStyle w:val="Header"/>
    </w:pPr>
  </w:p>
  <w:p w:rsidR="00395755" w:rsidRDefault="00395755">
    <w:pPr>
      <w:pStyle w:val="Header"/>
    </w:pPr>
  </w:p>
  <w:p w:rsidR="00395755" w:rsidRDefault="00395755">
    <w:pPr>
      <w:pStyle w:val="Header"/>
    </w:pPr>
  </w:p>
  <w:p w:rsidR="00395755" w:rsidRDefault="003957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55"/>
    <w:rsid w:val="00044F18"/>
    <w:rsid w:val="00265AD0"/>
    <w:rsid w:val="00395755"/>
    <w:rsid w:val="003A3EBA"/>
    <w:rsid w:val="005039A4"/>
    <w:rsid w:val="00644821"/>
    <w:rsid w:val="00672A52"/>
    <w:rsid w:val="00765D9F"/>
    <w:rsid w:val="007C4C7E"/>
    <w:rsid w:val="008B6554"/>
    <w:rsid w:val="00972ACC"/>
    <w:rsid w:val="009C5C51"/>
    <w:rsid w:val="009C7540"/>
    <w:rsid w:val="009F0598"/>
    <w:rsid w:val="00B307E8"/>
    <w:rsid w:val="00BC2E71"/>
    <w:rsid w:val="00C22517"/>
    <w:rsid w:val="00C367EE"/>
    <w:rsid w:val="00D90089"/>
    <w:rsid w:val="00DC6819"/>
    <w:rsid w:val="00DD5A2C"/>
    <w:rsid w:val="00DE0FB3"/>
    <w:rsid w:val="00DE2642"/>
    <w:rsid w:val="00E30637"/>
    <w:rsid w:val="00EC7248"/>
    <w:rsid w:val="00FA2D46"/>
    <w:rsid w:val="00FF1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13452"/>
  <w15:docId w15:val="{70359CEE-CC5D-453D-9361-CEC937B8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9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5755"/>
  </w:style>
  <w:style w:type="paragraph" w:styleId="Footer">
    <w:name w:val="footer"/>
    <w:basedOn w:val="Normal"/>
    <w:link w:val="FooterChar"/>
    <w:uiPriority w:val="99"/>
    <w:semiHidden/>
    <w:unhideWhenUsed/>
    <w:rsid w:val="0039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5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2021-04-09T00:32:00Z</dcterms:created>
  <dcterms:modified xsi:type="dcterms:W3CDTF">2021-04-09T00:45:00Z</dcterms:modified>
</cp:coreProperties>
</file>