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69" w:rsidRPr="00DB3160" w:rsidRDefault="00790F69" w:rsidP="00790F69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9"/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Biểu mẫu 09</w:t>
      </w:r>
      <w:bookmarkEnd w:id="0"/>
    </w:p>
    <w:p w:rsidR="00790F69" w:rsidRPr="001B5DA1" w:rsidRDefault="00790F69" w:rsidP="00790F6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B5D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UBND QUẬN BÌNH THẠNH</w:t>
      </w:r>
    </w:p>
    <w:p w:rsidR="00790F69" w:rsidRPr="001B5DA1" w:rsidRDefault="00790F69" w:rsidP="00790F6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B5D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TRƯỜNG TRUNG HỌC CƠ SỞ RẠNG ĐÔNG</w:t>
      </w:r>
    </w:p>
    <w:p w:rsidR="00790F69" w:rsidRPr="00DB3160" w:rsidRDefault="00790F69" w:rsidP="00790F69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9_name"/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790F69" w:rsidRPr="00DB3160" w:rsidRDefault="00790F69" w:rsidP="00790F69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chuong_pl_9_name_name"/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Cam kết chất lượng giáo dục của trường trung học cơ sở và trường trung học phổ thông, năm học</w:t>
      </w:r>
      <w:bookmarkEnd w:id="2"/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20</w:t>
      </w:r>
      <w:r w:rsidR="00C10F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</w:t>
      </w:r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- 20</w:t>
      </w:r>
      <w:r w:rsidR="00C10F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21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3867"/>
        <w:gridCol w:w="1132"/>
        <w:gridCol w:w="1039"/>
        <w:gridCol w:w="1039"/>
        <w:gridCol w:w="1227"/>
      </w:tblGrid>
      <w:tr w:rsidR="00790F69" w:rsidRPr="00DB3160" w:rsidTr="00EE0590">
        <w:trPr>
          <w:tblCellSpacing w:w="0" w:type="dxa"/>
        </w:trPr>
        <w:tc>
          <w:tcPr>
            <w:tcW w:w="5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207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ộ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237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Chia theo khối lớp</w:t>
            </w:r>
          </w:p>
        </w:tc>
      </w:tr>
      <w:tr w:rsidR="00790F69" w:rsidRPr="00DB3160" w:rsidTr="00EE059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Lớp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Lớp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Lớp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Lớp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</w:t>
            </w:r>
          </w:p>
        </w:tc>
      </w:tr>
      <w:tr w:rsidR="00790F69" w:rsidRPr="00DB3160" w:rsidTr="00EE0590">
        <w:trPr>
          <w:tblCellSpacing w:w="0" w:type="dxa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Điều kiện tuy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 sinh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 kế hoạch của Phòng giáo dục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C10FBD" w:rsidRDefault="00C10FBD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C10FBD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379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0F69" w:rsidRPr="00DB3160" w:rsidRDefault="00C10FBD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330</w:t>
            </w:r>
          </w:p>
        </w:tc>
      </w:tr>
      <w:tr w:rsidR="00790F69" w:rsidRPr="00094545" w:rsidTr="00EE0590">
        <w:trPr>
          <w:tblCellSpacing w:w="0" w:type="dxa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II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Chương trình giáo dục mà cơ sở giáo d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ục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thực hiện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Theo chương trình của Bộ Giáo dục và đào tạo ban hành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Theo chương trình của Bộ Giáo dục và đào tạo ban hành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Theo chương trình của Bộ Giáo dục và đào tạo ban hành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Theo chương trình của Bộ Giáo dục và đào tạo ban hành</w:t>
            </w:r>
          </w:p>
        </w:tc>
      </w:tr>
      <w:tr w:rsidR="00790F69" w:rsidRPr="00094545" w:rsidTr="00EE0590">
        <w:trPr>
          <w:tblCellSpacing w:w="0" w:type="dxa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III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Yêu cầu về phối hợp giữa cơ sở giáo dục và gia đình; Yêu cầu về thái độ h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ọc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tập của h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ọc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sinh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-Thực hiện đúng nội quy nhà trường.</w:t>
            </w:r>
          </w:p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 Thường xuyên phối hợp chặt chẽ với CMHS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-Thực hiện đúng nội quy nhà trường.</w:t>
            </w:r>
          </w:p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 Thường xuyên phối hợp chặt chẽ với CMHS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-Thực hiện đúng nội quy nhà trường.</w:t>
            </w:r>
          </w:p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 Thường xuyên phối hợp chặt chẽ với CMHS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 Thực hiện đúng nội quy nhà trường.</w:t>
            </w:r>
          </w:p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 Thường xuyên phối hợp chặt chẽ với CMHS</w:t>
            </w:r>
          </w:p>
        </w:tc>
      </w:tr>
      <w:tr w:rsidR="00790F69" w:rsidRPr="00094545" w:rsidTr="00EE0590">
        <w:trPr>
          <w:tblCellSpacing w:w="0" w:type="dxa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IV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Hoạt động giáo dục Ngoài giờ lên lớp; Kỹ năng 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 xml:space="preserve">sống; Thể dục tự chọn, Anh văn nước ngoài 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Hoạt động giáo dục Ngoài giờ lên lớp; Kỹ 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 xml:space="preserve">năng sống; Thể dục tự chọn, Anh văn nước ngoài 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Hoạt động giáo dục Ngoài giờ lên lớp; Kỹ 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 xml:space="preserve">năng sống; Thể dục tự chọn, Anh văn nước ngoài 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Hoạt động giáo dục Ngoài giờ lên lớp; Kỹ năng sống; Thể dục tự 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 xml:space="preserve">chọn, Anh văn nước ngoài </w:t>
            </w:r>
          </w:p>
        </w:tc>
      </w:tr>
      <w:tr w:rsidR="00790F69" w:rsidRPr="00094545" w:rsidTr="00EE0590">
        <w:trPr>
          <w:tblCellSpacing w:w="0" w:type="dxa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V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Kết quả năng lực, phẩm chất, học tập và sức khỏe của học sinh dự ki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ế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 đ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ạ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 được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Phát triển trí và lực, khả năng tư duy sáng tạo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Phát triển trí và lực, khả năng tư duy sáng tạo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Phát triển trí và lực, khả năng tư duy sáng tạo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Phát triển trí và lực, khả năng tư duy sáng tạo</w:t>
            </w:r>
          </w:p>
        </w:tc>
      </w:tr>
      <w:tr w:rsidR="00790F69" w:rsidRPr="00094545" w:rsidTr="00EE0590">
        <w:trPr>
          <w:tblCellSpacing w:w="0" w:type="dxa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VI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90F69" w:rsidRPr="00DB3160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Khả năng học tập tiếp tục của học sinh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Tiếp tục học tập và phát huy tư duy sáng tạo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Tiếp tục học tập và phát huy tư duy sáng tạo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Tiếp tục học tập và phát huy tư duy sáng tạo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Tiếp tục học tập và phát huy tư duy sáng tạo</w:t>
            </w:r>
          </w:p>
        </w:tc>
      </w:tr>
    </w:tbl>
    <w:p w:rsidR="00790F69" w:rsidRPr="00094545" w:rsidRDefault="00790F69" w:rsidP="00790F6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09454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90F69" w:rsidRPr="00DB3160" w:rsidTr="00EE0590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790F69" w:rsidRPr="00094545" w:rsidRDefault="00790F69" w:rsidP="00EE059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790F69" w:rsidRPr="00094545" w:rsidRDefault="00790F69" w:rsidP="00314B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Bình Thạnh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, ngày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tháng 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năm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20</w:t>
            </w:r>
            <w:r w:rsidR="00314B48"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21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br/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Thủ trưởng đơn vị</w:t>
            </w:r>
            <w:r w:rsidRPr="00094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br/>
            </w:r>
          </w:p>
          <w:p w:rsidR="00314B48" w:rsidRPr="00094545" w:rsidRDefault="00314B48" w:rsidP="00314B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314B48" w:rsidRDefault="00314B48" w:rsidP="00314B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Mạnh Cường</w:t>
            </w:r>
          </w:p>
          <w:p w:rsidR="00DD509F" w:rsidRDefault="00DD509F" w:rsidP="00314B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D509F" w:rsidRDefault="00DD509F" w:rsidP="00314B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D509F" w:rsidRDefault="00DD509F" w:rsidP="00314B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D509F" w:rsidRDefault="00DD509F" w:rsidP="00314B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D509F" w:rsidRDefault="00DD509F" w:rsidP="00314B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D509F" w:rsidRDefault="00DD509F" w:rsidP="00314B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D509F" w:rsidRDefault="00DD509F" w:rsidP="00314B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D509F" w:rsidRDefault="00DD509F" w:rsidP="00314B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D509F" w:rsidRDefault="00DD509F" w:rsidP="00314B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DD509F" w:rsidRPr="00DB3160" w:rsidRDefault="00DD509F" w:rsidP="00314B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509F" w:rsidRPr="00DB3160" w:rsidRDefault="00DD509F" w:rsidP="00DD509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3" w:name="chuong_pl_10"/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lastRenderedPageBreak/>
        <w:t>Biểu mẫu 10</w:t>
      </w:r>
      <w:bookmarkEnd w:id="3"/>
    </w:p>
    <w:p w:rsidR="00DD509F" w:rsidRPr="001B5DA1" w:rsidRDefault="00DD509F" w:rsidP="00DD50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4" w:name="chuong_pl_10_name"/>
      <w:r w:rsidRPr="001B5D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UBND QUẬN BÌNH THẠNH</w:t>
      </w:r>
    </w:p>
    <w:p w:rsidR="00DD509F" w:rsidRPr="001B5DA1" w:rsidRDefault="00DD509F" w:rsidP="00DD50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B5D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TRƯỜNG TRUNG HỌC CƠ SỞ RẠNG ĐÔNG</w:t>
      </w:r>
    </w:p>
    <w:p w:rsidR="00DD509F" w:rsidRPr="00DB3160" w:rsidRDefault="00DD509F" w:rsidP="00DD509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THÔNG BÁO</w:t>
      </w:r>
      <w:bookmarkEnd w:id="4"/>
    </w:p>
    <w:p w:rsidR="00DD509F" w:rsidRPr="001B5DA1" w:rsidRDefault="00DD509F" w:rsidP="00DD509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5" w:name="chuong_pl_10_name_name"/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Công khai thông tin chất lượng giáo dục thực tế của trường trung học cơ sở và trường trung học phổ thông, năm học </w:t>
      </w:r>
      <w:bookmarkEnd w:id="5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2020- 2021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3587"/>
        <w:gridCol w:w="995"/>
        <w:gridCol w:w="1056"/>
        <w:gridCol w:w="1056"/>
        <w:gridCol w:w="1056"/>
        <w:gridCol w:w="1081"/>
      </w:tblGrid>
      <w:tr w:rsidR="00DD509F" w:rsidRPr="00DB3160" w:rsidTr="00B565A2">
        <w:trPr>
          <w:tblCellSpacing w:w="0" w:type="dxa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192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ng số</w:t>
            </w:r>
          </w:p>
        </w:tc>
        <w:tc>
          <w:tcPr>
            <w:tcW w:w="2277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Chia ra theo khối lớp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Lớp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Lớp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Lớp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Lớp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chia theo hạnh kiểm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823FB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1341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379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Tốt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1240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92.47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373</w:t>
            </w:r>
          </w:p>
          <w:p w:rsidR="00DD509F" w:rsidRPr="00823FB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94.91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358</w:t>
            </w:r>
          </w:p>
          <w:p w:rsidR="00DD509F" w:rsidRPr="00823FB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94.46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286</w:t>
            </w:r>
          </w:p>
          <w:p w:rsidR="00DD509F" w:rsidRPr="00823FB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86.67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223</w:t>
            </w:r>
          </w:p>
          <w:p w:rsidR="00DD509F" w:rsidRPr="00823FB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93.31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Khá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5.09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5.54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13.03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5.86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Trung bình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0.22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E7613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823FB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CD61B1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  <w:p w:rsidR="00DD509F" w:rsidRPr="00823FB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CD61B1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(0.84%) 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Yếu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(0.0%)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E7613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E7613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E7613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CD61B1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II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chia theo học lực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Pr="00823FB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1341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379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Giỏi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365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27.22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</w:t>
            </w:r>
          </w:p>
          <w:p w:rsidR="00DD509F" w:rsidRPr="00823FB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36.13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</w:t>
            </w:r>
          </w:p>
          <w:p w:rsidR="00DD509F" w:rsidRPr="00823FB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26.12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</w:p>
          <w:p w:rsidR="00DD509F" w:rsidRPr="00823FB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  <w:p w:rsidR="00DD509F" w:rsidRPr="00823FB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21.34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Khá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438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32.66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  <w:p w:rsidR="00DD509F" w:rsidRPr="001479E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28.5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</w:t>
            </w:r>
          </w:p>
          <w:p w:rsidR="00DD509F" w:rsidRPr="001479E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37.2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  <w:p w:rsidR="00DD509F" w:rsidRPr="001479E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35.98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Trung bình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369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27.52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</w:t>
            </w:r>
          </w:p>
          <w:p w:rsidR="00DD509F" w:rsidRPr="001479E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  <w:p w:rsidR="00DD509F" w:rsidRPr="001479E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25.33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26.67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  <w:p w:rsidR="00DD509F" w:rsidRPr="001479E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42.68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Yếu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9.32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  <w:p w:rsidR="00DD509F" w:rsidRPr="001479E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10.43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  <w:p w:rsidR="00DD509F" w:rsidRPr="001479E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7.92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  <w:p w:rsidR="00DD509F" w:rsidRPr="001479E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16.36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F74689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5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Kém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  <w:p w:rsidR="00DD509F" w:rsidRPr="001479E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3.28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  <w:p w:rsidR="00DD509F" w:rsidRPr="001479E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3.82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3.43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  <w:p w:rsidR="00DD509F" w:rsidRPr="001479E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4.85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F74689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III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ổng 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hợp kết quả cuối năm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Pr="00823FB7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1341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379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1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Lên lớp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1172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87.4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337</w:t>
            </w:r>
          </w:p>
          <w:p w:rsidR="00DD509F" w:rsidRPr="00F361B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85.75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336</w:t>
            </w:r>
          </w:p>
          <w:p w:rsidR="00DD509F" w:rsidRPr="00F361B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88.65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260</w:t>
            </w:r>
          </w:p>
          <w:p w:rsidR="00DD509F" w:rsidRPr="00F361B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78.79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Học sinh giỏi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365</w:t>
            </w:r>
          </w:p>
          <w:p w:rsidR="00DD509F" w:rsidRPr="00105AA9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27.22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36.13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26.12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  <w:p w:rsidR="00DD509F" w:rsidRPr="00620D18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21.34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Học sinh tiên tiến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438</w:t>
            </w:r>
          </w:p>
          <w:p w:rsidR="00DD509F" w:rsidRPr="00620D18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32.66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28.5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37.2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</w:t>
            </w:r>
          </w:p>
          <w:p w:rsidR="00DD509F" w:rsidRPr="00620D18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35.98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Thi lại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  <w:p w:rsidR="00DD509F" w:rsidRPr="00620D18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9.32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  <w:p w:rsidR="00DD509F" w:rsidRPr="00620D18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10.43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7.92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16.36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DD509F" w:rsidRPr="00F74689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Lưu ban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  <w:p w:rsidR="00DD509F" w:rsidRPr="00620D18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CD6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3.28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  <w:p w:rsidR="00DD509F" w:rsidRPr="00AD627E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3.82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3.43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4.85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DD509F" w:rsidRPr="00F74689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D509F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D50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D509F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D50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Chuy</w:t>
            </w:r>
            <w:r w:rsidRPr="00DD50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DD50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 trường đến/đi</w:t>
            </w:r>
          </w:p>
          <w:p w:rsidR="00DD509F" w:rsidRPr="00DD509F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D50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Pr="00AD627E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Pr="00AD627E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Pr="00AD627E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Bị đu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ổ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 học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Pr="00F7111B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AD627E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F7111B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AD627E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F7111B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F7111B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AD627E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F7111B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AD627E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Bỏ học (qua kỳ nghỉ hè năm trước và trong năm học)</w:t>
            </w:r>
          </w:p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Pr="00F7111B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AD627E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F7111B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F7111B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AD627E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F7111B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AD627E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F7111B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  <w:p w:rsidR="00DD509F" w:rsidRPr="00AD627E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1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(0.0%) 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IV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học sinh đạt giải các kỳ thi h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giỏi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997653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Cấp huyện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9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ấp tỉnh/thành phố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997653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105AA9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9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Quốc gia, khu vực một số nước, quốc t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ế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509F" w:rsidRPr="00DB3160" w:rsidTr="00B565A2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V</w:t>
            </w:r>
          </w:p>
        </w:tc>
        <w:tc>
          <w:tcPr>
            <w:tcW w:w="19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dự xét hoặc dự thi tốt nghiệp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105AA9" w:rsidRDefault="00DD509F" w:rsidP="00B565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76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</w:t>
            </w:r>
          </w:p>
        </w:tc>
      </w:tr>
    </w:tbl>
    <w:p w:rsidR="00790F69" w:rsidRDefault="00790F69" w:rsidP="00790F6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533CE1" w:rsidRDefault="00533CE1" w:rsidP="00533CE1">
      <w:pPr>
        <w:spacing w:before="120" w:after="120" w:line="234" w:lineRule="atLeast"/>
        <w:ind w:left="432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Bình Thạnh</w:t>
      </w: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, ngày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tháng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năm</w:t>
      </w: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2021</w:t>
      </w: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Thủ trưởng đơn vị</w:t>
      </w: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:rsidR="00533CE1" w:rsidRDefault="00533CE1" w:rsidP="00533CE1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33CE1" w:rsidRDefault="00533CE1" w:rsidP="00533CE1">
      <w:pPr>
        <w:spacing w:before="120" w:after="120" w:line="234" w:lineRule="atLeast"/>
        <w:ind w:left="360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Nguyễn Mạnh Cường</w:t>
      </w:r>
    </w:p>
    <w:p w:rsidR="00DD509F" w:rsidRDefault="00DD509F" w:rsidP="00790F6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33CE1" w:rsidRDefault="00533CE1" w:rsidP="00790F6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33CE1" w:rsidRDefault="00533CE1" w:rsidP="00790F6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33CE1" w:rsidRDefault="00533CE1" w:rsidP="00790F6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D509F" w:rsidRPr="00DB3160" w:rsidRDefault="00DD509F" w:rsidP="00DD509F">
      <w:pPr>
        <w:shd w:val="clear" w:color="auto" w:fill="FFFFFF"/>
        <w:tabs>
          <w:tab w:val="left" w:pos="6822"/>
        </w:tabs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6" w:name="chuong_pl_11"/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Biểu mẫu 11</w:t>
      </w:r>
      <w:bookmarkEnd w:id="6"/>
    </w:p>
    <w:p w:rsidR="00DD509F" w:rsidRPr="001B5DA1" w:rsidRDefault="00DD509F" w:rsidP="00DD509F">
      <w:pPr>
        <w:shd w:val="clear" w:color="auto" w:fill="FFFFFF"/>
        <w:tabs>
          <w:tab w:val="left" w:pos="6822"/>
        </w:tabs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7" w:name="chuong_pl_11_name"/>
      <w:r w:rsidRPr="001B5D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UBND QUẬN BÌNH THẠNH</w:t>
      </w:r>
    </w:p>
    <w:p w:rsidR="00DD509F" w:rsidRPr="001B5DA1" w:rsidRDefault="00DD509F" w:rsidP="00DD509F">
      <w:pPr>
        <w:shd w:val="clear" w:color="auto" w:fill="FFFFFF"/>
        <w:tabs>
          <w:tab w:val="left" w:pos="6822"/>
        </w:tabs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B5D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TRƯỜNG TRUNG HỌC CƠ SỞ RẠNG ĐÔNG</w:t>
      </w:r>
    </w:p>
    <w:p w:rsidR="00DD509F" w:rsidRPr="00DB3160" w:rsidRDefault="00DD509F" w:rsidP="00DD509F">
      <w:pPr>
        <w:shd w:val="clear" w:color="auto" w:fill="FFFFFF"/>
        <w:tabs>
          <w:tab w:val="left" w:pos="6822"/>
        </w:tabs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THÔNG BÁO</w:t>
      </w:r>
      <w:bookmarkEnd w:id="7"/>
    </w:p>
    <w:p w:rsidR="00DD509F" w:rsidRPr="003F0C9A" w:rsidRDefault="00DD509F" w:rsidP="00DD509F">
      <w:pPr>
        <w:shd w:val="clear" w:color="auto" w:fill="FFFFFF"/>
        <w:tabs>
          <w:tab w:val="left" w:pos="6822"/>
        </w:tabs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8" w:name="chuong_pl_11_name_name"/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Công khai thông tin cơ sở vật chất của trường trung học cơ sở và trường trung học phổ thông, năm học </w:t>
      </w:r>
      <w:bookmarkEnd w:id="8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</w:t>
      </w:r>
      <w:r w:rsidR="000945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- 20</w:t>
      </w:r>
      <w:r w:rsidR="000945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21</w:t>
      </w:r>
      <w:bookmarkStart w:id="9" w:name="_GoBack"/>
      <w:bookmarkEnd w:id="9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5094"/>
        <w:gridCol w:w="1698"/>
        <w:gridCol w:w="1793"/>
      </w:tblGrid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Bình quân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ố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1,27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/học sinh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Loại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Phòng học kiên c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1,27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/học sinh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Phòng học bán kiên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c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Phòng học tạm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Phòng học nhờ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phòng học bộ môn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1,81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/học sinh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phòng học đa chức năng (có phương tiện nghe nhìn)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1,81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/học sinh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Bình quân lớp/phòng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B245ED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  <w:r w:rsidR="00DD50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/39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Bình quân học sinh/lớp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533CE1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  <w:r w:rsidR="00DD50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,8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ố điểm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trường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Tổng số diện tích đất (m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8568m</w:t>
            </w:r>
            <w:r w:rsidRPr="00737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Tổng diện tích sân chơi, bãi tập (m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1127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 w:rsidRPr="00737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Tổng diện tích các phòng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Diện tích phòng học (m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Diện tích phòng học bộ môn (m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Diện tích thư viện (m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Diện tích nhà tập đa năng (Phòng giáo dục rèn luyện thể chất) (m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593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Diện tích phòng hoạt động Đoàn Đội, phòng truyền thống (m</w:t>
            </w:r>
            <w:r w:rsidRPr="00DB31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64839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Tổng số thiết bị dạy học tối thiểu</w:t>
            </w:r>
          </w:p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 bộ/lớp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ổ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ng s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ố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thiết bị dạy học t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ố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 thi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u hiện có theo quy đ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ị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73731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Khối lớp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73731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73731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Khối lớp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73731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73731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Khối lớp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73731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Khối lớp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73731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ổ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ng s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ố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thiết bị dạy học t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ố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 thi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u còn thi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ế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u so với quy định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Khu vườn sinh vật, vườn địa l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ý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(diện tích/thiết b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ị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Tổng số máy vi tính đang sử dụng phục vụ học t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ập</w:t>
            </w:r>
          </w:p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AB09B6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học sinh/bộ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IX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Tổng số thiết bị dùng chung khác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thiết bị/lớp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Ti vi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Cát xét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Đầu Video/đầu đĩa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Má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 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chiếu OverHead/projector/vật th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ể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3B044B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Thiết bị khác...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…..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DD509F" w:rsidRPr="00DB3160" w:rsidRDefault="00DD509F" w:rsidP="00DD509F">
      <w:pPr>
        <w:shd w:val="clear" w:color="auto" w:fill="FFFFFF"/>
        <w:tabs>
          <w:tab w:val="left" w:pos="6822"/>
        </w:tabs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DD509F" w:rsidRPr="00DB3160" w:rsidRDefault="00DD509F" w:rsidP="00DD509F">
      <w:pPr>
        <w:shd w:val="clear" w:color="auto" w:fill="FFFFFF"/>
        <w:tabs>
          <w:tab w:val="left" w:pos="6822"/>
        </w:tabs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811"/>
        <w:gridCol w:w="6766"/>
      </w:tblGrid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ộ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l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ượ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ng (m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Nhà bếp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XI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Nhà ăn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DD509F" w:rsidRPr="00DB3160" w:rsidRDefault="00DD509F" w:rsidP="00DD509F">
      <w:pPr>
        <w:shd w:val="clear" w:color="auto" w:fill="FFFFFF"/>
        <w:tabs>
          <w:tab w:val="left" w:pos="6822"/>
        </w:tabs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2955"/>
        <w:gridCol w:w="2384"/>
        <w:gridCol w:w="1334"/>
        <w:gridCol w:w="1810"/>
      </w:tblGrid>
      <w:tr w:rsidR="00DD509F" w:rsidRPr="00DB3160" w:rsidTr="00B565A2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lượng phòng, tổng diện tích (m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val="vi-VN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chỗ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Diện tích bình quân/chỗ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Phòng nghỉ cho học sinh bán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793594" w:rsidRDefault="00DD509F" w:rsidP="00094B87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94B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 54m</w:t>
            </w:r>
            <w:r w:rsidRPr="00793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793594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793594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1,27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XIII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Khu n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ộ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793594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DD509F" w:rsidRPr="00DB3160" w:rsidRDefault="00DD509F" w:rsidP="00DD509F">
      <w:pPr>
        <w:shd w:val="clear" w:color="auto" w:fill="FFFFFF"/>
        <w:tabs>
          <w:tab w:val="left" w:pos="6822"/>
        </w:tabs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502"/>
        <w:gridCol w:w="1444"/>
        <w:gridCol w:w="1156"/>
        <w:gridCol w:w="1349"/>
        <w:gridCol w:w="867"/>
        <w:gridCol w:w="1349"/>
      </w:tblGrid>
      <w:tr w:rsidR="00DD509F" w:rsidRPr="00DB3160" w:rsidTr="00B565A2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XIV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Nhà vệ 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val="vi-VN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/học sinh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Nam/Nữ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Đ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ạ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chuẩn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v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ệ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793594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CA2C27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658m</w:t>
            </w:r>
            <w:r w:rsidRPr="003030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/739 hs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Chưa đạt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chuẩn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DD509F" w:rsidRPr="00DB3160" w:rsidRDefault="00DD509F" w:rsidP="00DD509F">
      <w:pPr>
        <w:shd w:val="clear" w:color="auto" w:fill="FFFFFF"/>
        <w:tabs>
          <w:tab w:val="left" w:pos="6822"/>
        </w:tabs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ổ</w:t>
      </w: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 thông có nhi</w:t>
      </w: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ề</w:t>
      </w: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u cấp học và Thông tư </w:t>
      </w: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 </w:t>
      </w: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27/2011/TT-BYT ngày 24/6/2011 của Bộ Y tế ban hành quy chuẩn kỹ thuật </w:t>
      </w: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quốc gia về nhà tiêu - điều kiện bảo đảm hợp vệ sinh).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4862"/>
        <w:gridCol w:w="1810"/>
        <w:gridCol w:w="1810"/>
      </w:tblGrid>
      <w:tr w:rsidR="00DD509F" w:rsidRPr="00DB3160" w:rsidTr="00B565A2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Có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Không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XV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uồn nước sinh hoạt h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ợ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p vệ sinh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793594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XVI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uồn đi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ệ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 (lưới, phát đi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ệ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 riêng)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09F" w:rsidRPr="00793594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XVII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793594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XVIII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Trang thông tin điện tử (website) của trường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793594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D509F" w:rsidRPr="00DB3160" w:rsidTr="00B565A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XIX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Tường rào xây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D509F" w:rsidRPr="0073731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DD509F" w:rsidRPr="00DB3160" w:rsidRDefault="00DD509F" w:rsidP="00DD509F">
      <w:pPr>
        <w:shd w:val="clear" w:color="auto" w:fill="FFFFFF"/>
        <w:tabs>
          <w:tab w:val="left" w:pos="6822"/>
        </w:tabs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D509F" w:rsidRPr="00DB3160" w:rsidTr="00B565A2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DD509F" w:rsidRPr="00DB3160" w:rsidRDefault="00DD509F" w:rsidP="00B565A2">
            <w:pPr>
              <w:tabs>
                <w:tab w:val="left" w:pos="6822"/>
              </w:tabs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DD509F" w:rsidRDefault="00DD509F" w:rsidP="00DD509F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 Thạnh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, ngày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tháng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năm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2021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Thủ trưởng đơn vị</w:t>
            </w:r>
          </w:p>
          <w:p w:rsidR="00DD509F" w:rsidRPr="00DB3160" w:rsidRDefault="00DD509F" w:rsidP="00DD509F">
            <w:pPr>
              <w:tabs>
                <w:tab w:val="left" w:pos="6822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Nguyễn Mạnh Cường</w:t>
            </w:r>
          </w:p>
        </w:tc>
      </w:tr>
    </w:tbl>
    <w:p w:rsidR="00DD509F" w:rsidRDefault="00DD509F" w:rsidP="00DD509F"/>
    <w:p w:rsidR="00DD509F" w:rsidRPr="00DB3160" w:rsidRDefault="00DD509F" w:rsidP="00790F6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33CE1" w:rsidRPr="00533CE1" w:rsidRDefault="00533CE1" w:rsidP="00533CE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0" w:name="chuong_pl_12"/>
      <w:r w:rsidRPr="00533C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Biểu mẫu 12</w:t>
      </w:r>
      <w:bookmarkEnd w:id="10"/>
    </w:p>
    <w:p w:rsidR="00533CE1" w:rsidRPr="00533CE1" w:rsidRDefault="00533CE1" w:rsidP="00533CE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" w:name="chuong_pl_12_name"/>
      <w:r w:rsidRPr="00533CE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UBND QUẬN BÌNH THẠNH</w:t>
      </w:r>
    </w:p>
    <w:p w:rsidR="00533CE1" w:rsidRPr="00533CE1" w:rsidRDefault="00533CE1" w:rsidP="00533CE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33CE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TRƯỜNG TRUNG HỌC CƠ SỞ RẠNG ĐÔNG</w:t>
      </w:r>
    </w:p>
    <w:p w:rsidR="00533CE1" w:rsidRPr="00533CE1" w:rsidRDefault="00533CE1" w:rsidP="00533CE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3C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lastRenderedPageBreak/>
        <w:t>THÔNG BÁO</w:t>
      </w:r>
      <w:bookmarkEnd w:id="11"/>
    </w:p>
    <w:p w:rsidR="00533CE1" w:rsidRPr="00533CE1" w:rsidRDefault="00533CE1" w:rsidP="00533CE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2" w:name="chuong_pl_12_name_name"/>
      <w:r w:rsidRPr="00533C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12"/>
      <w:r w:rsidRPr="00533C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2020-2021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886"/>
        <w:gridCol w:w="569"/>
        <w:gridCol w:w="324"/>
        <w:gridCol w:w="454"/>
        <w:gridCol w:w="396"/>
        <w:gridCol w:w="382"/>
        <w:gridCol w:w="353"/>
        <w:gridCol w:w="559"/>
        <w:gridCol w:w="584"/>
        <w:gridCol w:w="584"/>
        <w:gridCol w:w="584"/>
        <w:gridCol w:w="526"/>
        <w:gridCol w:w="454"/>
        <w:gridCol w:w="656"/>
        <w:gridCol w:w="526"/>
      </w:tblGrid>
      <w:tr w:rsidR="00533CE1" w:rsidRPr="00533CE1" w:rsidTr="00B565A2">
        <w:trPr>
          <w:tblCellSpacing w:w="0" w:type="dxa"/>
        </w:trPr>
        <w:tc>
          <w:tcPr>
            <w:tcW w:w="2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0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30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 số</w:t>
            </w:r>
          </w:p>
        </w:tc>
        <w:tc>
          <w:tcPr>
            <w:tcW w:w="132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 độ đào tạo</w:t>
            </w:r>
          </w:p>
        </w:tc>
        <w:tc>
          <w:tcPr>
            <w:tcW w:w="9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Hạng chức danh nghề nghiệp</w:t>
            </w:r>
          </w:p>
        </w:tc>
        <w:tc>
          <w:tcPr>
            <w:tcW w:w="11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Chuẩn nghề nghiệp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ĐH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CĐ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TC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Dưới TC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Hạng III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Hạng II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Hạng I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Xuất sắc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Trung bình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Kém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 số giáo viên, cán bộ quản lý và nhân viên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68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Giáo viên</w:t>
            </w:r>
          </w:p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 đó số giáo viên dạy môn: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tabs>
                <w:tab w:val="left" w:pos="280"/>
              </w:tabs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rHeight w:val="468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Tin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33CE1" w:rsidRPr="00533CE1" w:rsidTr="00B565A2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33CE1" w:rsidRPr="00533CE1" w:rsidTr="00B565A2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33CE1" w:rsidRPr="00533CE1" w:rsidTr="00B565A2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Anh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33CE1" w:rsidRPr="00533CE1" w:rsidTr="00B565A2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Mỹ thuật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33CE1" w:rsidRPr="00533CE1" w:rsidTr="00B565A2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Nhạc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33CE1" w:rsidRPr="00533CE1" w:rsidTr="00B565A2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 dục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33CE1" w:rsidRPr="00533CE1" w:rsidTr="00B565A2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 lý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33CE1" w:rsidRPr="00533CE1" w:rsidTr="00B565A2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 sử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33CE1" w:rsidRPr="00533CE1" w:rsidTr="00B565A2">
        <w:trPr>
          <w:trHeight w:val="333"/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GDCD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Cán bộ quản lý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Hiệu trưởng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Phó hiệu trưởng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Nhân viên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 viên văn thư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 viên kế toán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Thủ quỹ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 viên y tế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 viên thư viện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 viên thiết bị, thí nghiệm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 viên hỗ trợ giáo dục người khuyết tật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 viên công nghệ thông tin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 phụ trách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Phục vụ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33CE1" w:rsidRPr="00533CE1" w:rsidTr="00B565A2">
        <w:trPr>
          <w:tblCellSpacing w:w="0" w:type="dxa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 vệ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533CE1" w:rsidRPr="00533CE1" w:rsidRDefault="00533CE1" w:rsidP="00533CE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3CE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33CE1" w:rsidRPr="00533CE1" w:rsidTr="00B565A2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533CE1" w:rsidRPr="00533CE1" w:rsidRDefault="00533CE1" w:rsidP="00533CE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533CE1" w:rsidRPr="00533CE1" w:rsidRDefault="00533CE1" w:rsidP="00533CE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 Thạnh</w:t>
            </w: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, ngày </w:t>
            </w: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 </w:t>
            </w: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tháng </w:t>
            </w: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năm</w:t>
            </w: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Thủ trưởng đơn vị</w:t>
            </w:r>
            <w:r w:rsidRPr="00533C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Nguyễn Mạnh Cường</w:t>
            </w:r>
          </w:p>
        </w:tc>
      </w:tr>
    </w:tbl>
    <w:p w:rsidR="00533CE1" w:rsidRPr="00533CE1" w:rsidRDefault="00533CE1" w:rsidP="00533CE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3C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533CE1" w:rsidRPr="00533CE1" w:rsidRDefault="00533CE1" w:rsidP="00533CE1">
      <w:pPr>
        <w:rPr>
          <w:rFonts w:eastAsiaTheme="minorEastAsia"/>
        </w:rPr>
      </w:pPr>
    </w:p>
    <w:p w:rsidR="00AA1F57" w:rsidRDefault="00AA1F57"/>
    <w:sectPr w:rsidR="00AA1F57" w:rsidSect="00AA1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69"/>
    <w:rsid w:val="00094545"/>
    <w:rsid w:val="00094B87"/>
    <w:rsid w:val="002125A1"/>
    <w:rsid w:val="00314B48"/>
    <w:rsid w:val="00533CE1"/>
    <w:rsid w:val="00790F69"/>
    <w:rsid w:val="00AA1F57"/>
    <w:rsid w:val="00B245ED"/>
    <w:rsid w:val="00C10FBD"/>
    <w:rsid w:val="00D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0C831"/>
  <w15:docId w15:val="{CC5ACF87-249C-4F5A-9288-18B7CF42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hoanghuynh</cp:lastModifiedBy>
  <cp:revision>2</cp:revision>
  <dcterms:created xsi:type="dcterms:W3CDTF">2021-06-16T07:01:00Z</dcterms:created>
  <dcterms:modified xsi:type="dcterms:W3CDTF">2021-06-16T07:01:00Z</dcterms:modified>
</cp:coreProperties>
</file>