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B317" w14:textId="162EC049" w:rsidR="006B1284" w:rsidRPr="00F74C06" w:rsidRDefault="00F674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gramStart"/>
      <w:r w:rsidR="00F74C06" w:rsidRPr="00F74C06">
        <w:rPr>
          <w:b/>
          <w:sz w:val="32"/>
          <w:szCs w:val="32"/>
        </w:rPr>
        <w:t xml:space="preserve">NỘI </w:t>
      </w:r>
      <w:r w:rsidR="00CB2F99" w:rsidRPr="00F74C06">
        <w:rPr>
          <w:b/>
          <w:sz w:val="32"/>
          <w:szCs w:val="32"/>
        </w:rPr>
        <w:t xml:space="preserve"> DUNG</w:t>
      </w:r>
      <w:proofErr w:type="gramEnd"/>
      <w:r w:rsidR="00CB2F99" w:rsidRPr="00F74C06">
        <w:rPr>
          <w:b/>
          <w:sz w:val="32"/>
          <w:szCs w:val="32"/>
        </w:rPr>
        <w:t xml:space="preserve"> ÔN TẬP </w:t>
      </w:r>
      <w:r w:rsidR="00090A4E">
        <w:rPr>
          <w:b/>
          <w:sz w:val="32"/>
          <w:szCs w:val="32"/>
        </w:rPr>
        <w:t>LẦ</w:t>
      </w:r>
      <w:r w:rsidR="00851E18">
        <w:rPr>
          <w:b/>
          <w:sz w:val="32"/>
          <w:szCs w:val="32"/>
        </w:rPr>
        <w:t xml:space="preserve">N </w:t>
      </w:r>
      <w:r w:rsidR="00A3319B">
        <w:rPr>
          <w:b/>
          <w:sz w:val="32"/>
          <w:szCs w:val="32"/>
        </w:rPr>
        <w:t>4</w:t>
      </w:r>
    </w:p>
    <w:p w14:paraId="4A814585" w14:textId="77777777" w:rsidR="00CB2F99" w:rsidRDefault="00F674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8F13BB">
        <w:rPr>
          <w:b/>
          <w:sz w:val="32"/>
          <w:szCs w:val="32"/>
        </w:rPr>
        <w:t xml:space="preserve">                               </w:t>
      </w:r>
      <w:r w:rsidR="00CB2F99" w:rsidRPr="00F74C06">
        <w:rPr>
          <w:b/>
          <w:sz w:val="32"/>
          <w:szCs w:val="32"/>
        </w:rPr>
        <w:t>MÔN: NGỮ</w:t>
      </w:r>
      <w:r w:rsidR="00695024">
        <w:rPr>
          <w:b/>
          <w:sz w:val="32"/>
          <w:szCs w:val="32"/>
        </w:rPr>
        <w:t xml:space="preserve"> VĂN 7</w:t>
      </w:r>
      <w:r w:rsidR="008F13BB">
        <w:rPr>
          <w:b/>
          <w:sz w:val="32"/>
          <w:szCs w:val="32"/>
        </w:rPr>
        <w:t xml:space="preserve"> –HK2</w:t>
      </w:r>
    </w:p>
    <w:p w14:paraId="5C54DE70" w14:textId="545AFF95" w:rsidR="005109DE" w:rsidRPr="00E720A6" w:rsidRDefault="0031604A" w:rsidP="00695024">
      <w:pPr>
        <w:rPr>
          <w:b/>
          <w:sz w:val="28"/>
          <w:szCs w:val="28"/>
        </w:rPr>
      </w:pPr>
      <w:r w:rsidRPr="00E720A6">
        <w:rPr>
          <w:b/>
          <w:sz w:val="28"/>
          <w:szCs w:val="28"/>
        </w:rPr>
        <w:t>I</w:t>
      </w:r>
      <w:r w:rsidR="003270EF" w:rsidRPr="00E720A6">
        <w:rPr>
          <w:b/>
          <w:sz w:val="28"/>
          <w:szCs w:val="28"/>
        </w:rPr>
        <w:t>.VĂN BẢN</w:t>
      </w:r>
      <w:r w:rsidRPr="00E720A6">
        <w:rPr>
          <w:b/>
          <w:sz w:val="28"/>
          <w:szCs w:val="28"/>
        </w:rPr>
        <w:t xml:space="preserve">: </w:t>
      </w:r>
      <w:r w:rsidR="00A3319B">
        <w:rPr>
          <w:b/>
          <w:sz w:val="28"/>
          <w:szCs w:val="28"/>
        </w:rPr>
        <w:t>Ý NGHĨA VĂN CHƯƠNG</w:t>
      </w:r>
    </w:p>
    <w:p w14:paraId="3EE64C0C" w14:textId="77777777" w:rsidR="00274ED8" w:rsidRPr="00A1218F" w:rsidRDefault="00274ED8" w:rsidP="003902EB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A1218F">
        <w:rPr>
          <w:rFonts w:ascii="Times New Roman" w:hAnsi="Times New Roman"/>
          <w:b/>
          <w:sz w:val="24"/>
          <w:szCs w:val="24"/>
          <w:u w:val="single"/>
        </w:rPr>
        <w:t>Câu</w:t>
      </w:r>
      <w:proofErr w:type="spellEnd"/>
      <w:r w:rsidRPr="00A1218F">
        <w:rPr>
          <w:rFonts w:ascii="Times New Roman" w:hAnsi="Times New Roman"/>
          <w:b/>
          <w:sz w:val="24"/>
          <w:szCs w:val="24"/>
          <w:u w:val="single"/>
        </w:rPr>
        <w:t xml:space="preserve"> 1</w:t>
      </w:r>
    </w:p>
    <w:p w14:paraId="24004EA3" w14:textId="77663E57" w:rsidR="00274ED8" w:rsidRPr="00E720A6" w:rsidRDefault="00695024" w:rsidP="003902EB">
      <w:pPr>
        <w:rPr>
          <w:rFonts w:ascii="Times New Roman" w:hAnsi="Times New Roman"/>
          <w:sz w:val="28"/>
          <w:szCs w:val="28"/>
        </w:rPr>
      </w:pPr>
      <w:r w:rsidRPr="00E720A6">
        <w:rPr>
          <w:rFonts w:ascii="Times New Roman" w:hAnsi="Times New Roman"/>
          <w:sz w:val="28"/>
          <w:szCs w:val="28"/>
        </w:rPr>
        <w:t xml:space="preserve">     - </w:t>
      </w:r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Nêu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vài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nét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sơ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lược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CDD">
        <w:rPr>
          <w:rFonts w:ascii="Times New Roman" w:hAnsi="Times New Roman"/>
          <w:sz w:val="28"/>
          <w:szCs w:val="28"/>
        </w:rPr>
        <w:t>về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Hoài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Thanh</w:t>
      </w:r>
      <w:r w:rsidR="003270EF" w:rsidRPr="00E720A6">
        <w:rPr>
          <w:rFonts w:ascii="Times New Roman" w:hAnsi="Times New Roman"/>
          <w:sz w:val="28"/>
          <w:szCs w:val="28"/>
        </w:rPr>
        <w:t>?</w:t>
      </w:r>
    </w:p>
    <w:p w14:paraId="3AD59ABB" w14:textId="77777777" w:rsidR="003902EB" w:rsidRPr="00E720A6" w:rsidRDefault="00695024" w:rsidP="00425047">
      <w:pPr>
        <w:rPr>
          <w:rFonts w:ascii="Times New Roman" w:hAnsi="Times New Roman"/>
          <w:sz w:val="28"/>
          <w:szCs w:val="28"/>
        </w:rPr>
      </w:pPr>
      <w:r w:rsidRPr="00E720A6">
        <w:rPr>
          <w:rFonts w:ascii="Times New Roman" w:hAnsi="Times New Roman"/>
          <w:sz w:val="28"/>
          <w:szCs w:val="28"/>
        </w:rPr>
        <w:t xml:space="preserve">     </w:t>
      </w:r>
      <w:r w:rsidR="006B41FA" w:rsidRPr="00E720A6">
        <w:rPr>
          <w:rFonts w:ascii="Times New Roman" w:hAnsi="Times New Roman"/>
          <w:sz w:val="28"/>
          <w:szCs w:val="28"/>
        </w:rPr>
        <w:t>-</w:t>
      </w:r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02EB" w:rsidRPr="00E720A6">
        <w:rPr>
          <w:rFonts w:ascii="Times New Roman" w:hAnsi="Times New Roman"/>
          <w:sz w:val="28"/>
          <w:szCs w:val="28"/>
        </w:rPr>
        <w:t>Giớ</w:t>
      </w:r>
      <w:r w:rsidR="00806181" w:rsidRPr="00E720A6">
        <w:rPr>
          <w:rFonts w:ascii="Times New Roman" w:hAnsi="Times New Roman"/>
          <w:sz w:val="28"/>
          <w:szCs w:val="28"/>
        </w:rPr>
        <w:t>i</w:t>
      </w:r>
      <w:proofErr w:type="spellEnd"/>
      <w:r w:rsidR="00806181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181" w:rsidRPr="00E720A6">
        <w:rPr>
          <w:rFonts w:ascii="Times New Roman" w:hAnsi="Times New Roman"/>
          <w:sz w:val="28"/>
          <w:szCs w:val="28"/>
        </w:rPr>
        <w:t>thiệu</w:t>
      </w:r>
      <w:proofErr w:type="spellEnd"/>
      <w:r w:rsidR="00806181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181" w:rsidRPr="00E720A6">
        <w:rPr>
          <w:rFonts w:ascii="Times New Roman" w:hAnsi="Times New Roman"/>
          <w:sz w:val="28"/>
          <w:szCs w:val="28"/>
        </w:rPr>
        <w:t>hoàn</w:t>
      </w:r>
      <w:proofErr w:type="spellEnd"/>
      <w:r w:rsidR="00806181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181" w:rsidRPr="00E720A6">
        <w:rPr>
          <w:rFonts w:ascii="Times New Roman" w:hAnsi="Times New Roman"/>
          <w:sz w:val="28"/>
          <w:szCs w:val="28"/>
        </w:rPr>
        <w:t>cảnh</w:t>
      </w:r>
      <w:proofErr w:type="spellEnd"/>
      <w:r w:rsidR="00806181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181" w:rsidRPr="00E720A6">
        <w:rPr>
          <w:rFonts w:ascii="Times New Roman" w:hAnsi="Times New Roman"/>
          <w:sz w:val="28"/>
          <w:szCs w:val="28"/>
        </w:rPr>
        <w:t>sáng</w:t>
      </w:r>
      <w:proofErr w:type="spellEnd"/>
      <w:r w:rsidR="00806181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181" w:rsidRPr="00E720A6">
        <w:rPr>
          <w:rFonts w:ascii="Times New Roman" w:hAnsi="Times New Roman"/>
          <w:sz w:val="28"/>
          <w:szCs w:val="28"/>
        </w:rPr>
        <w:t>tác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bài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20A6">
        <w:rPr>
          <w:rFonts w:ascii="Times New Roman" w:hAnsi="Times New Roman"/>
          <w:sz w:val="28"/>
          <w:szCs w:val="28"/>
        </w:rPr>
        <w:t>văn</w:t>
      </w:r>
      <w:proofErr w:type="spellEnd"/>
      <w:r w:rsidR="00B74176" w:rsidRPr="00E720A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14:paraId="2F9DD7C5" w14:textId="77777777" w:rsidR="002B160B" w:rsidRPr="00A1218F" w:rsidRDefault="004A6360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21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218F">
        <w:rPr>
          <w:rFonts w:ascii="Times New Roman" w:hAnsi="Times New Roman"/>
          <w:b/>
          <w:sz w:val="24"/>
          <w:szCs w:val="24"/>
          <w:u w:val="single"/>
        </w:rPr>
        <w:t>Câu</w:t>
      </w:r>
      <w:proofErr w:type="spellEnd"/>
      <w:r w:rsidRPr="00A1218F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="002B160B" w:rsidRPr="00A1218F">
        <w:rPr>
          <w:rFonts w:ascii="Times New Roman" w:hAnsi="Times New Roman"/>
          <w:b/>
          <w:sz w:val="24"/>
          <w:szCs w:val="24"/>
        </w:rPr>
        <w:t xml:space="preserve"> </w:t>
      </w:r>
    </w:p>
    <w:p w14:paraId="556B6041" w14:textId="3E1C170A" w:rsidR="001A5E39" w:rsidRPr="00E720A6" w:rsidRDefault="00695024" w:rsidP="006950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Nguồn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gốc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cốt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yếu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của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văn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chương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là</w:t>
      </w:r>
      <w:proofErr w:type="spellEnd"/>
      <w:r w:rsidR="00A331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19B">
        <w:rPr>
          <w:rFonts w:ascii="Times New Roman" w:hAnsi="Times New Roman"/>
          <w:sz w:val="28"/>
          <w:szCs w:val="28"/>
        </w:rPr>
        <w:t>gì</w:t>
      </w:r>
      <w:proofErr w:type="spellEnd"/>
      <w:r w:rsidRPr="00E720A6">
        <w:rPr>
          <w:rFonts w:ascii="Times New Roman" w:hAnsi="Times New Roman"/>
          <w:sz w:val="28"/>
          <w:szCs w:val="28"/>
        </w:rPr>
        <w:t>?</w:t>
      </w:r>
    </w:p>
    <w:p w14:paraId="13588697" w14:textId="133A1EB9" w:rsidR="00695024" w:rsidRPr="00E720A6" w:rsidRDefault="00A3319B" w:rsidP="006950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Hoài</w:t>
      </w:r>
      <w:proofErr w:type="spellEnd"/>
      <w:r>
        <w:rPr>
          <w:rFonts w:ascii="Times New Roman" w:hAnsi="Times New Roman"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muôn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hình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vạn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trạng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3E92">
        <w:rPr>
          <w:rFonts w:ascii="Times New Roman" w:hAnsi="Times New Roman"/>
          <w:sz w:val="28"/>
          <w:szCs w:val="28"/>
        </w:rPr>
        <w:t>văn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chương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còn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tạo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="00493E92">
        <w:rPr>
          <w:rFonts w:ascii="Times New Roman" w:hAnsi="Times New Roman"/>
          <w:sz w:val="28"/>
          <w:szCs w:val="28"/>
        </w:rPr>
        <w:t>sự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sống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”. </w:t>
      </w:r>
      <w:proofErr w:type="spellStart"/>
      <w:r w:rsidR="00493E92">
        <w:rPr>
          <w:rFonts w:ascii="Times New Roman" w:hAnsi="Times New Roman"/>
          <w:sz w:val="28"/>
          <w:szCs w:val="28"/>
        </w:rPr>
        <w:t>Hãy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giải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thích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và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tìm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dẫn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3E92">
        <w:rPr>
          <w:rFonts w:ascii="Times New Roman" w:hAnsi="Times New Roman"/>
          <w:sz w:val="28"/>
          <w:szCs w:val="28"/>
        </w:rPr>
        <w:t>chứng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>?</w:t>
      </w:r>
    </w:p>
    <w:p w14:paraId="463014B0" w14:textId="77777777" w:rsidR="00BA3680" w:rsidRPr="00E720A6" w:rsidRDefault="00BA3680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720A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720A6">
        <w:rPr>
          <w:rFonts w:ascii="Times New Roman" w:hAnsi="Times New Roman"/>
          <w:b/>
          <w:sz w:val="28"/>
          <w:szCs w:val="28"/>
        </w:rPr>
        <w:t xml:space="preserve"> 3</w:t>
      </w:r>
    </w:p>
    <w:p w14:paraId="3D9688DE" w14:textId="54AE26DF" w:rsidR="00BA3680" w:rsidRPr="00E720A6" w:rsidRDefault="00493E92" w:rsidP="0069502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>?</w:t>
      </w:r>
    </w:p>
    <w:p w14:paraId="530D79D3" w14:textId="1DC7888B" w:rsidR="00695024" w:rsidRDefault="00493E92" w:rsidP="00E54CD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ACDFC43" w14:textId="72A06D7C" w:rsidR="00493E92" w:rsidRDefault="00493E92" w:rsidP="00493E9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953033" w14:textId="2A5C3C80" w:rsidR="00493E92" w:rsidRPr="00E54CDD" w:rsidRDefault="00493E92" w:rsidP="00493E9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</w:p>
    <w:p w14:paraId="470770F0" w14:textId="77777777" w:rsidR="00BA3680" w:rsidRPr="00E720A6" w:rsidRDefault="00BA3680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720A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720A6">
        <w:rPr>
          <w:rFonts w:ascii="Times New Roman" w:hAnsi="Times New Roman"/>
          <w:b/>
          <w:sz w:val="28"/>
          <w:szCs w:val="28"/>
        </w:rPr>
        <w:t xml:space="preserve"> 4 </w:t>
      </w:r>
    </w:p>
    <w:p w14:paraId="03848680" w14:textId="77777777" w:rsidR="0076689B" w:rsidRPr="00E54CDD" w:rsidRDefault="005B1666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20A6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Nghệ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thuật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đặc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sắc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được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sử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dụng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trong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bài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như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thế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024" w:rsidRPr="00E720A6">
        <w:rPr>
          <w:rFonts w:ascii="Times New Roman" w:hAnsi="Times New Roman"/>
          <w:sz w:val="28"/>
          <w:szCs w:val="28"/>
        </w:rPr>
        <w:t>nào</w:t>
      </w:r>
      <w:proofErr w:type="spellEnd"/>
      <w:r w:rsidR="00695024" w:rsidRPr="00E720A6">
        <w:rPr>
          <w:rFonts w:ascii="Times New Roman" w:hAnsi="Times New Roman"/>
          <w:sz w:val="28"/>
          <w:szCs w:val="28"/>
        </w:rPr>
        <w:t>?</w:t>
      </w:r>
    </w:p>
    <w:p w14:paraId="0E2891C7" w14:textId="77777777" w:rsidR="00C1297C" w:rsidRPr="00E720A6" w:rsidRDefault="00C1297C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720A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720A6">
        <w:rPr>
          <w:rFonts w:ascii="Times New Roman" w:hAnsi="Times New Roman"/>
          <w:b/>
          <w:sz w:val="28"/>
          <w:szCs w:val="28"/>
        </w:rPr>
        <w:t xml:space="preserve"> 6</w:t>
      </w:r>
    </w:p>
    <w:p w14:paraId="456D3863" w14:textId="11D5E791" w:rsidR="00C1297C" w:rsidRPr="00E720A6" w:rsidRDefault="005B1666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720A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720A6">
        <w:rPr>
          <w:rFonts w:ascii="Times New Roman" w:hAnsi="Times New Roman"/>
          <w:sz w:val="28"/>
          <w:szCs w:val="28"/>
        </w:rPr>
        <w:t>Thông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E720A6">
        <w:rPr>
          <w:rFonts w:ascii="Times New Roman" w:hAnsi="Times New Roman"/>
          <w:sz w:val="28"/>
          <w:szCs w:val="28"/>
        </w:rPr>
        <w:t>toàn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bộ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văn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bả</w:t>
      </w:r>
      <w:r w:rsidR="00E54CDD">
        <w:rPr>
          <w:rFonts w:ascii="Times New Roman" w:hAnsi="Times New Roman"/>
          <w:sz w:val="28"/>
          <w:szCs w:val="28"/>
        </w:rPr>
        <w:t>n</w:t>
      </w:r>
      <w:proofErr w:type="spellEnd"/>
      <w:r w:rsidR="00E54C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3E92">
        <w:rPr>
          <w:rFonts w:ascii="Times New Roman" w:hAnsi="Times New Roman"/>
          <w:sz w:val="28"/>
          <w:szCs w:val="28"/>
        </w:rPr>
        <w:t>Hoài</w:t>
      </w:r>
      <w:proofErr w:type="spellEnd"/>
      <w:r w:rsidR="00493E92">
        <w:rPr>
          <w:rFonts w:ascii="Times New Roman" w:hAnsi="Times New Roman"/>
          <w:sz w:val="28"/>
          <w:szCs w:val="28"/>
        </w:rPr>
        <w:t xml:space="preserve"> Thanh</w:t>
      </w:r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muốn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nói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lên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đều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0A6">
        <w:rPr>
          <w:rFonts w:ascii="Times New Roman" w:hAnsi="Times New Roman"/>
          <w:sz w:val="28"/>
          <w:szCs w:val="28"/>
        </w:rPr>
        <w:t>gì</w:t>
      </w:r>
      <w:proofErr w:type="spellEnd"/>
      <w:r w:rsidRPr="00E720A6">
        <w:rPr>
          <w:rFonts w:ascii="Times New Roman" w:hAnsi="Times New Roman"/>
          <w:sz w:val="28"/>
          <w:szCs w:val="28"/>
        </w:rPr>
        <w:t>?</w:t>
      </w:r>
    </w:p>
    <w:p w14:paraId="0A19178B" w14:textId="77777777" w:rsidR="0079123F" w:rsidRPr="00E720A6" w:rsidRDefault="0079123F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20A6">
        <w:rPr>
          <w:rFonts w:ascii="Times New Roman" w:hAnsi="Times New Roman"/>
          <w:sz w:val="28"/>
          <w:szCs w:val="28"/>
        </w:rPr>
        <w:t>Câu</w:t>
      </w:r>
      <w:proofErr w:type="spellEnd"/>
      <w:r w:rsidRPr="00E720A6">
        <w:rPr>
          <w:rFonts w:ascii="Times New Roman" w:hAnsi="Times New Roman"/>
          <w:sz w:val="28"/>
          <w:szCs w:val="28"/>
        </w:rPr>
        <w:t xml:space="preserve"> 7</w:t>
      </w:r>
    </w:p>
    <w:p w14:paraId="7FA8E059" w14:textId="4C1BE03C" w:rsidR="0031604A" w:rsidRPr="00E720A6" w:rsidRDefault="0031604A" w:rsidP="002B16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720A6">
        <w:rPr>
          <w:rFonts w:ascii="Times New Roman" w:hAnsi="Times New Roman"/>
          <w:b/>
          <w:sz w:val="28"/>
          <w:szCs w:val="28"/>
        </w:rPr>
        <w:t>II.</w:t>
      </w:r>
      <w:r w:rsidR="00A64012" w:rsidRPr="00E720A6">
        <w:rPr>
          <w:rFonts w:ascii="Times New Roman" w:hAnsi="Times New Roman"/>
          <w:b/>
          <w:sz w:val="28"/>
          <w:szCs w:val="28"/>
        </w:rPr>
        <w:t>TIẾNG VIỆT:</w:t>
      </w:r>
      <w:r w:rsidRPr="00E720A6">
        <w:rPr>
          <w:rFonts w:ascii="Times New Roman" w:hAnsi="Times New Roman"/>
          <w:sz w:val="28"/>
          <w:szCs w:val="28"/>
        </w:rPr>
        <w:t xml:space="preserve"> </w:t>
      </w:r>
      <w:r w:rsidR="00493E92">
        <w:rPr>
          <w:rFonts w:ascii="Times New Roman" w:hAnsi="Times New Roman"/>
          <w:b/>
          <w:sz w:val="28"/>
          <w:szCs w:val="28"/>
        </w:rPr>
        <w:t>THÊM TRẠNG NGỮ CHO CÂU:</w:t>
      </w:r>
    </w:p>
    <w:p w14:paraId="001F2A34" w14:textId="31319994" w:rsidR="00493E92" w:rsidRPr="0014767B" w:rsidRDefault="00493E92" w:rsidP="00493E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bookmarkStart w:id="0" w:name="_GoBack"/>
      <w:proofErr w:type="spellStart"/>
      <w:r w:rsidRPr="0014767B">
        <w:rPr>
          <w:rFonts w:ascii="Times New Roman" w:hAnsi="Times New Roman"/>
          <w:bCs/>
          <w:sz w:val="28"/>
          <w:szCs w:val="28"/>
        </w:rPr>
        <w:t>Trạng</w:t>
      </w:r>
      <w:proofErr w:type="spellEnd"/>
      <w:r w:rsidRPr="001476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767B">
        <w:rPr>
          <w:rFonts w:ascii="Times New Roman" w:hAnsi="Times New Roman"/>
          <w:bCs/>
          <w:sz w:val="28"/>
          <w:szCs w:val="28"/>
        </w:rPr>
        <w:t>ngữ</w:t>
      </w:r>
      <w:proofErr w:type="spellEnd"/>
      <w:r w:rsidR="00FD1887" w:rsidRPr="001476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767B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1476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767B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1476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767B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="00FD1887" w:rsidRPr="001476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1887" w:rsidRPr="0014767B">
        <w:rPr>
          <w:rFonts w:ascii="Times New Roman" w:hAnsi="Times New Roman"/>
          <w:bCs/>
          <w:sz w:val="28"/>
          <w:szCs w:val="28"/>
        </w:rPr>
        <w:t>gì</w:t>
      </w:r>
      <w:proofErr w:type="spellEnd"/>
      <w:r w:rsidR="00FD1887" w:rsidRPr="0014767B">
        <w:rPr>
          <w:rFonts w:ascii="Times New Roman" w:hAnsi="Times New Roman"/>
          <w:bCs/>
          <w:sz w:val="28"/>
          <w:szCs w:val="28"/>
        </w:rPr>
        <w:t xml:space="preserve">? </w:t>
      </w:r>
    </w:p>
    <w:bookmarkEnd w:id="0"/>
    <w:p w14:paraId="227B64B7" w14:textId="4C3EAF40" w:rsidR="00493E92" w:rsidRDefault="00493E92" w:rsidP="00241394">
      <w:pPr>
        <w:pStyle w:val="ListParagraph"/>
        <w:numPr>
          <w:ilvl w:val="0"/>
          <w:numId w:val="6"/>
        </w:num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trích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6723E0CF" w14:textId="77777777" w:rsidR="00446054" w:rsidRPr="00446054" w:rsidRDefault="00446054" w:rsidP="00446054">
      <w:pPr>
        <w:pStyle w:val="ListParagraph"/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Kết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hợp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những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này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lại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ta 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đư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ợc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chiêm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ng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ư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ỡng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bức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chân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tinh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thần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họa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rất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rõ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nét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ộng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6746420" w14:textId="77777777" w:rsidR="00446054" w:rsidRPr="00446054" w:rsidRDefault="00446054" w:rsidP="00446054">
      <w:pPr>
        <w:pStyle w:val="ListParagraph"/>
        <w:spacing w:after="0" w:line="330" w:lineRule="atLeast"/>
        <w:ind w:left="1080"/>
        <w:rPr>
          <w:rFonts w:ascii="Times New Roman" w:eastAsia="Times New Roman" w:hAnsi="Times New Roman"/>
          <w:color w:val="000000"/>
          <w:sz w:val="28"/>
          <w:szCs w:val="28"/>
        </w:rPr>
      </w:pP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   Ở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loại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thứ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nhất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, ng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ư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ời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ta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thấy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Hồ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Chủ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Tịch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báo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Ái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Quốc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hết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sức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sắc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sảo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bút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pháp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kí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sự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phóng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sự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nghệ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thuật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châm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biếm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A32144A" w14:textId="77777777" w:rsidR="00446054" w:rsidRPr="00446054" w:rsidRDefault="00446054" w:rsidP="00446054">
      <w:pPr>
        <w:pStyle w:val="ListParagraph"/>
        <w:spacing w:after="0" w:line="330" w:lineRule="atLeast"/>
        <w:ind w:left="1080"/>
        <w:rPr>
          <w:rFonts w:ascii="Times New Roman" w:eastAsia="Times New Roman" w:hAnsi="Times New Roman"/>
          <w:color w:val="000000"/>
          <w:sz w:val="28"/>
          <w:szCs w:val="28"/>
        </w:rPr>
      </w:pP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   Ở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loại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thứ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hai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ta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thấy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cách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mạng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sự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tiếp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nối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truyền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thống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thi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ca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lâu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ời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ph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ươ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ng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Đông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dân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tộc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từ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Lí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Bạch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Đỗ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Phủ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,…</w:t>
      </w:r>
      <w:proofErr w:type="gram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ến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Trãi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Bỉnh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Khiêm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Du,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Khuyến</w:t>
      </w:r>
      <w:proofErr w:type="spellEnd"/>
    </w:p>
    <w:p w14:paraId="0E412D9B" w14:textId="77777777" w:rsidR="00446054" w:rsidRPr="00446054" w:rsidRDefault="00446054" w:rsidP="00446054">
      <w:pPr>
        <w:pStyle w:val="ListParagraph"/>
        <w:spacing w:after="0" w:line="330" w:lineRule="atLeast"/>
        <w:ind w:left="1080"/>
        <w:rPr>
          <w:rFonts w:ascii="Times New Roman" w:eastAsia="Times New Roman" w:hAnsi="Times New Roman"/>
          <w:color w:val="000000"/>
          <w:sz w:val="28"/>
          <w:szCs w:val="28"/>
        </w:rPr>
      </w:pP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(</w:t>
      </w:r>
      <w:r w:rsidRPr="0044605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Theo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Nguyễn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 Đ</w:t>
      </w:r>
      <w:r w:rsidRPr="0044605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ă</w:t>
      </w:r>
      <w:r w:rsidRPr="00446054">
        <w:rPr>
          <w:rFonts w:ascii="Times New Roman" w:eastAsia="Times New Roman" w:hAnsi="Times New Roman"/>
          <w:color w:val="000000"/>
          <w:sz w:val="28"/>
          <w:szCs w:val="28"/>
        </w:rPr>
        <w:t xml:space="preserve">ng </w:t>
      </w:r>
      <w:proofErr w:type="spellStart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Mạnh</w:t>
      </w:r>
      <w:proofErr w:type="spellEnd"/>
      <w:r w:rsidRPr="00446054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1BD60178" w14:textId="441B344D" w:rsidR="00446054" w:rsidRPr="00446054" w:rsidRDefault="00446054" w:rsidP="00446054">
      <w:p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A1AC09C" w14:textId="5C804493" w:rsidR="00B136C1" w:rsidRPr="0014767B" w:rsidRDefault="00B136C1" w:rsidP="00446054">
      <w:pPr>
        <w:pStyle w:val="ListParagraph"/>
        <w:numPr>
          <w:ilvl w:val="0"/>
          <w:numId w:val="14"/>
        </w:num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Đã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bao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lần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bạn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vấp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ngã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mà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hề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nhớ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Lần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ầu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tiên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chập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chững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b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ư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ớc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bạn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ã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bị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ngã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. Lầ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ầu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tiên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b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bạn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uống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n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ư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ớc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suýt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chết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uối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phải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?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Lần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ầu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tiên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ch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bóng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bàn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bạn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ánh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trúng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bóng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không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? K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hông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sao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âu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vì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… […].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Lúc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còn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phổ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thông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, Lu-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IPaxt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chỉ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trung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bình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môn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Hóa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ông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ứng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0738CA6" w14:textId="37E359CC" w:rsidR="00B136C1" w:rsidRPr="0014767B" w:rsidRDefault="00B136C1" w:rsidP="00B136C1">
      <w:pPr>
        <w:pStyle w:val="ListParagraph"/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hạng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15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22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học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sinh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B136C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lớp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2200CFC" w14:textId="161C2FA2" w:rsidR="00241394" w:rsidRPr="0014767B" w:rsidRDefault="00B136C1" w:rsidP="00B136C1">
      <w:pPr>
        <w:pStyle w:val="ListParagraph"/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proofErr w:type="gram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r w:rsidRPr="0014767B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Theo</w:t>
      </w:r>
      <w:proofErr w:type="gram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Trái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tim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có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4767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iều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kì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diệu</w:t>
      </w:r>
      <w:proofErr w:type="spellEnd"/>
      <w:r w:rsidRPr="0014767B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229ECD68" w14:textId="77777777" w:rsidR="00241394" w:rsidRPr="0014767B" w:rsidRDefault="00241394" w:rsidP="00241394">
      <w:pPr>
        <w:pStyle w:val="ListParagraph"/>
        <w:spacing w:after="0" w:line="330" w:lineRule="atLeast"/>
        <w:ind w:left="1080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13ADF8D" w14:textId="77777777" w:rsidR="00CB5889" w:rsidRPr="00E720A6" w:rsidRDefault="00600DC3" w:rsidP="00ED768E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2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III.TẬP LÀM </w:t>
      </w:r>
      <w:proofErr w:type="gramStart"/>
      <w:r w:rsidRPr="00E72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VĂN :</w:t>
      </w:r>
      <w:proofErr w:type="gramEnd"/>
      <w:r w:rsidRPr="00E72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6772E" w:rsidRPr="00E72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 HÀNH VĂN NGHỊ LUẬN</w:t>
      </w:r>
    </w:p>
    <w:p w14:paraId="0A9EEF14" w14:textId="260AA782" w:rsidR="00B6772E" w:rsidRDefault="00934231" w:rsidP="00934231">
      <w:pPr>
        <w:pStyle w:val="ListParagraph"/>
        <w:numPr>
          <w:ilvl w:val="0"/>
          <w:numId w:val="9"/>
        </w:numPr>
        <w:spacing w:after="0" w:line="33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Các</w:t>
      </w:r>
      <w:r w:rsidR="009459A7">
        <w:rPr>
          <w:rFonts w:ascii="Times New Roman" w:eastAsia="Times New Roman" w:hAnsi="Times New Roman"/>
          <w:color w:val="000000"/>
          <w:sz w:val="28"/>
          <w:szCs w:val="28"/>
        </w:rPr>
        <w:t>h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luận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minh:</w:t>
      </w:r>
    </w:p>
    <w:p w14:paraId="241CA488" w14:textId="41D0D74B" w:rsidR="00B6772E" w:rsidRPr="00B6772E" w:rsidRDefault="00934231" w:rsidP="00B6772E">
      <w:pPr>
        <w:pStyle w:val="ListParagraph"/>
        <w:numPr>
          <w:ilvl w:val="0"/>
          <w:numId w:val="9"/>
        </w:numPr>
        <w:spacing w:after="0" w:line="330" w:lineRule="atLeast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dàn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ý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Hãy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chứng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minh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rằng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bảo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rừng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bảo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vệ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cuộc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sống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9459A7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="009459A7">
        <w:rPr>
          <w:rFonts w:ascii="Times New Roman" w:eastAsia="Times New Roman" w:hAnsi="Times New Roman"/>
          <w:color w:val="000000"/>
          <w:sz w:val="28"/>
          <w:szCs w:val="28"/>
        </w:rPr>
        <w:t xml:space="preserve"> ta?</w:t>
      </w:r>
    </w:p>
    <w:sectPr w:rsidR="00B6772E" w:rsidRPr="00B6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24F7C"/>
    <w:multiLevelType w:val="hybridMultilevel"/>
    <w:tmpl w:val="3BCED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3A9E"/>
    <w:multiLevelType w:val="hybridMultilevel"/>
    <w:tmpl w:val="E70C4370"/>
    <w:lvl w:ilvl="0" w:tplc="034E27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1937D2"/>
    <w:multiLevelType w:val="hybridMultilevel"/>
    <w:tmpl w:val="B8AC44D6"/>
    <w:lvl w:ilvl="0" w:tplc="3932A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74015B"/>
    <w:multiLevelType w:val="multilevel"/>
    <w:tmpl w:val="4598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A6FF4"/>
    <w:multiLevelType w:val="hybridMultilevel"/>
    <w:tmpl w:val="DC1485EA"/>
    <w:lvl w:ilvl="0" w:tplc="3932AAFA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FF2F7E"/>
    <w:multiLevelType w:val="hybridMultilevel"/>
    <w:tmpl w:val="6BF0527E"/>
    <w:lvl w:ilvl="0" w:tplc="BE1497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176A"/>
    <w:multiLevelType w:val="hybridMultilevel"/>
    <w:tmpl w:val="C12EA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D7F39"/>
    <w:multiLevelType w:val="hybridMultilevel"/>
    <w:tmpl w:val="F27286A6"/>
    <w:lvl w:ilvl="0" w:tplc="7B700F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133D0"/>
    <w:multiLevelType w:val="hybridMultilevel"/>
    <w:tmpl w:val="ADAAF364"/>
    <w:lvl w:ilvl="0" w:tplc="B7862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519D4"/>
    <w:multiLevelType w:val="hybridMultilevel"/>
    <w:tmpl w:val="BFB411D8"/>
    <w:lvl w:ilvl="0" w:tplc="902452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45B77"/>
    <w:multiLevelType w:val="hybridMultilevel"/>
    <w:tmpl w:val="A4E203D6"/>
    <w:lvl w:ilvl="0" w:tplc="F726F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16DC0"/>
    <w:multiLevelType w:val="hybridMultilevel"/>
    <w:tmpl w:val="1668FDC0"/>
    <w:lvl w:ilvl="0" w:tplc="88CEE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F5D38"/>
    <w:multiLevelType w:val="hybridMultilevel"/>
    <w:tmpl w:val="45FEA136"/>
    <w:lvl w:ilvl="0" w:tplc="B75CC79C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754C6B"/>
    <w:multiLevelType w:val="hybridMultilevel"/>
    <w:tmpl w:val="5F3E6402"/>
    <w:lvl w:ilvl="0" w:tplc="61D243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99"/>
    <w:rsid w:val="00022F6A"/>
    <w:rsid w:val="00090A4E"/>
    <w:rsid w:val="00102139"/>
    <w:rsid w:val="0014767B"/>
    <w:rsid w:val="00172902"/>
    <w:rsid w:val="001745ED"/>
    <w:rsid w:val="001A5E39"/>
    <w:rsid w:val="0023670B"/>
    <w:rsid w:val="00241394"/>
    <w:rsid w:val="00274ED8"/>
    <w:rsid w:val="002B160B"/>
    <w:rsid w:val="0031604A"/>
    <w:rsid w:val="003270EF"/>
    <w:rsid w:val="003902EB"/>
    <w:rsid w:val="003D428B"/>
    <w:rsid w:val="00425047"/>
    <w:rsid w:val="004350C7"/>
    <w:rsid w:val="00446054"/>
    <w:rsid w:val="00493E92"/>
    <w:rsid w:val="004978FD"/>
    <w:rsid w:val="004A6360"/>
    <w:rsid w:val="005109DE"/>
    <w:rsid w:val="00546304"/>
    <w:rsid w:val="0055482F"/>
    <w:rsid w:val="0059463F"/>
    <w:rsid w:val="005A1D79"/>
    <w:rsid w:val="005B1666"/>
    <w:rsid w:val="00600DC3"/>
    <w:rsid w:val="00601730"/>
    <w:rsid w:val="00695024"/>
    <w:rsid w:val="006B1284"/>
    <w:rsid w:val="006B41FA"/>
    <w:rsid w:val="006C30B3"/>
    <w:rsid w:val="00761DA7"/>
    <w:rsid w:val="0076689B"/>
    <w:rsid w:val="00774B21"/>
    <w:rsid w:val="0079123F"/>
    <w:rsid w:val="00806181"/>
    <w:rsid w:val="00851E18"/>
    <w:rsid w:val="008B3516"/>
    <w:rsid w:val="008F13BB"/>
    <w:rsid w:val="00934231"/>
    <w:rsid w:val="009459A7"/>
    <w:rsid w:val="0095123A"/>
    <w:rsid w:val="00A1218F"/>
    <w:rsid w:val="00A3025A"/>
    <w:rsid w:val="00A3319B"/>
    <w:rsid w:val="00A64012"/>
    <w:rsid w:val="00A72F3F"/>
    <w:rsid w:val="00B136C1"/>
    <w:rsid w:val="00B411AB"/>
    <w:rsid w:val="00B56AB1"/>
    <w:rsid w:val="00B6772E"/>
    <w:rsid w:val="00B74176"/>
    <w:rsid w:val="00BA3680"/>
    <w:rsid w:val="00C1297C"/>
    <w:rsid w:val="00C62AB0"/>
    <w:rsid w:val="00C932C3"/>
    <w:rsid w:val="00CB2F99"/>
    <w:rsid w:val="00CB5889"/>
    <w:rsid w:val="00DE38F5"/>
    <w:rsid w:val="00E54CDD"/>
    <w:rsid w:val="00E720A6"/>
    <w:rsid w:val="00ED768E"/>
    <w:rsid w:val="00F674B7"/>
    <w:rsid w:val="00F71576"/>
    <w:rsid w:val="00F74C06"/>
    <w:rsid w:val="00F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DC19"/>
  <w15:docId w15:val="{18718622-B0B5-4F0E-B052-F843B183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70EF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D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768E"/>
    <w:rPr>
      <w:b/>
      <w:bCs/>
    </w:rPr>
  </w:style>
  <w:style w:type="character" w:styleId="Emphasis">
    <w:name w:val="Emphasis"/>
    <w:basedOn w:val="DefaultParagraphFont"/>
    <w:uiPriority w:val="20"/>
    <w:qFormat/>
    <w:rsid w:val="00ED76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7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433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70238584">
          <w:marLeft w:val="450"/>
          <w:marRight w:val="0"/>
          <w:marTop w:val="375"/>
          <w:marBottom w:val="375"/>
          <w:divBdr>
            <w:top w:val="none" w:sz="0" w:space="0" w:color="auto"/>
            <w:left w:val="single" w:sz="36" w:space="8" w:color="929292"/>
            <w:bottom w:val="none" w:sz="0" w:space="0" w:color="auto"/>
            <w:right w:val="none" w:sz="0" w:space="0" w:color="auto"/>
          </w:divBdr>
        </w:div>
        <w:div w:id="1441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6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885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XUYEN</dc:creator>
  <cp:lastModifiedBy>Hong Lai</cp:lastModifiedBy>
  <cp:revision>7</cp:revision>
  <dcterms:created xsi:type="dcterms:W3CDTF">2020-04-07T08:41:00Z</dcterms:created>
  <dcterms:modified xsi:type="dcterms:W3CDTF">2020-04-07T09:09:00Z</dcterms:modified>
</cp:coreProperties>
</file>