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CC" w:rsidRPr="00CB2E85" w:rsidRDefault="003E1600" w:rsidP="00CB2E8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B2E85">
        <w:rPr>
          <w:rFonts w:ascii="Times New Roman" w:hAnsi="Times New Roman" w:cs="Times New Roman"/>
          <w:b/>
          <w:sz w:val="40"/>
          <w:szCs w:val="40"/>
          <w:lang w:val="en-US"/>
        </w:rPr>
        <w:t>BÀI 29: ĐẶC ĐIỂM CÁC KHU VỰC ĐỊA HÌNH</w:t>
      </w:r>
    </w:p>
    <w:p w:rsidR="003E1600" w:rsidRPr="00CB2E85" w:rsidRDefault="003E160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Khu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vực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đồng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bằng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3E1600" w:rsidRDefault="003E1600" w:rsidP="003E1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E1600" w:rsidRDefault="003E1600" w:rsidP="003E16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song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Hồng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15.000 </w:t>
      </w:r>
      <w:proofErr w:type="gramStart"/>
      <w:r w:rsidR="00183FC6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183FC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="00183FC6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đê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 xml:space="preserve">, ô </w:t>
      </w:r>
      <w:proofErr w:type="spellStart"/>
      <w:r w:rsidR="00183FC6">
        <w:rPr>
          <w:rFonts w:ascii="Times New Roman" w:hAnsi="Times New Roman" w:cs="Times New Roman"/>
          <w:sz w:val="28"/>
          <w:szCs w:val="28"/>
          <w:lang w:val="en-US"/>
        </w:rPr>
        <w:t>trũng</w:t>
      </w:r>
      <w:proofErr w:type="spellEnd"/>
      <w:r w:rsidR="00183FC6">
        <w:rPr>
          <w:rFonts w:ascii="Times New Roman" w:hAnsi="Times New Roman" w:cs="Times New Roman"/>
          <w:sz w:val="28"/>
          <w:szCs w:val="28"/>
          <w:lang w:val="en-US"/>
        </w:rPr>
        <w:t>,…</w:t>
      </w:r>
    </w:p>
    <w:p w:rsidR="00183FC6" w:rsidRDefault="00183FC6" w:rsidP="003E16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40.000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3FC6" w:rsidRDefault="00183FC6" w:rsidP="00183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3FC6" w:rsidRDefault="00183FC6" w:rsidP="00183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hẹp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cắt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,…</w:t>
      </w:r>
      <w:proofErr w:type="gramEnd"/>
    </w:p>
    <w:p w:rsidR="00183FC6" w:rsidRPr="00CB2E85" w:rsidRDefault="005E1C5E" w:rsidP="00CB2E85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Địa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hình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bờ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biển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và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thềm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lục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địa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CB2E85" w:rsidRDefault="00CB2E85" w:rsidP="00CB2E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3260 km,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CB2E85" w:rsidRDefault="00CB2E85" w:rsidP="00CB2E8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bùn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mặn</w:t>
      </w:r>
      <w:proofErr w:type="spellEnd"/>
    </w:p>
    <w:p w:rsidR="00CB2E85" w:rsidRDefault="00CB2E85" w:rsidP="00CB2E8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mòn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vịnh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2E85" w:rsidRPr="00CB2E85" w:rsidRDefault="00CB2E85" w:rsidP="00CB2E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Thềm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200m</w:t>
      </w:r>
    </w:p>
    <w:p w:rsidR="005E1C5E" w:rsidRPr="00CB2E85" w:rsidRDefault="00CB2E85" w:rsidP="005E1C5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B2E85">
        <w:rPr>
          <w:rFonts w:ascii="Times New Roman" w:hAnsi="Times New Roman" w:cs="Times New Roman"/>
          <w:i/>
          <w:sz w:val="28"/>
          <w:szCs w:val="28"/>
          <w:lang w:val="en-US"/>
        </w:rPr>
        <w:t>Bài</w:t>
      </w:r>
      <w:proofErr w:type="spellEnd"/>
      <w:r w:rsidRPr="00CB2E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B2E85">
        <w:rPr>
          <w:rFonts w:ascii="Times New Roman" w:hAnsi="Times New Roman" w:cs="Times New Roman"/>
          <w:i/>
          <w:sz w:val="28"/>
          <w:szCs w:val="28"/>
          <w:lang w:val="en-US"/>
        </w:rPr>
        <w:t>tập</w:t>
      </w:r>
      <w:proofErr w:type="spellEnd"/>
      <w:r w:rsidRPr="00CB2E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</w:p>
    <w:p w:rsidR="00CB2E85" w:rsidRDefault="00CB2E85" w:rsidP="005E1C5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B2E85" w:rsidRPr="005E1C5E" w:rsidRDefault="00CB2E85" w:rsidP="005E1C5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</w:t>
      </w:r>
      <w:proofErr w:type="spellEnd"/>
      <w:r w:rsidRPr="00CB2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hẹp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phì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E1600" w:rsidRPr="00A302B6" w:rsidRDefault="003E1600" w:rsidP="003E1600">
      <w:pPr>
        <w:ind w:right="-76"/>
        <w:rPr>
          <w:sz w:val="26"/>
          <w:szCs w:val="26"/>
        </w:rPr>
      </w:pPr>
    </w:p>
    <w:p w:rsidR="00CB2E85" w:rsidRDefault="00CB2E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E1600" w:rsidRPr="007665E9" w:rsidRDefault="00CB2E85" w:rsidP="007665E9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7665E9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BÀI 31: ĐẶC ĐIỂM KHÍ HẬU VIỆT NAM</w:t>
      </w:r>
    </w:p>
    <w:p w:rsidR="002E3280" w:rsidRPr="007665E9" w:rsidRDefault="002E3280" w:rsidP="002E32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nhiệt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đới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gió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mùa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ẩm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2E3280" w:rsidRPr="007665E9" w:rsidRDefault="002E3280" w:rsidP="002E3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nhiệt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đới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E3280" w:rsidRDefault="002E3280" w:rsidP="002E328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dồi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3280" w:rsidRDefault="002E3280" w:rsidP="002E328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1400 – 3000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</w:p>
    <w:p w:rsidR="002E3280" w:rsidRDefault="002E3280" w:rsidP="002E328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kilo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triệu</w:t>
      </w:r>
      <w:proofErr w:type="spellEnd"/>
    </w:p>
    <w:p w:rsidR="002E3280" w:rsidRDefault="002E3280" w:rsidP="002E328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2E3280" w:rsidRPr="007665E9" w:rsidRDefault="002E3280" w:rsidP="002E3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gió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mùa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ẩm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E3280" w:rsidRDefault="002E3280" w:rsidP="002E3280">
      <w:pPr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2E328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E3280" w:rsidRDefault="002E3280" w:rsidP="002E3280">
      <w:pPr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</w:p>
    <w:p w:rsidR="002E3280" w:rsidRDefault="002E3280" w:rsidP="002E3280">
      <w:pPr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</w:t>
      </w:r>
    </w:p>
    <w:p w:rsidR="002E3280" w:rsidRPr="007665E9" w:rsidRDefault="002E3280" w:rsidP="002E32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E3280" w:rsidRDefault="002E3280" w:rsidP="002E3280">
      <w:pPr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2E328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1500 – 2000 mm/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</w:p>
    <w:p w:rsidR="002E3280" w:rsidRDefault="002E3280" w:rsidP="002E3280">
      <w:pPr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&gt; 80%</w:t>
      </w:r>
    </w:p>
    <w:p w:rsidR="002E3280" w:rsidRPr="007665E9" w:rsidRDefault="002E3280" w:rsidP="002E328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2.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đa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dạng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thất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thường</w:t>
      </w:r>
      <w:proofErr w:type="spellEnd"/>
      <w:r w:rsidRPr="007665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2E3280" w:rsidRPr="007665E9" w:rsidRDefault="002E3280" w:rsidP="002E328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a.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chất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đa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dạng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của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khí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hậu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E3280" w:rsidRDefault="002E3280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Nam,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Tây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sang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thấp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665E9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5E9"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 w:rsidR="007665E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dãy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ướt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dãy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lệch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hẳn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dương</w:t>
      </w:r>
      <w:proofErr w:type="spellEnd"/>
    </w:p>
    <w:p w:rsidR="007665E9" w:rsidRPr="007665E9" w:rsidRDefault="007665E9" w:rsidP="002E3280">
      <w:pPr>
        <w:ind w:firstLine="72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b.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Tính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thất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thường</w:t>
      </w:r>
      <w:proofErr w:type="spellEnd"/>
      <w:r w:rsidRPr="007665E9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rét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sớm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rét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muộn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,..</w:t>
      </w:r>
      <w:proofErr w:type="gramEnd"/>
    </w:p>
    <w:p w:rsidR="007665E9" w:rsidRPr="009A375D" w:rsidRDefault="007665E9" w:rsidP="002E3280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9A37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9A37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A37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tập</w:t>
      </w:r>
      <w:proofErr w:type="spellEnd"/>
      <w:r w:rsidRPr="009A37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7665E9" w:rsidRDefault="007665E9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375D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9A3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Nét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độc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đáo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375D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9A375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A375D" w:rsidRDefault="009A375D" w:rsidP="002E3280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375D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9A3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375D" w:rsidRPr="009A375D" w:rsidRDefault="009A375D" w:rsidP="002E3280">
      <w:pPr>
        <w:ind w:firstLine="720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proofErr w:type="spellStart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>Đọc</w:t>
      </w:r>
      <w:proofErr w:type="spellEnd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>bài</w:t>
      </w:r>
      <w:proofErr w:type="spellEnd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>đọc</w:t>
      </w:r>
      <w:proofErr w:type="spellEnd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>thêm</w:t>
      </w:r>
      <w:proofErr w:type="spellEnd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>trang</w:t>
      </w:r>
      <w:proofErr w:type="spellEnd"/>
      <w:r w:rsidRPr="009A37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113</w:t>
      </w:r>
    </w:p>
    <w:bookmarkEnd w:id="0"/>
    <w:p w:rsidR="00CB2E85" w:rsidRPr="00A302B6" w:rsidRDefault="00CB2E85" w:rsidP="00CB2E85">
      <w:pPr>
        <w:ind w:right="-76"/>
        <w:jc w:val="both"/>
        <w:rPr>
          <w:b/>
          <w:sz w:val="26"/>
          <w:szCs w:val="26"/>
        </w:rPr>
      </w:pPr>
    </w:p>
    <w:p w:rsidR="00CB2E85" w:rsidRPr="00A302B6" w:rsidRDefault="00CB2E85" w:rsidP="00CB2E85">
      <w:pPr>
        <w:ind w:right="-76"/>
        <w:jc w:val="both"/>
        <w:rPr>
          <w:b/>
          <w:sz w:val="26"/>
          <w:szCs w:val="26"/>
        </w:rPr>
      </w:pPr>
    </w:p>
    <w:p w:rsidR="00CB2E85" w:rsidRPr="003E1600" w:rsidRDefault="00CB2E85" w:rsidP="00CB2E8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B2E85" w:rsidRPr="003E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2A60"/>
    <w:multiLevelType w:val="hybridMultilevel"/>
    <w:tmpl w:val="34B45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63B99"/>
    <w:multiLevelType w:val="hybridMultilevel"/>
    <w:tmpl w:val="B63A8324"/>
    <w:lvl w:ilvl="0" w:tplc="27182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284586"/>
    <w:multiLevelType w:val="hybridMultilevel"/>
    <w:tmpl w:val="5E241B12"/>
    <w:lvl w:ilvl="0" w:tplc="9140DB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2569"/>
    <w:multiLevelType w:val="hybridMultilevel"/>
    <w:tmpl w:val="883AA8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00"/>
    <w:rsid w:val="00183FC6"/>
    <w:rsid w:val="002E3280"/>
    <w:rsid w:val="003E1600"/>
    <w:rsid w:val="005E1C5E"/>
    <w:rsid w:val="007665E9"/>
    <w:rsid w:val="009A375D"/>
    <w:rsid w:val="00C01ACC"/>
    <w:rsid w:val="00C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2020-05-06T11:35:00Z</dcterms:created>
  <dcterms:modified xsi:type="dcterms:W3CDTF">2020-05-06T12:40:00Z</dcterms:modified>
</cp:coreProperties>
</file>