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C8A1F" w14:textId="34841E2B" w:rsidR="00C66695" w:rsidRDefault="00C66695" w:rsidP="00C66695">
      <w:pPr>
        <w:jc w:val="center"/>
        <w:rPr>
          <w:b/>
          <w:bCs/>
          <w:color w:val="0070C0"/>
          <w:sz w:val="28"/>
          <w:lang w:val="vi-VN"/>
        </w:rPr>
      </w:pPr>
      <w:r w:rsidRPr="00CA62B5">
        <w:rPr>
          <w:b/>
          <w:bCs/>
          <w:color w:val="0070C0"/>
          <w:sz w:val="28"/>
          <w:lang w:val="vi-VN"/>
        </w:rPr>
        <w:t>PHIẾU HƯỚNG DẪN HỌC SINH TỰ HỌC MÔN</w:t>
      </w:r>
      <w:r w:rsidRPr="00CA62B5">
        <w:rPr>
          <w:b/>
          <w:bCs/>
          <w:color w:val="0070C0"/>
          <w:sz w:val="28"/>
        </w:rPr>
        <w:t xml:space="preserve"> CÔNG NGHỆ </w:t>
      </w:r>
      <w:r w:rsidR="00F65887">
        <w:rPr>
          <w:b/>
          <w:bCs/>
          <w:color w:val="0070C0"/>
          <w:sz w:val="28"/>
        </w:rPr>
        <w:t>7</w:t>
      </w:r>
    </w:p>
    <w:p w14:paraId="4B862000" w14:textId="2651EB6D" w:rsidR="00F65887" w:rsidRPr="009C288E" w:rsidRDefault="009C288E" w:rsidP="009C288E">
      <w:pPr>
        <w:ind w:left="360"/>
        <w:jc w:val="both"/>
        <w:rPr>
          <w:b/>
          <w:bCs/>
          <w:color w:val="FF0000"/>
          <w:sz w:val="28"/>
        </w:rPr>
      </w:pPr>
      <w:r>
        <w:rPr>
          <w:b/>
          <w:color w:val="FF0000"/>
          <w:sz w:val="32"/>
          <w:szCs w:val="32"/>
          <w:lang w:val="vi-VN"/>
        </w:rPr>
        <w:t>Bài 1</w:t>
      </w:r>
      <w:r>
        <w:rPr>
          <w:b/>
          <w:color w:val="FF0000"/>
          <w:sz w:val="32"/>
          <w:szCs w:val="32"/>
        </w:rPr>
        <w:t>2</w:t>
      </w:r>
      <w:r w:rsidR="00F65887" w:rsidRPr="00F65887">
        <w:rPr>
          <w:b/>
          <w:color w:val="FF0000"/>
          <w:sz w:val="32"/>
          <w:szCs w:val="32"/>
          <w:lang w:val="vi-VN"/>
        </w:rPr>
        <w:t xml:space="preserve">: </w:t>
      </w:r>
      <w:r w:rsidR="00F65887" w:rsidRPr="00F65887">
        <w:rPr>
          <w:b/>
          <w:color w:val="FF0000"/>
          <w:sz w:val="32"/>
          <w:szCs w:val="32"/>
          <w:lang w:val="vi-VN"/>
        </w:rPr>
        <w:tab/>
      </w:r>
      <w:r w:rsidR="00F65887">
        <w:rPr>
          <w:b/>
          <w:color w:val="FF0000"/>
          <w:sz w:val="32"/>
          <w:szCs w:val="32"/>
          <w:lang w:val="vi-VN"/>
        </w:rPr>
        <w:tab/>
      </w:r>
      <w:r>
        <w:rPr>
          <w:b/>
          <w:color w:val="FF0000"/>
          <w:sz w:val="32"/>
          <w:szCs w:val="32"/>
        </w:rPr>
        <w:tab/>
        <w:t>SÂU BỆNH HẠI CÂY TRỒNG</w:t>
      </w:r>
    </w:p>
    <w:p w14:paraId="7589E771" w14:textId="77777777" w:rsidR="00C66695" w:rsidRPr="00CA62B5" w:rsidRDefault="00C66695" w:rsidP="00CE692A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F65887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</w:p>
    <w:p w14:paraId="4680C593" w14:textId="77777777" w:rsidR="00C66695" w:rsidRPr="003437FE" w:rsidRDefault="00C66695" w:rsidP="00C6669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C66695" w:rsidRPr="00E5676B" w14:paraId="30C738CC" w14:textId="77777777" w:rsidTr="00C6404A">
        <w:trPr>
          <w:trHeight w:val="520"/>
        </w:trPr>
        <w:tc>
          <w:tcPr>
            <w:tcW w:w="2552" w:type="dxa"/>
            <w:vAlign w:val="center"/>
          </w:tcPr>
          <w:p w14:paraId="5528650E" w14:textId="77777777" w:rsidR="00C66695" w:rsidRPr="00E5676B" w:rsidRDefault="00C66695" w:rsidP="003E2140">
            <w:pPr>
              <w:pStyle w:val="ListParagraph"/>
              <w:ind w:left="0"/>
              <w:jc w:val="center"/>
              <w:rPr>
                <w:b/>
                <w:color w:val="002060"/>
                <w:lang w:val="vi-VN"/>
              </w:rPr>
            </w:pPr>
            <w:r w:rsidRPr="00E5676B">
              <w:rPr>
                <w:b/>
                <w:color w:val="002060"/>
                <w:lang w:val="vi-VN"/>
              </w:rPr>
              <w:t>NỘI DUNG</w:t>
            </w:r>
          </w:p>
        </w:tc>
        <w:tc>
          <w:tcPr>
            <w:tcW w:w="7229" w:type="dxa"/>
            <w:vAlign w:val="center"/>
          </w:tcPr>
          <w:p w14:paraId="09B99CF6" w14:textId="77777777" w:rsidR="00C66695" w:rsidRPr="00E5676B" w:rsidRDefault="00C66695" w:rsidP="003E2140">
            <w:pPr>
              <w:pStyle w:val="ListParagraph"/>
              <w:ind w:left="0"/>
              <w:jc w:val="center"/>
              <w:rPr>
                <w:b/>
                <w:color w:val="002060"/>
                <w:lang w:val="vi-VN"/>
              </w:rPr>
            </w:pPr>
            <w:r w:rsidRPr="00E5676B">
              <w:rPr>
                <w:b/>
                <w:color w:val="002060"/>
                <w:lang w:val="vi-VN"/>
              </w:rPr>
              <w:t>GHI CHÚ</w:t>
            </w:r>
          </w:p>
        </w:tc>
      </w:tr>
      <w:tr w:rsidR="00C66695" w:rsidRPr="00AD43F9" w14:paraId="43BBCC07" w14:textId="77777777" w:rsidTr="00C6404A">
        <w:trPr>
          <w:trHeight w:val="754"/>
        </w:trPr>
        <w:tc>
          <w:tcPr>
            <w:tcW w:w="2552" w:type="dxa"/>
            <w:vAlign w:val="center"/>
          </w:tcPr>
          <w:p w14:paraId="65DAC31F" w14:textId="77777777" w:rsidR="00C66695" w:rsidRPr="00E5676B" w:rsidRDefault="00C66695" w:rsidP="003E2140">
            <w:pPr>
              <w:pStyle w:val="ListParagraph"/>
              <w:ind w:left="0"/>
              <w:rPr>
                <w:b/>
              </w:rPr>
            </w:pPr>
            <w:r w:rsidRPr="00E5676B">
              <w:rPr>
                <w:b/>
                <w:lang w:val="vi-VN"/>
              </w:rPr>
              <w:t>Tên bài học/ chủ đề</w:t>
            </w:r>
          </w:p>
          <w:p w14:paraId="147C7460" w14:textId="77777777" w:rsidR="00C66695" w:rsidRPr="00E5676B" w:rsidRDefault="00C66695" w:rsidP="003E2140">
            <w:pPr>
              <w:pStyle w:val="ListParagraph"/>
              <w:ind w:left="0"/>
              <w:rPr>
                <w:b/>
                <w:lang w:val="vi-VN"/>
              </w:rPr>
            </w:pPr>
            <w:r w:rsidRPr="00E5676B">
              <w:rPr>
                <w:b/>
                <w:lang w:val="vi-VN"/>
              </w:rPr>
              <w:t>Khối lớp</w:t>
            </w:r>
          </w:p>
        </w:tc>
        <w:tc>
          <w:tcPr>
            <w:tcW w:w="7229" w:type="dxa"/>
            <w:vAlign w:val="center"/>
          </w:tcPr>
          <w:p w14:paraId="55125225" w14:textId="52EC26B7" w:rsidR="00AD43F9" w:rsidRDefault="009C288E" w:rsidP="003E2140">
            <w:pPr>
              <w:pStyle w:val="ListParagraph"/>
              <w:ind w:left="0"/>
              <w:rPr>
                <w:bCs/>
                <w:lang w:val="vi-VN"/>
              </w:rPr>
            </w:pPr>
            <w:r>
              <w:rPr>
                <w:bCs/>
                <w:sz w:val="26"/>
                <w:szCs w:val="26"/>
              </w:rPr>
              <w:t>Sâu bệnh hại</w:t>
            </w:r>
            <w:r w:rsidR="00AD43F9" w:rsidRPr="00AD43F9">
              <w:rPr>
                <w:bCs/>
                <w:sz w:val="26"/>
                <w:szCs w:val="26"/>
                <w:lang w:val="vi-VN"/>
              </w:rPr>
              <w:t xml:space="preserve"> cây trồng</w:t>
            </w:r>
            <w:r w:rsidR="00AD43F9" w:rsidRPr="00AD43F9">
              <w:rPr>
                <w:bCs/>
                <w:lang w:val="vi-VN"/>
              </w:rPr>
              <w:t xml:space="preserve"> </w:t>
            </w:r>
          </w:p>
          <w:p w14:paraId="7D8A751D" w14:textId="3AE63DF8" w:rsidR="00C66695" w:rsidRPr="00AD43F9" w:rsidRDefault="00C66695" w:rsidP="003E2140">
            <w:pPr>
              <w:pStyle w:val="ListParagraph"/>
              <w:ind w:left="0"/>
              <w:rPr>
                <w:bCs/>
                <w:lang w:val="vi-VN"/>
              </w:rPr>
            </w:pPr>
            <w:r w:rsidRPr="00AD43F9">
              <w:rPr>
                <w:bCs/>
                <w:lang w:val="vi-VN"/>
              </w:rPr>
              <w:t>Lớp 7</w:t>
            </w:r>
          </w:p>
        </w:tc>
      </w:tr>
      <w:tr w:rsidR="00C66695" w:rsidRPr="00CC6BA9" w14:paraId="3232E749" w14:textId="77777777" w:rsidTr="00C6404A">
        <w:tc>
          <w:tcPr>
            <w:tcW w:w="2552" w:type="dxa"/>
          </w:tcPr>
          <w:p w14:paraId="168EF100" w14:textId="77777777" w:rsidR="00C66695" w:rsidRPr="00AD43F9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b/>
                <w:u w:val="single"/>
                <w:lang w:val="vi-VN"/>
              </w:rPr>
              <w:t>Hoạt động 1</w:t>
            </w:r>
            <w:r w:rsidRPr="00E5676B">
              <w:rPr>
                <w:lang w:val="vi-VN"/>
              </w:rPr>
              <w:t xml:space="preserve">: </w:t>
            </w:r>
          </w:p>
          <w:p w14:paraId="04C05948" w14:textId="3C1A964A" w:rsidR="00C66695" w:rsidRPr="00E5676B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lang w:val="vi-VN"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622DCF2F" w14:textId="0B5839D2" w:rsidR="00C66695" w:rsidRPr="00F65887" w:rsidRDefault="00C66695" w:rsidP="003E2140">
            <w:pPr>
              <w:spacing w:before="120"/>
              <w:jc w:val="both"/>
              <w:rPr>
                <w:bCs/>
                <w:lang w:val="vi-VN"/>
              </w:rPr>
            </w:pPr>
            <w:r w:rsidRPr="00F65887">
              <w:rPr>
                <w:color w:val="002060"/>
                <w:lang w:val="vi-VN"/>
              </w:rPr>
              <w:t>1.</w:t>
            </w:r>
            <w:r w:rsidRPr="00F65887">
              <w:rPr>
                <w:color w:val="002060"/>
                <w:u w:val="single"/>
                <w:lang w:val="vi-VN"/>
              </w:rPr>
              <w:t xml:space="preserve"> Đọc phần I/ trang </w:t>
            </w:r>
            <w:r w:rsidR="009C288E">
              <w:rPr>
                <w:color w:val="002060"/>
                <w:u w:val="single"/>
                <w:lang w:val="vi-VN"/>
              </w:rPr>
              <w:t>2</w:t>
            </w:r>
            <w:r w:rsidR="009C288E">
              <w:rPr>
                <w:color w:val="002060"/>
                <w:u w:val="single"/>
              </w:rPr>
              <w:t>8</w:t>
            </w:r>
            <w:r w:rsidRPr="00F65887">
              <w:rPr>
                <w:color w:val="002060"/>
                <w:u w:val="single"/>
                <w:lang w:val="vi-VN"/>
              </w:rPr>
              <w:t xml:space="preserve"> SGK Công nghệ 7,  học sinh t</w:t>
            </w:r>
            <w:r w:rsidRPr="00F65887">
              <w:rPr>
                <w:bCs/>
                <w:color w:val="002060"/>
                <w:u w:val="single"/>
                <w:lang w:val="vi-VN"/>
              </w:rPr>
              <w:t>rả lời câu hỏi:</w:t>
            </w:r>
            <w:r w:rsidRPr="00F65887">
              <w:rPr>
                <w:bCs/>
                <w:color w:val="002060"/>
                <w:lang w:val="vi-VN"/>
              </w:rPr>
              <w:t xml:space="preserve"> </w:t>
            </w:r>
          </w:p>
          <w:p w14:paraId="1272287A" w14:textId="70FD4E88" w:rsidR="00C66695" w:rsidRPr="00F65887" w:rsidRDefault="00E5676B" w:rsidP="00910645">
            <w:pPr>
              <w:pStyle w:val="NormalWeb"/>
              <w:spacing w:before="0" w:beforeAutospacing="0" w:after="0" w:afterAutospacing="0"/>
              <w:jc w:val="both"/>
              <w:rPr>
                <w:lang w:val="vi-VN"/>
              </w:rPr>
            </w:pPr>
            <w:r w:rsidRPr="00F65887">
              <w:rPr>
                <w:lang w:val="vi-VN"/>
              </w:rPr>
              <w:t xml:space="preserve">- </w:t>
            </w:r>
            <w:r w:rsidR="009C288E">
              <w:t>Nêu tác hại của sâu bệnh</w:t>
            </w:r>
            <w:r w:rsidR="00C66695" w:rsidRPr="00F65887">
              <w:rPr>
                <w:lang w:val="vi-VN"/>
              </w:rPr>
              <w:t>?</w:t>
            </w:r>
            <w:r w:rsidR="00AA47B5" w:rsidRPr="00F65887">
              <w:rPr>
                <w:lang w:val="vi-VN"/>
              </w:rPr>
              <w:t xml:space="preserve"> </w:t>
            </w:r>
          </w:p>
          <w:p w14:paraId="29707F70" w14:textId="7E51BFFE" w:rsidR="00C66695" w:rsidRPr="00F65887" w:rsidRDefault="00C66695" w:rsidP="003E2140">
            <w:pPr>
              <w:spacing w:before="120" w:line="276" w:lineRule="auto"/>
              <w:jc w:val="both"/>
              <w:rPr>
                <w:color w:val="002060"/>
                <w:u w:val="single"/>
                <w:lang w:val="vi-VN"/>
              </w:rPr>
            </w:pPr>
            <w:r w:rsidRPr="00F65887">
              <w:rPr>
                <w:color w:val="002060"/>
                <w:lang w:val="vi-VN"/>
              </w:rPr>
              <w:t>2.</w:t>
            </w:r>
            <w:r w:rsidRPr="00F65887">
              <w:rPr>
                <w:color w:val="002060"/>
                <w:u w:val="single"/>
                <w:lang w:val="vi-VN"/>
              </w:rPr>
              <w:t xml:space="preserve"> Đọc phần II/ trang </w:t>
            </w:r>
            <w:r w:rsidR="009C288E">
              <w:rPr>
                <w:color w:val="002060"/>
                <w:u w:val="single"/>
                <w:lang w:val="vi-VN"/>
              </w:rPr>
              <w:t>2</w:t>
            </w:r>
            <w:r w:rsidR="009C288E">
              <w:rPr>
                <w:color w:val="002060"/>
                <w:u w:val="single"/>
              </w:rPr>
              <w:t>8</w:t>
            </w:r>
            <w:r w:rsidR="00910645" w:rsidRPr="00F65887">
              <w:rPr>
                <w:color w:val="002060"/>
                <w:u w:val="single"/>
                <w:lang w:val="vi-VN"/>
              </w:rPr>
              <w:t xml:space="preserve"> </w:t>
            </w:r>
            <w:r w:rsidRPr="00F65887">
              <w:rPr>
                <w:color w:val="002060"/>
                <w:u w:val="single"/>
                <w:lang w:val="vi-VN"/>
              </w:rPr>
              <w:t>SGK Công nghệ 7, học sinh t</w:t>
            </w:r>
            <w:r w:rsidRPr="00F65887">
              <w:rPr>
                <w:bCs/>
                <w:color w:val="002060"/>
                <w:u w:val="single"/>
                <w:lang w:val="vi-VN"/>
              </w:rPr>
              <w:t>rả lời câu hỏi:</w:t>
            </w:r>
          </w:p>
          <w:p w14:paraId="1014C537" w14:textId="74FFA846" w:rsidR="00910645" w:rsidRDefault="00910645" w:rsidP="00AA47B5">
            <w:pPr>
              <w:spacing w:line="276" w:lineRule="auto"/>
              <w:jc w:val="both"/>
            </w:pPr>
            <w:r w:rsidRPr="00F65887">
              <w:rPr>
                <w:lang w:val="vi-VN"/>
              </w:rPr>
              <w:t xml:space="preserve"> </w:t>
            </w:r>
            <w:r w:rsidR="00E5676B" w:rsidRPr="00F65887">
              <w:rPr>
                <w:lang w:val="vi-VN"/>
              </w:rPr>
              <w:t xml:space="preserve">- </w:t>
            </w:r>
            <w:r w:rsidR="009C288E">
              <w:t>Thế nào là côn trùng</w:t>
            </w:r>
            <w:r w:rsidR="00AD43F9">
              <w:rPr>
                <w:lang w:val="vi-VN"/>
              </w:rPr>
              <w:t>?</w:t>
            </w:r>
          </w:p>
          <w:p w14:paraId="0EE768F0" w14:textId="3CBA5FA1" w:rsidR="009C288E" w:rsidRDefault="009C288E" w:rsidP="00AA47B5">
            <w:pPr>
              <w:spacing w:line="276" w:lineRule="auto"/>
              <w:jc w:val="both"/>
            </w:pPr>
            <w:r>
              <w:t xml:space="preserve"> - Thế nào là bệnh cây?</w:t>
            </w:r>
          </w:p>
          <w:p w14:paraId="5BD5BFFB" w14:textId="54601FCE" w:rsidR="00AD43F9" w:rsidRPr="009C288E" w:rsidRDefault="009C288E" w:rsidP="00AA47B5">
            <w:pPr>
              <w:spacing w:line="276" w:lineRule="auto"/>
              <w:jc w:val="both"/>
            </w:pPr>
            <w:r>
              <w:t xml:space="preserve"> </w:t>
            </w:r>
            <w:r>
              <w:t xml:space="preserve">- </w:t>
            </w:r>
            <w:r>
              <w:t>Khi cây bị sâu bệnh có những dấu hiệu gì</w:t>
            </w:r>
            <w:r>
              <w:t>?</w:t>
            </w:r>
          </w:p>
        </w:tc>
      </w:tr>
      <w:tr w:rsidR="00C66695" w:rsidRPr="00CC6BA9" w14:paraId="083D593D" w14:textId="77777777" w:rsidTr="00C6404A">
        <w:tc>
          <w:tcPr>
            <w:tcW w:w="2552" w:type="dxa"/>
          </w:tcPr>
          <w:p w14:paraId="65DFB2F5" w14:textId="77777777" w:rsidR="00C66695" w:rsidRPr="00F65887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b/>
                <w:u w:val="single"/>
                <w:lang w:val="vi-VN"/>
              </w:rPr>
              <w:t>Hoạt động 2</w:t>
            </w:r>
            <w:r w:rsidRPr="00E5676B">
              <w:rPr>
                <w:lang w:val="vi-VN"/>
              </w:rPr>
              <w:t xml:space="preserve">: </w:t>
            </w:r>
          </w:p>
          <w:p w14:paraId="51E1603B" w14:textId="77777777" w:rsidR="00C66695" w:rsidRPr="00E5676B" w:rsidRDefault="00C66695" w:rsidP="003E2140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 w:rsidRPr="00E5676B">
              <w:rPr>
                <w:lang w:val="vi-VN"/>
              </w:rPr>
              <w:t>Kiểm tra đánh giá quá trình tự học</w:t>
            </w:r>
          </w:p>
        </w:tc>
        <w:tc>
          <w:tcPr>
            <w:tcW w:w="7229" w:type="dxa"/>
          </w:tcPr>
          <w:p w14:paraId="4E35A19B" w14:textId="77777777" w:rsidR="00C66695" w:rsidRPr="00F65887" w:rsidRDefault="00C66695" w:rsidP="003E2140">
            <w:pPr>
              <w:spacing w:before="120" w:line="276" w:lineRule="auto"/>
              <w:jc w:val="both"/>
              <w:rPr>
                <w:bCs/>
                <w:color w:val="002060"/>
                <w:u w:val="single"/>
                <w:lang w:val="vi-VN"/>
              </w:rPr>
            </w:pPr>
            <w:r w:rsidRPr="00F65887">
              <w:rPr>
                <w:bCs/>
                <w:color w:val="002060"/>
                <w:u w:val="single"/>
                <w:lang w:val="vi-VN"/>
              </w:rPr>
              <w:t>Qua bài học học sinh trả lời các câu hỏi sau:</w:t>
            </w:r>
          </w:p>
          <w:p w14:paraId="36FC9A94" w14:textId="43D6B2D3" w:rsidR="009C288E" w:rsidRPr="00C5517F" w:rsidRDefault="00E5676B" w:rsidP="009C288E">
            <w:pPr>
              <w:pStyle w:val="NormalWeb"/>
              <w:spacing w:before="0" w:beforeAutospacing="0" w:after="0" w:afterAutospacing="0"/>
              <w:jc w:val="both"/>
            </w:pPr>
            <w:r w:rsidRPr="00F65887">
              <w:rPr>
                <w:bCs/>
                <w:lang w:val="vi-VN"/>
              </w:rPr>
              <w:t xml:space="preserve">- </w:t>
            </w:r>
            <w:r w:rsidR="009C288E">
              <w:t xml:space="preserve">Nêu </w:t>
            </w:r>
            <w:r w:rsidR="009C288E">
              <w:t>khái niệm về</w:t>
            </w:r>
            <w:r w:rsidR="009C288E">
              <w:t xml:space="preserve"> sâu </w:t>
            </w:r>
            <w:r w:rsidR="009C288E">
              <w:t>hại</w:t>
            </w:r>
            <w:r w:rsidR="00C5517F">
              <w:t xml:space="preserve">, </w:t>
            </w:r>
            <w:r w:rsidR="00C5517F">
              <w:t>khái niệm về bệnh hại</w:t>
            </w:r>
            <w:r w:rsidR="009C288E" w:rsidRPr="00F65887">
              <w:rPr>
                <w:lang w:val="vi-VN"/>
              </w:rPr>
              <w:t xml:space="preserve">? </w:t>
            </w:r>
          </w:p>
          <w:p w14:paraId="0A660E40" w14:textId="0875CB09" w:rsidR="00A95C6A" w:rsidRPr="009C288E" w:rsidRDefault="009C288E" w:rsidP="00AA47B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N</w:t>
            </w:r>
            <w:r>
              <w:t>hững dấu hiệu</w:t>
            </w:r>
            <w:r>
              <w:t xml:space="preserve"> khi cây bị sâu bệnh hại?</w:t>
            </w:r>
          </w:p>
        </w:tc>
      </w:tr>
    </w:tbl>
    <w:p w14:paraId="34951E2D" w14:textId="77777777" w:rsidR="00C66695" w:rsidRPr="00F65887" w:rsidRDefault="00C66695" w:rsidP="00CE692A">
      <w:pPr>
        <w:pStyle w:val="ListParagraph"/>
        <w:numPr>
          <w:ilvl w:val="0"/>
          <w:numId w:val="1"/>
        </w:numPr>
        <w:jc w:val="both"/>
        <w:rPr>
          <w:b/>
          <w:bCs/>
          <w:color w:val="C00000"/>
          <w:lang w:val="vi-VN"/>
        </w:rPr>
      </w:pPr>
      <w:r w:rsidRPr="00F65887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57B373D8" w14:textId="77777777" w:rsidR="00C66695" w:rsidRPr="00F65887" w:rsidRDefault="00C66695" w:rsidP="007238C5">
      <w:pPr>
        <w:ind w:left="567"/>
        <w:rPr>
          <w:color w:val="000000" w:themeColor="text1"/>
          <w:lang w:val="vi-VN"/>
        </w:rPr>
      </w:pPr>
      <w:r w:rsidRPr="00F65887">
        <w:rPr>
          <w:color w:val="000000" w:themeColor="text1"/>
          <w:lang w:val="vi-VN"/>
        </w:rPr>
        <w:t>Trường:</w:t>
      </w:r>
    </w:p>
    <w:p w14:paraId="1A701AF5" w14:textId="77777777" w:rsidR="00C66695" w:rsidRPr="00F65887" w:rsidRDefault="00C66695" w:rsidP="007238C5">
      <w:pPr>
        <w:ind w:left="567"/>
        <w:rPr>
          <w:lang w:val="vi-VN"/>
        </w:rPr>
      </w:pPr>
      <w:r w:rsidRPr="00F65887">
        <w:rPr>
          <w:lang w:val="vi-VN"/>
        </w:rPr>
        <w:t>Lớp:</w:t>
      </w:r>
    </w:p>
    <w:p w14:paraId="59C6FBA6" w14:textId="77777777" w:rsidR="00C66695" w:rsidRPr="00D6004F" w:rsidRDefault="00C66695" w:rsidP="007238C5">
      <w:pPr>
        <w:ind w:left="567"/>
        <w:rPr>
          <w:lang w:val="vi-VN"/>
        </w:rPr>
      </w:pPr>
      <w:r w:rsidRPr="00F65887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293"/>
        <w:gridCol w:w="3117"/>
      </w:tblGrid>
      <w:tr w:rsidR="00C66695" w:rsidRPr="00CC6BA9" w14:paraId="08A1C59F" w14:textId="77777777" w:rsidTr="00AD43F9">
        <w:tc>
          <w:tcPr>
            <w:tcW w:w="2410" w:type="dxa"/>
          </w:tcPr>
          <w:p w14:paraId="41B0F68E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4293" w:type="dxa"/>
          </w:tcPr>
          <w:p w14:paraId="3CEF8AF7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4CB2F65A" w14:textId="77777777" w:rsidR="00C66695" w:rsidRPr="00007D19" w:rsidRDefault="00C66695" w:rsidP="003E2140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C66695" w:rsidRPr="00E5676B" w14:paraId="7BF7FCB5" w14:textId="77777777" w:rsidTr="00AD43F9">
        <w:tc>
          <w:tcPr>
            <w:tcW w:w="2410" w:type="dxa"/>
          </w:tcPr>
          <w:p w14:paraId="41271FF5" w14:textId="7354FA59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</w:rPr>
              <w:t>Công nghệ</w:t>
            </w:r>
            <w:r w:rsidRPr="00E5676B">
              <w:rPr>
                <w:bCs/>
                <w:color w:val="000000" w:themeColor="text1"/>
                <w:lang w:val="vi-VN"/>
              </w:rPr>
              <w:t xml:space="preserve"> 7</w:t>
            </w:r>
          </w:p>
        </w:tc>
        <w:tc>
          <w:tcPr>
            <w:tcW w:w="4293" w:type="dxa"/>
          </w:tcPr>
          <w:p w14:paraId="1501C084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  <w:lang w:val="vi-VN"/>
              </w:rPr>
              <w:t>1.</w:t>
            </w:r>
          </w:p>
          <w:p w14:paraId="7F433881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E5676B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50DBA1AD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E5676B">
              <w:rPr>
                <w:bCs/>
                <w:color w:val="000000" w:themeColor="text1"/>
                <w:lang w:val="vi-VN"/>
              </w:rPr>
              <w:t>1.</w:t>
            </w:r>
          </w:p>
          <w:p w14:paraId="14D64A95" w14:textId="77777777" w:rsidR="00C66695" w:rsidRPr="00E5676B" w:rsidRDefault="00C66695" w:rsidP="003E2140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E5676B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3A6B000" w14:textId="77777777" w:rsidR="008779D8" w:rsidRPr="003D3A14" w:rsidRDefault="00C66695" w:rsidP="00E5676B">
      <w:pPr>
        <w:spacing w:before="120" w:after="120"/>
        <w:rPr>
          <w:b/>
          <w:color w:val="0045D0"/>
          <w:sz w:val="28"/>
          <w:szCs w:val="36"/>
          <w:u w:val="single"/>
        </w:rPr>
      </w:pPr>
      <w:r w:rsidRPr="003D3A14">
        <w:rPr>
          <w:b/>
          <w:color w:val="0045D0"/>
          <w:sz w:val="28"/>
          <w:szCs w:val="36"/>
          <w:u w:val="single"/>
        </w:rPr>
        <w:t>Nội dung ghi bài</w:t>
      </w:r>
    </w:p>
    <w:p w14:paraId="084DA748" w14:textId="6EEE4EC1" w:rsidR="00F24134" w:rsidRPr="00F65887" w:rsidRDefault="0002294A" w:rsidP="0002294A">
      <w:pPr>
        <w:spacing w:after="120"/>
        <w:ind w:left="360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Bài 12</w:t>
      </w:r>
      <w:r w:rsidR="00F65887" w:rsidRPr="00F65887">
        <w:rPr>
          <w:b/>
          <w:color w:val="FF0000"/>
          <w:sz w:val="32"/>
          <w:szCs w:val="32"/>
        </w:rPr>
        <w:t xml:space="preserve">: </w:t>
      </w:r>
      <w:r w:rsidR="00F65887" w:rsidRPr="00F65887">
        <w:rPr>
          <w:b/>
          <w:color w:val="FF0000"/>
          <w:sz w:val="32"/>
          <w:szCs w:val="32"/>
        </w:rPr>
        <w:tab/>
      </w:r>
      <w:r w:rsidR="00F65887" w:rsidRPr="00F65887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SÂU BỆNH HẠI CÂY TRỒNG</w:t>
      </w:r>
      <w:r w:rsidRPr="00F65887">
        <w:rPr>
          <w:b/>
          <w:color w:val="FF0000"/>
          <w:sz w:val="32"/>
          <w:szCs w:val="32"/>
        </w:rPr>
        <w:t xml:space="preserve"> </w:t>
      </w:r>
      <w:r w:rsidR="00F65887" w:rsidRPr="00F65887">
        <w:rPr>
          <w:b/>
          <w:color w:val="FF0000"/>
          <w:sz w:val="32"/>
          <w:szCs w:val="32"/>
        </w:rPr>
        <w:t xml:space="preserve"> </w:t>
      </w:r>
    </w:p>
    <w:p w14:paraId="61A22AE2" w14:textId="7F4D7A78" w:rsidR="00F65887" w:rsidRPr="003D3A14" w:rsidRDefault="00F65887" w:rsidP="00F65887">
      <w:pPr>
        <w:jc w:val="both"/>
        <w:rPr>
          <w:b/>
          <w:color w:val="0070C0"/>
          <w:sz w:val="26"/>
          <w:szCs w:val="26"/>
          <w:u w:val="single"/>
        </w:rPr>
      </w:pPr>
      <w:r w:rsidRPr="003D3A14">
        <w:rPr>
          <w:b/>
          <w:color w:val="0070C0"/>
          <w:sz w:val="26"/>
          <w:szCs w:val="26"/>
        </w:rPr>
        <w:t>I/</w:t>
      </w:r>
      <w:r w:rsidRPr="003D3A14">
        <w:rPr>
          <w:b/>
          <w:color w:val="0070C0"/>
          <w:sz w:val="26"/>
          <w:szCs w:val="26"/>
          <w:u w:val="single"/>
        </w:rPr>
        <w:t xml:space="preserve"> </w:t>
      </w:r>
      <w:r w:rsidR="00265D65">
        <w:rPr>
          <w:b/>
          <w:color w:val="0070C0"/>
          <w:sz w:val="26"/>
          <w:szCs w:val="26"/>
          <w:u w:val="single"/>
        </w:rPr>
        <w:t>Tác hại của sâu bệnh</w:t>
      </w:r>
      <w:r w:rsidRPr="003D3A14">
        <w:rPr>
          <w:b/>
          <w:color w:val="0070C0"/>
          <w:sz w:val="26"/>
          <w:szCs w:val="26"/>
          <w:u w:val="single"/>
        </w:rPr>
        <w:t>:</w:t>
      </w:r>
    </w:p>
    <w:p w14:paraId="2DF6C2DE" w14:textId="7B26607D" w:rsidR="00265D65" w:rsidRPr="00265D65" w:rsidRDefault="00265D65" w:rsidP="00265D65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265D65">
        <w:rPr>
          <w:sz w:val="26"/>
          <w:szCs w:val="26"/>
        </w:rPr>
        <w:t>Làm cho cây trồng</w:t>
      </w:r>
      <w:r w:rsidRPr="00265D65">
        <w:rPr>
          <w:b/>
          <w:sz w:val="26"/>
          <w:szCs w:val="26"/>
        </w:rPr>
        <w:t xml:space="preserve"> </w:t>
      </w:r>
      <w:r w:rsidRPr="00265D65">
        <w:rPr>
          <w:sz w:val="26"/>
          <w:szCs w:val="26"/>
        </w:rPr>
        <w:t>sinh trưởng, phát triển kém.</w:t>
      </w:r>
    </w:p>
    <w:p w14:paraId="53783A29" w14:textId="6484C052" w:rsidR="00265D65" w:rsidRPr="00265D65" w:rsidRDefault="00265D65" w:rsidP="00265D65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Làm giảm n</w:t>
      </w:r>
      <w:r w:rsidRPr="00265D65">
        <w:rPr>
          <w:sz w:val="26"/>
          <w:szCs w:val="26"/>
        </w:rPr>
        <w:t>ăng suất và chất lượng nông sản, thậm chí không cho thu hoạch.</w:t>
      </w:r>
    </w:p>
    <w:p w14:paraId="00984493" w14:textId="27A16199" w:rsidR="00F65887" w:rsidRDefault="00C5517F" w:rsidP="00265D65">
      <w:pPr>
        <w:spacing w:before="120" w:after="120"/>
        <w:jc w:val="both"/>
        <w:rPr>
          <w:b/>
          <w:color w:val="0070C0"/>
          <w:sz w:val="26"/>
          <w:szCs w:val="26"/>
        </w:rPr>
      </w:pPr>
      <w:r w:rsidRPr="00C5517F">
        <w:rPr>
          <w:b/>
          <w:color w:val="C00000"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3EF92099" wp14:editId="7F598339">
            <wp:simplePos x="0" y="0"/>
            <wp:positionH relativeFrom="column">
              <wp:posOffset>4726305</wp:posOffset>
            </wp:positionH>
            <wp:positionV relativeFrom="paragraph">
              <wp:posOffset>200660</wp:posOffset>
            </wp:positionV>
            <wp:extent cx="185420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7170" name="Picture 2" descr="http://insectclass.ifas.ufl.edu/ho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insectclass.ifas.ufl.edu/hopper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887" w:rsidRPr="003D3A14">
        <w:rPr>
          <w:b/>
          <w:color w:val="0070C0"/>
          <w:sz w:val="26"/>
          <w:szCs w:val="26"/>
        </w:rPr>
        <w:t>II/</w:t>
      </w:r>
      <w:r w:rsidR="00F65887" w:rsidRPr="003D3A14">
        <w:rPr>
          <w:b/>
          <w:color w:val="0070C0"/>
          <w:sz w:val="26"/>
          <w:szCs w:val="26"/>
          <w:u w:val="single"/>
        </w:rPr>
        <w:t xml:space="preserve"> </w:t>
      </w:r>
      <w:r w:rsidR="00265D65">
        <w:rPr>
          <w:b/>
          <w:color w:val="0070C0"/>
          <w:sz w:val="26"/>
          <w:szCs w:val="26"/>
          <w:u w:val="single"/>
        </w:rPr>
        <w:t>Khái niệm về côn trùng và bệnh cây</w:t>
      </w:r>
      <w:r w:rsidR="00F65887" w:rsidRPr="003D3A14">
        <w:rPr>
          <w:b/>
          <w:color w:val="0070C0"/>
          <w:sz w:val="26"/>
          <w:szCs w:val="26"/>
        </w:rPr>
        <w:t>:</w:t>
      </w:r>
    </w:p>
    <w:p w14:paraId="61DDE704" w14:textId="6FA4FD96" w:rsidR="00265D65" w:rsidRPr="0005287D" w:rsidRDefault="00265D65" w:rsidP="00265D65">
      <w:pPr>
        <w:pStyle w:val="ListParagraph"/>
        <w:numPr>
          <w:ilvl w:val="0"/>
          <w:numId w:val="6"/>
        </w:numPr>
        <w:jc w:val="both"/>
        <w:rPr>
          <w:color w:val="C00000"/>
          <w:sz w:val="26"/>
          <w:szCs w:val="26"/>
          <w:u w:val="single"/>
        </w:rPr>
      </w:pPr>
      <w:r w:rsidRPr="0005287D">
        <w:rPr>
          <w:color w:val="C00000"/>
          <w:sz w:val="26"/>
          <w:szCs w:val="26"/>
          <w:u w:val="single"/>
        </w:rPr>
        <w:t>Khái niệm về côn trùng</w:t>
      </w:r>
    </w:p>
    <w:p w14:paraId="4914DE1A" w14:textId="27998302" w:rsidR="00B9376D" w:rsidRPr="00B9376D" w:rsidRDefault="00B9376D" w:rsidP="00B9376D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Côn trùng (</w:t>
      </w:r>
      <w:r w:rsidRPr="00B9376D">
        <w:rPr>
          <w:sz w:val="26"/>
          <w:szCs w:val="26"/>
        </w:rPr>
        <w:t>sâu bọ): là lớp động vật thuộc ngành động vật chân khớp, cơ thể chia làm 3 phần: đầu, ngực, bụng.</w:t>
      </w:r>
    </w:p>
    <w:p w14:paraId="43C642BB" w14:textId="1EA38DD8" w:rsidR="00FC4B8F" w:rsidRDefault="00B9376D" w:rsidP="00FC4B8F">
      <w:pPr>
        <w:pStyle w:val="ListParagraph"/>
        <w:jc w:val="both"/>
        <w:rPr>
          <w:sz w:val="26"/>
          <w:szCs w:val="26"/>
        </w:rPr>
      </w:pPr>
      <w:r w:rsidRPr="00B9376D">
        <w:rPr>
          <w:sz w:val="26"/>
          <w:szCs w:val="26"/>
        </w:rPr>
        <w:t>Vòng đời của côn trùng từ giai đoạn trứng</w:t>
      </w:r>
      <w:r>
        <w:rPr>
          <w:sz w:val="26"/>
          <w:szCs w:val="26"/>
        </w:rPr>
        <w:t xml:space="preserve"> </w:t>
      </w:r>
      <w:r w:rsidRPr="00B9376D">
        <w:rPr>
          <w:sz w:val="26"/>
          <w:szCs w:val="26"/>
        </w:rPr>
        <w:t>đến</w:t>
      </w:r>
      <w:r w:rsidRPr="00B9376D">
        <w:rPr>
          <w:sz w:val="26"/>
          <w:szCs w:val="26"/>
        </w:rPr>
        <w:t xml:space="preserve"> trưởng thành </w:t>
      </w:r>
      <w:r>
        <w:rPr>
          <w:sz w:val="26"/>
          <w:szCs w:val="26"/>
        </w:rPr>
        <w:t>trải qua nhiều giai đoạn biến đổi khác nhau về hình thái gọi là kiểu biến thái ở côn trùng</w:t>
      </w:r>
      <w:r w:rsidR="00FC4B8F">
        <w:rPr>
          <w:sz w:val="26"/>
          <w:szCs w:val="26"/>
        </w:rPr>
        <w:t>. Gồm:</w:t>
      </w:r>
    </w:p>
    <w:p w14:paraId="2E04F9B6" w14:textId="72DBF51A" w:rsidR="00FC4B8F" w:rsidRDefault="005A16B7" w:rsidP="00FC4B8F">
      <w:pPr>
        <w:pStyle w:val="ListParagraph"/>
        <w:jc w:val="both"/>
        <w:rPr>
          <w:b/>
          <w:i/>
          <w:color w:val="0070C0"/>
          <w:sz w:val="26"/>
          <w:szCs w:val="26"/>
        </w:rPr>
      </w:pPr>
      <w:r>
        <w:rPr>
          <w:b/>
          <w:i/>
          <w:color w:val="0070C0"/>
          <w:sz w:val="26"/>
          <w:szCs w:val="26"/>
        </w:rPr>
        <w:t>Kiếu b</w:t>
      </w:r>
      <w:r w:rsidR="00FC4B8F" w:rsidRPr="00FC4B8F">
        <w:rPr>
          <w:b/>
          <w:i/>
          <w:color w:val="0070C0"/>
          <w:sz w:val="26"/>
          <w:szCs w:val="26"/>
        </w:rPr>
        <w:t xml:space="preserve">iến thái </w:t>
      </w:r>
      <w:r w:rsidR="00B9376D" w:rsidRPr="00FC4B8F">
        <w:rPr>
          <w:b/>
          <w:i/>
          <w:color w:val="0070C0"/>
          <w:sz w:val="26"/>
          <w:szCs w:val="26"/>
        </w:rPr>
        <w:t xml:space="preserve">hoàn toàn </w:t>
      </w:r>
    </w:p>
    <w:p w14:paraId="21B35BC8" w14:textId="77777777" w:rsidR="00C5517F" w:rsidRDefault="00C5517F" w:rsidP="00C5517F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Vòng đời côn trùng trải qua 4 giai đoạn: </w:t>
      </w:r>
    </w:p>
    <w:p w14:paraId="78D4C099" w14:textId="77777777" w:rsidR="00C5517F" w:rsidRPr="00680390" w:rsidRDefault="00C5517F" w:rsidP="00C5517F">
      <w:pPr>
        <w:spacing w:line="264" w:lineRule="auto"/>
        <w:ind w:left="360"/>
        <w:jc w:val="both"/>
        <w:rPr>
          <w:sz w:val="16"/>
          <w:szCs w:val="16"/>
        </w:rPr>
      </w:pPr>
    </w:p>
    <w:p w14:paraId="14EDAF96" w14:textId="1E3061E8" w:rsidR="00C5517F" w:rsidRDefault="00C5517F" w:rsidP="00C5517F">
      <w:pPr>
        <w:spacing w:line="264" w:lineRule="auto"/>
        <w:ind w:left="1080" w:firstLine="3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380BD" wp14:editId="02875E11">
                <wp:simplePos x="0" y="0"/>
                <wp:positionH relativeFrom="column">
                  <wp:posOffset>1943100</wp:posOffset>
                </wp:positionH>
                <wp:positionV relativeFrom="paragraph">
                  <wp:posOffset>164465</wp:posOffset>
                </wp:positionV>
                <wp:extent cx="228600" cy="342900"/>
                <wp:effectExtent l="10795" t="12065" r="55880" b="45085"/>
                <wp:wrapNone/>
                <wp:docPr id="7168" name="Straight Connector 7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95pt" to="171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EBEDB" wp14:editId="678DE7A9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228600" cy="342900"/>
                <wp:effectExtent l="10795" t="40640" r="55880" b="698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9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sz w:val="26"/>
          <w:szCs w:val="26"/>
        </w:rPr>
        <w:t xml:space="preserve">       Sâu trưởng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A5331F0" w14:textId="49ED762F" w:rsidR="00C5517F" w:rsidRPr="00785FBF" w:rsidRDefault="00C5517F" w:rsidP="00B6421D">
      <w:pPr>
        <w:spacing w:line="264" w:lineRule="auto"/>
        <w:ind w:left="1800" w:firstLine="36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thành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- Giai đoạn phá hại: </w:t>
      </w:r>
      <w:r w:rsidRPr="00785FBF">
        <w:rPr>
          <w:b/>
          <w:i/>
          <w:sz w:val="26"/>
          <w:szCs w:val="26"/>
        </w:rPr>
        <w:t>Sâu non</w:t>
      </w:r>
    </w:p>
    <w:p w14:paraId="54AF9748" w14:textId="77777777" w:rsidR="00C5517F" w:rsidRDefault="00C5517F" w:rsidP="00C5517F">
      <w:pPr>
        <w:spacing w:line="264" w:lineRule="auto"/>
        <w:ind w:left="36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Nhộng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   Trứng  </w:t>
      </w:r>
      <w:r>
        <w:rPr>
          <w:sz w:val="26"/>
          <w:szCs w:val="26"/>
        </w:rPr>
        <w:tab/>
        <w:t xml:space="preserve">    - Giai đoạn phòng hiệu quả: Sâu trưởng thành</w:t>
      </w:r>
    </w:p>
    <w:p w14:paraId="6F4B8FDA" w14:textId="04BA5B44" w:rsidR="00C5517F" w:rsidRPr="00993A5B" w:rsidRDefault="00C5517F" w:rsidP="00C5517F">
      <w:pPr>
        <w:spacing w:line="264" w:lineRule="auto"/>
        <w:ind w:left="1080" w:firstLine="3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CBC7E" wp14:editId="21C7B012">
                <wp:simplePos x="0" y="0"/>
                <wp:positionH relativeFrom="column">
                  <wp:posOffset>1910715</wp:posOffset>
                </wp:positionH>
                <wp:positionV relativeFrom="paragraph">
                  <wp:posOffset>15240</wp:posOffset>
                </wp:positionV>
                <wp:extent cx="260985" cy="381000"/>
                <wp:effectExtent l="54610" t="12065" r="8255" b="4508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.2pt" to="17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7D497" wp14:editId="43BA5945">
                <wp:simplePos x="0" y="0"/>
                <wp:positionH relativeFrom="column">
                  <wp:posOffset>1056005</wp:posOffset>
                </wp:positionH>
                <wp:positionV relativeFrom="paragraph">
                  <wp:posOffset>53340</wp:posOffset>
                </wp:positionV>
                <wp:extent cx="228600" cy="342900"/>
                <wp:effectExtent l="57150" t="40640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4.2pt" to="101.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">
                <v:stroke endarrow="block"/>
              </v:line>
            </w:pict>
          </mc:Fallback>
        </mc:AlternateConten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- Giai đoạn trừ hiệu quả: Sâu non còn nhỏ</w:t>
      </w:r>
    </w:p>
    <w:p w14:paraId="40DA9136" w14:textId="5A14271A" w:rsidR="00C5517F" w:rsidRDefault="00C5517F" w:rsidP="00C5517F">
      <w:pPr>
        <w:spacing w:line="264" w:lineRule="auto"/>
        <w:ind w:left="1080" w:hanging="900"/>
        <w:jc w:val="both"/>
        <w:rPr>
          <w:sz w:val="26"/>
          <w:szCs w:val="26"/>
        </w:rPr>
      </w:pPr>
      <w:r w:rsidRPr="005042B4">
        <w:rPr>
          <w:sz w:val="26"/>
          <w:szCs w:val="26"/>
        </w:rPr>
        <w:tab/>
      </w:r>
      <w:r w:rsidRPr="005042B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6421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B5B2C">
        <w:rPr>
          <w:sz w:val="26"/>
          <w:szCs w:val="26"/>
          <w:u w:val="single"/>
        </w:rPr>
        <w:t>Ví dụ</w:t>
      </w:r>
      <w:r>
        <w:rPr>
          <w:sz w:val="26"/>
          <w:szCs w:val="26"/>
        </w:rPr>
        <w:t>:</w:t>
      </w:r>
      <w:r w:rsidR="00DC0AB9">
        <w:rPr>
          <w:sz w:val="26"/>
          <w:szCs w:val="26"/>
        </w:rPr>
        <w:t xml:space="preserve"> </w:t>
      </w:r>
      <w:r w:rsidR="005A16B7">
        <w:rPr>
          <w:sz w:val="26"/>
          <w:szCs w:val="26"/>
        </w:rPr>
        <w:t xml:space="preserve">Bướm, tằm, </w:t>
      </w:r>
      <w:r>
        <w:rPr>
          <w:sz w:val="26"/>
          <w:szCs w:val="26"/>
        </w:rPr>
        <w:t>ve sầu…</w:t>
      </w:r>
    </w:p>
    <w:p w14:paraId="1C019791" w14:textId="77777777" w:rsidR="00C5517F" w:rsidRDefault="00C5517F" w:rsidP="00C5517F">
      <w:pPr>
        <w:spacing w:line="264" w:lineRule="auto"/>
        <w:ind w:left="1080" w:hanging="90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Sâu non</w:t>
      </w:r>
      <w:r>
        <w:rPr>
          <w:sz w:val="26"/>
          <w:szCs w:val="26"/>
        </w:rPr>
        <w:tab/>
      </w:r>
    </w:p>
    <w:p w14:paraId="1693F53E" w14:textId="1C235BEF" w:rsidR="00FC4B8F" w:rsidRDefault="00FC4B8F" w:rsidP="00FC4B8F">
      <w:pPr>
        <w:pStyle w:val="ListParagraph"/>
        <w:jc w:val="both"/>
        <w:rPr>
          <w:b/>
          <w:i/>
          <w:color w:val="0070C0"/>
          <w:sz w:val="26"/>
          <w:szCs w:val="26"/>
        </w:rPr>
      </w:pPr>
    </w:p>
    <w:p w14:paraId="036786BC" w14:textId="52E51EC4" w:rsidR="00B9376D" w:rsidRDefault="00FC4B8F" w:rsidP="00FC4B8F">
      <w:pPr>
        <w:pStyle w:val="ListParagraph"/>
        <w:jc w:val="both"/>
        <w:rPr>
          <w:sz w:val="26"/>
          <w:szCs w:val="26"/>
        </w:rPr>
      </w:pPr>
      <w:r w:rsidRPr="00FC4B8F">
        <w:rPr>
          <w:b/>
          <w:i/>
          <w:color w:val="0070C0"/>
          <w:sz w:val="26"/>
          <w:szCs w:val="26"/>
        </w:rPr>
        <w:lastRenderedPageBreak/>
        <w:t>B</w:t>
      </w:r>
      <w:r w:rsidRPr="00FC4B8F">
        <w:rPr>
          <w:b/>
          <w:i/>
          <w:color w:val="0070C0"/>
          <w:sz w:val="26"/>
          <w:szCs w:val="26"/>
        </w:rPr>
        <w:t xml:space="preserve">iến thái </w:t>
      </w:r>
      <w:r w:rsidR="00B9376D" w:rsidRPr="00FC4B8F">
        <w:rPr>
          <w:b/>
          <w:i/>
          <w:color w:val="0070C0"/>
          <w:sz w:val="26"/>
          <w:szCs w:val="26"/>
        </w:rPr>
        <w:t>không hoàn toàn</w:t>
      </w:r>
      <w:r w:rsidR="00B9376D" w:rsidRPr="00B9376D">
        <w:rPr>
          <w:sz w:val="26"/>
          <w:szCs w:val="26"/>
        </w:rPr>
        <w:t>.</w:t>
      </w:r>
    </w:p>
    <w:p w14:paraId="5C7D7134" w14:textId="77777777" w:rsidR="00B6421D" w:rsidRDefault="00B6421D" w:rsidP="00B6421D">
      <w:pPr>
        <w:numPr>
          <w:ilvl w:val="0"/>
          <w:numId w:val="7"/>
        </w:numPr>
        <w:tabs>
          <w:tab w:val="clear" w:pos="720"/>
        </w:tabs>
        <w:spacing w:line="264" w:lineRule="auto"/>
        <w:ind w:left="540"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Vòng đời côn trùng trải qua 3 giai đoạn: </w:t>
      </w:r>
    </w:p>
    <w:p w14:paraId="536CCD9A" w14:textId="77777777" w:rsidR="00B6421D" w:rsidRPr="00680390" w:rsidRDefault="00B6421D" w:rsidP="00B6421D">
      <w:pPr>
        <w:spacing w:line="264" w:lineRule="auto"/>
        <w:ind w:left="1080"/>
        <w:jc w:val="both"/>
        <w:rPr>
          <w:sz w:val="16"/>
          <w:szCs w:val="16"/>
        </w:rPr>
      </w:pPr>
      <w:r w:rsidRPr="00680390">
        <w:rPr>
          <w:sz w:val="16"/>
          <w:szCs w:val="16"/>
        </w:rPr>
        <w:tab/>
      </w:r>
      <w:r w:rsidRPr="00680390">
        <w:rPr>
          <w:sz w:val="16"/>
          <w:szCs w:val="16"/>
        </w:rPr>
        <w:tab/>
      </w:r>
    </w:p>
    <w:p w14:paraId="10187480" w14:textId="77777777" w:rsidR="00B6421D" w:rsidRDefault="00B6421D" w:rsidP="00B6421D">
      <w:pPr>
        <w:spacing w:line="264" w:lineRule="auto"/>
        <w:ind w:left="144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Sâu trưởng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Giai đoạn phá hại: </w:t>
      </w:r>
      <w:r w:rsidRPr="00785FBF">
        <w:rPr>
          <w:b/>
          <w:i/>
          <w:sz w:val="26"/>
          <w:szCs w:val="26"/>
        </w:rPr>
        <w:t>Sâu non và sâu trưởng thành</w:t>
      </w:r>
    </w:p>
    <w:p w14:paraId="153A0707" w14:textId="7EB173EA" w:rsidR="00B6421D" w:rsidRDefault="00B6421D" w:rsidP="00B6421D">
      <w:pPr>
        <w:spacing w:line="264" w:lineRule="auto"/>
        <w:ind w:left="1080" w:firstLine="720"/>
        <w:jc w:val="both"/>
        <w:rPr>
          <w:b/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8A2AF" wp14:editId="28DE9972">
                <wp:simplePos x="0" y="0"/>
                <wp:positionH relativeFrom="column">
                  <wp:posOffset>800100</wp:posOffset>
                </wp:positionH>
                <wp:positionV relativeFrom="paragraph">
                  <wp:posOffset>154940</wp:posOffset>
                </wp:positionV>
                <wp:extent cx="342900" cy="381635"/>
                <wp:effectExtent l="10795" t="52070" r="55880" b="13970"/>
                <wp:wrapNone/>
                <wp:docPr id="7172" name="Straight Connector 7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81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7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2pt" to="90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604A3" wp14:editId="10FE4C8A">
                <wp:simplePos x="0" y="0"/>
                <wp:positionH relativeFrom="column">
                  <wp:posOffset>1828800</wp:posOffset>
                </wp:positionH>
                <wp:positionV relativeFrom="paragraph">
                  <wp:posOffset>154940</wp:posOffset>
                </wp:positionV>
                <wp:extent cx="342900" cy="342900"/>
                <wp:effectExtent l="10795" t="13970" r="46355" b="52705"/>
                <wp:wrapNone/>
                <wp:docPr id="7171" name="Straight Connector 7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7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2pt" to="17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sz w:val="26"/>
          <w:szCs w:val="26"/>
        </w:rPr>
        <w:t xml:space="preserve">    thành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Giai đoạn phòng hiệu quả: Sâu trưởng thành</w:t>
      </w:r>
    </w:p>
    <w:p w14:paraId="6E2C57AE" w14:textId="77777777" w:rsidR="00B6421D" w:rsidRPr="001E0823" w:rsidRDefault="00B6421D" w:rsidP="00B6421D">
      <w:pPr>
        <w:spacing w:line="264" w:lineRule="auto"/>
        <w:ind w:left="1080"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Giai đoạn trừ hiệu quả: Sâu non còn nhỏ</w:t>
      </w:r>
    </w:p>
    <w:p w14:paraId="362C9AA2" w14:textId="5CF61C90" w:rsidR="00B6421D" w:rsidRDefault="00B6421D" w:rsidP="00B6421D">
      <w:pPr>
        <w:spacing w:line="264" w:lineRule="auto"/>
        <w:ind w:left="900" w:hanging="900"/>
        <w:jc w:val="both"/>
        <w:rPr>
          <w:sz w:val="26"/>
          <w:szCs w:val="26"/>
        </w:rPr>
      </w:pPr>
      <w:r w:rsidRPr="001E082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B5B2C">
        <w:rPr>
          <w:sz w:val="26"/>
          <w:szCs w:val="26"/>
          <w:u w:val="single"/>
        </w:rPr>
        <w:t>Ví dụ</w:t>
      </w:r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A16B7">
        <w:rPr>
          <w:sz w:val="26"/>
          <w:szCs w:val="26"/>
        </w:rPr>
        <w:t>Cào cào, b</w:t>
      </w:r>
      <w:r>
        <w:rPr>
          <w:sz w:val="26"/>
          <w:szCs w:val="26"/>
        </w:rPr>
        <w:t>ọ xít, bọ ngựa</w:t>
      </w:r>
      <w:r w:rsidR="00DC0AB9">
        <w:rPr>
          <w:sz w:val="26"/>
          <w:szCs w:val="26"/>
        </w:rPr>
        <w:t>, rầy nâu</w:t>
      </w:r>
      <w:r>
        <w:rPr>
          <w:sz w:val="26"/>
          <w:szCs w:val="26"/>
        </w:rPr>
        <w:t>…</w:t>
      </w:r>
      <w:bookmarkStart w:id="0" w:name="_GoBack"/>
      <w:bookmarkEnd w:id="0"/>
    </w:p>
    <w:p w14:paraId="68350C65" w14:textId="33F84ACE" w:rsidR="00B6421D" w:rsidRPr="001E0823" w:rsidRDefault="00B6421D" w:rsidP="00B6421D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CE516" wp14:editId="28071D35">
                <wp:simplePos x="0" y="0"/>
                <wp:positionH relativeFrom="column">
                  <wp:posOffset>1257300</wp:posOffset>
                </wp:positionH>
                <wp:positionV relativeFrom="paragraph">
                  <wp:posOffset>109220</wp:posOffset>
                </wp:positionV>
                <wp:extent cx="646430" cy="0"/>
                <wp:effectExtent l="20320" t="61595" r="9525" b="52705"/>
                <wp:wrapNone/>
                <wp:docPr id="7169" name="Straight Connector 7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6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6pt" to="149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">
                <v:stroke endarrow="block"/>
              </v:line>
            </w:pict>
          </mc:Fallback>
        </mc:AlternateContent>
      </w:r>
      <w:r>
        <w:rPr>
          <w:sz w:val="26"/>
          <w:szCs w:val="26"/>
        </w:rPr>
        <w:t xml:space="preserve">    Sâu non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Trứng</w:t>
      </w:r>
    </w:p>
    <w:p w14:paraId="75897B3D" w14:textId="3F7AB85A" w:rsidR="0005287D" w:rsidRPr="0005287D" w:rsidRDefault="0005287D" w:rsidP="0005287D">
      <w:pPr>
        <w:pStyle w:val="ListParagraph"/>
        <w:numPr>
          <w:ilvl w:val="0"/>
          <w:numId w:val="6"/>
        </w:numPr>
        <w:spacing w:before="120"/>
        <w:jc w:val="both"/>
        <w:rPr>
          <w:color w:val="C00000"/>
          <w:sz w:val="26"/>
          <w:szCs w:val="26"/>
          <w:u w:val="single"/>
        </w:rPr>
      </w:pPr>
      <w:r w:rsidRPr="0005287D">
        <w:rPr>
          <w:color w:val="C00000"/>
          <w:sz w:val="26"/>
          <w:szCs w:val="26"/>
          <w:u w:val="single"/>
        </w:rPr>
        <w:t xml:space="preserve">Khái niệm về </w:t>
      </w:r>
      <w:r>
        <w:rPr>
          <w:color w:val="C00000"/>
          <w:sz w:val="26"/>
          <w:szCs w:val="26"/>
          <w:u w:val="single"/>
        </w:rPr>
        <w:t>bệnh cây:</w:t>
      </w:r>
    </w:p>
    <w:p w14:paraId="38CD5E4E" w14:textId="607B0184" w:rsidR="0005287D" w:rsidRPr="0005287D" w:rsidRDefault="0005287D" w:rsidP="0005287D">
      <w:pPr>
        <w:ind w:left="709"/>
        <w:jc w:val="both"/>
        <w:rPr>
          <w:sz w:val="26"/>
          <w:szCs w:val="26"/>
        </w:rPr>
      </w:pPr>
      <w:r w:rsidRPr="008A617C">
        <w:rPr>
          <w:sz w:val="26"/>
          <w:szCs w:val="26"/>
        </w:rPr>
        <w:t>Bệnh cây: là trạng thái không bình thường về chức năng sinh l</w:t>
      </w:r>
      <w:r>
        <w:rPr>
          <w:sz w:val="26"/>
          <w:szCs w:val="26"/>
        </w:rPr>
        <w:t>í, cấu tạo và hình thái của cây do vi sinh vật gây bệnh</w:t>
      </w:r>
      <w:r w:rsidRPr="0005287D">
        <w:rPr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 w:rsidRPr="0005287D">
        <w:rPr>
          <w:sz w:val="26"/>
          <w:szCs w:val="26"/>
        </w:rPr>
        <w:t xml:space="preserve"> điều kiện sống không thuận lợi</w:t>
      </w:r>
      <w:r>
        <w:rPr>
          <w:sz w:val="26"/>
          <w:szCs w:val="26"/>
        </w:rPr>
        <w:t xml:space="preserve"> gây ra</w:t>
      </w:r>
    </w:p>
    <w:p w14:paraId="6C028E1E" w14:textId="1B043F46" w:rsidR="0005287D" w:rsidRPr="0005287D" w:rsidRDefault="0005287D" w:rsidP="0005287D">
      <w:pPr>
        <w:pStyle w:val="ListParagraph"/>
        <w:numPr>
          <w:ilvl w:val="0"/>
          <w:numId w:val="6"/>
        </w:numPr>
        <w:spacing w:before="120"/>
        <w:jc w:val="both"/>
        <w:rPr>
          <w:color w:val="C00000"/>
          <w:sz w:val="26"/>
          <w:szCs w:val="26"/>
          <w:u w:val="single"/>
        </w:rPr>
      </w:pPr>
      <w:r>
        <w:rPr>
          <w:color w:val="C00000"/>
          <w:sz w:val="26"/>
          <w:szCs w:val="26"/>
          <w:u w:val="single"/>
        </w:rPr>
        <w:t xml:space="preserve">Một số dấu hiệu </w:t>
      </w:r>
      <w:r w:rsidR="00DC0AB9">
        <w:rPr>
          <w:color w:val="C00000"/>
          <w:sz w:val="26"/>
          <w:szCs w:val="26"/>
          <w:u w:val="single"/>
        </w:rPr>
        <w:t>khi cây trồng bị sâu bệnh phá hại</w:t>
      </w:r>
      <w:r>
        <w:rPr>
          <w:color w:val="C00000"/>
          <w:sz w:val="26"/>
          <w:szCs w:val="26"/>
          <w:u w:val="single"/>
        </w:rPr>
        <w:t>:</w:t>
      </w:r>
    </w:p>
    <w:p w14:paraId="659885E1" w14:textId="4BDEB113" w:rsidR="00F65887" w:rsidRPr="00DC0AB9" w:rsidRDefault="00DC0AB9" w:rsidP="00DC0AB9">
      <w:pPr>
        <w:ind w:left="720"/>
        <w:jc w:val="both"/>
        <w:rPr>
          <w:sz w:val="26"/>
          <w:szCs w:val="26"/>
        </w:rPr>
      </w:pPr>
      <w:r w:rsidRPr="008A617C">
        <w:rPr>
          <w:sz w:val="26"/>
          <w:szCs w:val="26"/>
        </w:rPr>
        <w:t xml:space="preserve">Khi bị sâu, bệnh phá hại thường </w:t>
      </w:r>
      <w:r>
        <w:rPr>
          <w:sz w:val="26"/>
          <w:szCs w:val="26"/>
        </w:rPr>
        <w:t xml:space="preserve">có sự </w:t>
      </w:r>
      <w:r w:rsidRPr="008A617C">
        <w:rPr>
          <w:sz w:val="26"/>
          <w:szCs w:val="26"/>
        </w:rPr>
        <w:t>thay đổi</w:t>
      </w:r>
      <w:r>
        <w:rPr>
          <w:sz w:val="26"/>
          <w:szCs w:val="26"/>
        </w:rPr>
        <w:t xml:space="preserve"> về  màu sắc, cấu tạo, hình thái…</w:t>
      </w:r>
    </w:p>
    <w:sectPr w:rsidR="00F65887" w:rsidRPr="00DC0AB9" w:rsidSect="00B6421D">
      <w:pgSz w:w="11907" w:h="16840" w:code="9"/>
      <w:pgMar w:top="907" w:right="851" w:bottom="851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290"/>
    <w:multiLevelType w:val="hybridMultilevel"/>
    <w:tmpl w:val="5FC44682"/>
    <w:lvl w:ilvl="0" w:tplc="24A89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7858"/>
    <w:multiLevelType w:val="hybridMultilevel"/>
    <w:tmpl w:val="1F08C932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E724A"/>
    <w:multiLevelType w:val="hybridMultilevel"/>
    <w:tmpl w:val="F1F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21DD2"/>
    <w:multiLevelType w:val="hybridMultilevel"/>
    <w:tmpl w:val="F1F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E768D"/>
    <w:multiLevelType w:val="hybridMultilevel"/>
    <w:tmpl w:val="60BEB23C"/>
    <w:lvl w:ilvl="0" w:tplc="AB8EE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964A8"/>
    <w:multiLevelType w:val="hybridMultilevel"/>
    <w:tmpl w:val="A1EC5D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16CD9"/>
    <w:multiLevelType w:val="hybridMultilevel"/>
    <w:tmpl w:val="3EC45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D320D"/>
    <w:multiLevelType w:val="hybridMultilevel"/>
    <w:tmpl w:val="C602F17C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F0"/>
    <w:rsid w:val="0001234D"/>
    <w:rsid w:val="0002294A"/>
    <w:rsid w:val="00027417"/>
    <w:rsid w:val="0005287D"/>
    <w:rsid w:val="000856BE"/>
    <w:rsid w:val="00090097"/>
    <w:rsid w:val="000B4DA6"/>
    <w:rsid w:val="00100FF0"/>
    <w:rsid w:val="00107286"/>
    <w:rsid w:val="00111120"/>
    <w:rsid w:val="001362A5"/>
    <w:rsid w:val="00191B37"/>
    <w:rsid w:val="001C229C"/>
    <w:rsid w:val="001C401E"/>
    <w:rsid w:val="0026358B"/>
    <w:rsid w:val="00265D65"/>
    <w:rsid w:val="00297662"/>
    <w:rsid w:val="002A3239"/>
    <w:rsid w:val="002E48B7"/>
    <w:rsid w:val="00353D16"/>
    <w:rsid w:val="0035416A"/>
    <w:rsid w:val="00382E80"/>
    <w:rsid w:val="003C2A3C"/>
    <w:rsid w:val="003D3A14"/>
    <w:rsid w:val="003D499E"/>
    <w:rsid w:val="003F1865"/>
    <w:rsid w:val="004213BD"/>
    <w:rsid w:val="004249F6"/>
    <w:rsid w:val="004A1AA7"/>
    <w:rsid w:val="004A23E7"/>
    <w:rsid w:val="004D2E7C"/>
    <w:rsid w:val="0050482F"/>
    <w:rsid w:val="00517943"/>
    <w:rsid w:val="0053676B"/>
    <w:rsid w:val="005644EE"/>
    <w:rsid w:val="00573FBF"/>
    <w:rsid w:val="00592ECB"/>
    <w:rsid w:val="005A0655"/>
    <w:rsid w:val="005A16B7"/>
    <w:rsid w:val="005E497C"/>
    <w:rsid w:val="005E500E"/>
    <w:rsid w:val="005F0A14"/>
    <w:rsid w:val="005F3D56"/>
    <w:rsid w:val="00612380"/>
    <w:rsid w:val="00614BA6"/>
    <w:rsid w:val="0062620C"/>
    <w:rsid w:val="00627EF7"/>
    <w:rsid w:val="00640599"/>
    <w:rsid w:val="006963FC"/>
    <w:rsid w:val="006A3301"/>
    <w:rsid w:val="006C480E"/>
    <w:rsid w:val="00705981"/>
    <w:rsid w:val="007068F9"/>
    <w:rsid w:val="007238C5"/>
    <w:rsid w:val="00735925"/>
    <w:rsid w:val="00752B2B"/>
    <w:rsid w:val="0077113D"/>
    <w:rsid w:val="00780E1F"/>
    <w:rsid w:val="00793C70"/>
    <w:rsid w:val="00795309"/>
    <w:rsid w:val="007B13B3"/>
    <w:rsid w:val="007C7103"/>
    <w:rsid w:val="007D3F1F"/>
    <w:rsid w:val="00803699"/>
    <w:rsid w:val="0080516B"/>
    <w:rsid w:val="008779D8"/>
    <w:rsid w:val="00883058"/>
    <w:rsid w:val="00892E77"/>
    <w:rsid w:val="008A4ABD"/>
    <w:rsid w:val="008B20A6"/>
    <w:rsid w:val="008E790A"/>
    <w:rsid w:val="008F1FDF"/>
    <w:rsid w:val="009022C5"/>
    <w:rsid w:val="00910645"/>
    <w:rsid w:val="00933336"/>
    <w:rsid w:val="00937750"/>
    <w:rsid w:val="00974096"/>
    <w:rsid w:val="00996EA9"/>
    <w:rsid w:val="009973D0"/>
    <w:rsid w:val="009C288E"/>
    <w:rsid w:val="009D3036"/>
    <w:rsid w:val="009E2817"/>
    <w:rsid w:val="00A00B90"/>
    <w:rsid w:val="00A013E9"/>
    <w:rsid w:val="00A06472"/>
    <w:rsid w:val="00A45718"/>
    <w:rsid w:val="00A4573C"/>
    <w:rsid w:val="00A65086"/>
    <w:rsid w:val="00A76D59"/>
    <w:rsid w:val="00A9163C"/>
    <w:rsid w:val="00A95C6A"/>
    <w:rsid w:val="00AA47B5"/>
    <w:rsid w:val="00AD43F9"/>
    <w:rsid w:val="00AF69BD"/>
    <w:rsid w:val="00B04E1E"/>
    <w:rsid w:val="00B16475"/>
    <w:rsid w:val="00B249A3"/>
    <w:rsid w:val="00B311D6"/>
    <w:rsid w:val="00B3257A"/>
    <w:rsid w:val="00B6421D"/>
    <w:rsid w:val="00B76F93"/>
    <w:rsid w:val="00B86718"/>
    <w:rsid w:val="00B9376D"/>
    <w:rsid w:val="00BA51C3"/>
    <w:rsid w:val="00BA7626"/>
    <w:rsid w:val="00BC27AE"/>
    <w:rsid w:val="00BD47E7"/>
    <w:rsid w:val="00BD5349"/>
    <w:rsid w:val="00C108FE"/>
    <w:rsid w:val="00C224E6"/>
    <w:rsid w:val="00C416F5"/>
    <w:rsid w:val="00C450C5"/>
    <w:rsid w:val="00C5517F"/>
    <w:rsid w:val="00C6404A"/>
    <w:rsid w:val="00C66695"/>
    <w:rsid w:val="00CB15F8"/>
    <w:rsid w:val="00CC6BA9"/>
    <w:rsid w:val="00CD4704"/>
    <w:rsid w:val="00CE692A"/>
    <w:rsid w:val="00D7490A"/>
    <w:rsid w:val="00D80D83"/>
    <w:rsid w:val="00D85A8B"/>
    <w:rsid w:val="00DB23ED"/>
    <w:rsid w:val="00DB3CD8"/>
    <w:rsid w:val="00DC0AB9"/>
    <w:rsid w:val="00E36299"/>
    <w:rsid w:val="00E52E81"/>
    <w:rsid w:val="00E5676B"/>
    <w:rsid w:val="00E62C87"/>
    <w:rsid w:val="00ED19A5"/>
    <w:rsid w:val="00F24134"/>
    <w:rsid w:val="00F24625"/>
    <w:rsid w:val="00F30521"/>
    <w:rsid w:val="00F42A7D"/>
    <w:rsid w:val="00F56BDA"/>
    <w:rsid w:val="00F64237"/>
    <w:rsid w:val="00F65887"/>
    <w:rsid w:val="00F859BC"/>
    <w:rsid w:val="00F9440A"/>
    <w:rsid w:val="00FC4B8F"/>
    <w:rsid w:val="00FD5028"/>
    <w:rsid w:val="00FD682C"/>
    <w:rsid w:val="00FD7FAC"/>
    <w:rsid w:val="00FF105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8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F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0FF0"/>
    <w:pPr>
      <w:keepNext/>
      <w:jc w:val="center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100FF0"/>
    <w:pPr>
      <w:keepNext/>
      <w:outlineLvl w:val="1"/>
    </w:pPr>
    <w:rPr>
      <w:rFonts w:ascii="VNI-Times" w:hAnsi="VNI-Times"/>
      <w:b/>
      <w:bCs/>
      <w:sz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FF0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00FF0"/>
    <w:rPr>
      <w:rFonts w:ascii="VNI-Times" w:eastAsia="Times New Roman" w:hAnsi="VNI-Times" w:cs="Times New Roman"/>
      <w:b/>
      <w:bCs/>
      <w:szCs w:val="24"/>
      <w:u w:val="single"/>
    </w:rPr>
  </w:style>
  <w:style w:type="paragraph" w:customStyle="1" w:styleId="Default">
    <w:name w:val="Default"/>
    <w:rsid w:val="00100F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311D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790E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052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F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0FF0"/>
    <w:pPr>
      <w:keepNext/>
      <w:jc w:val="center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100FF0"/>
    <w:pPr>
      <w:keepNext/>
      <w:outlineLvl w:val="1"/>
    </w:pPr>
    <w:rPr>
      <w:rFonts w:ascii="VNI-Times" w:hAnsi="VNI-Times"/>
      <w:b/>
      <w:bCs/>
      <w:sz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FF0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00FF0"/>
    <w:rPr>
      <w:rFonts w:ascii="VNI-Times" w:eastAsia="Times New Roman" w:hAnsi="VNI-Times" w:cs="Times New Roman"/>
      <w:b/>
      <w:bCs/>
      <w:szCs w:val="24"/>
      <w:u w:val="single"/>
    </w:rPr>
  </w:style>
  <w:style w:type="paragraph" w:customStyle="1" w:styleId="Default">
    <w:name w:val="Default"/>
    <w:rsid w:val="00100F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311D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790E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05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nsectclass.ifas.ufl.edu/hoppe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2021-10-15T03:28:00Z</cp:lastPrinted>
  <dcterms:created xsi:type="dcterms:W3CDTF">2021-10-21T14:56:00Z</dcterms:created>
  <dcterms:modified xsi:type="dcterms:W3CDTF">2021-10-21T16:20:00Z</dcterms:modified>
</cp:coreProperties>
</file>