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93897" w14:textId="7DD885C9" w:rsidR="00D72C55" w:rsidRDefault="00945C83">
      <w:pPr>
        <w:pStyle w:val="ListParagraph"/>
        <w:spacing w:line="20" w:lineRule="atLeast"/>
        <w:ind w:left="0" w:firstLineChars="100" w:firstLine="241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PHIẾU HƯỚNG DẪN HỌC SINH TỰ HỌC MÔN: LỊCH SỬ, ĐỊA LÍ LỚP 6- TUẦN </w:t>
      </w:r>
      <w:r w:rsidR="0032600D">
        <w:rPr>
          <w:rFonts w:ascii="Times New Roman" w:hAnsi="Times New Roman" w:cs="Times New Roman"/>
          <w:b/>
          <w:bCs/>
          <w:lang w:val="en-US"/>
        </w:rPr>
        <w:t>7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14:paraId="36ECDE3C" w14:textId="09F3F8FB" w:rsidR="00D72C55" w:rsidRDefault="00945C83">
      <w:pPr>
        <w:pStyle w:val="Heading1"/>
        <w:spacing w:before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CC4EC" wp14:editId="4B3B7431">
                <wp:simplePos x="0" y="0"/>
                <wp:positionH relativeFrom="column">
                  <wp:posOffset>3810</wp:posOffset>
                </wp:positionH>
                <wp:positionV relativeFrom="paragraph">
                  <wp:posOffset>12700</wp:posOffset>
                </wp:positionV>
                <wp:extent cx="63373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AFE3B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1pt" to="49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1</w:t>
      </w:r>
      <w:r w:rsidR="0032600D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3</w:t>
      </w:r>
      <w:r w:rsidR="003678C7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>,14</w:t>
      </w:r>
      <w:r w:rsidR="001F3B44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4D64B6"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32600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4D64B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LƯỠNG HÀ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CỔ ĐẠI</w:t>
      </w:r>
    </w:p>
    <w:p w14:paraId="3816746C" w14:textId="77777777" w:rsidR="00D72C55" w:rsidRDefault="00945C83">
      <w:pPr>
        <w:pStyle w:val="ListParagraph"/>
        <w:numPr>
          <w:ilvl w:val="0"/>
          <w:numId w:val="1"/>
        </w:numPr>
        <w:spacing w:line="20" w:lineRule="atLeast"/>
        <w:ind w:left="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Phiếu hướng dẫn học sinh tự học</w:t>
      </w:r>
    </w:p>
    <w:tbl>
      <w:tblPr>
        <w:tblStyle w:val="TableGrid"/>
        <w:tblW w:w="10174" w:type="dxa"/>
        <w:tblLook w:val="04A0" w:firstRow="1" w:lastRow="0" w:firstColumn="1" w:lastColumn="0" w:noHBand="0" w:noVBand="1"/>
      </w:tblPr>
      <w:tblGrid>
        <w:gridCol w:w="3658"/>
        <w:gridCol w:w="6516"/>
      </w:tblGrid>
      <w:tr w:rsidR="00D72C55" w14:paraId="1C737ED9" w14:textId="77777777" w:rsidTr="00857949">
        <w:tc>
          <w:tcPr>
            <w:tcW w:w="3658" w:type="dxa"/>
          </w:tcPr>
          <w:p w14:paraId="507D17CB" w14:textId="77777777" w:rsidR="00D72C55" w:rsidRDefault="00945C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6516" w:type="dxa"/>
          </w:tcPr>
          <w:p w14:paraId="6A06A84D" w14:textId="77777777" w:rsidR="00D72C55" w:rsidRDefault="00945C83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D72C55" w14:paraId="72D06A2A" w14:textId="77777777" w:rsidTr="00857949">
        <w:tc>
          <w:tcPr>
            <w:tcW w:w="3658" w:type="dxa"/>
          </w:tcPr>
          <w:p w14:paraId="15D5FB63" w14:textId="77777777" w:rsidR="00D72C55" w:rsidRDefault="00945C83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Tên bài học/ chủ đề - Khối 6 </w:t>
            </w:r>
          </w:p>
        </w:tc>
        <w:tc>
          <w:tcPr>
            <w:tcW w:w="6516" w:type="dxa"/>
          </w:tcPr>
          <w:p w14:paraId="4D19D36A" w14:textId="77777777" w:rsidR="00D72C55" w:rsidRDefault="00D72C55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D72C55" w14:paraId="44309897" w14:textId="77777777" w:rsidTr="00147C6F">
        <w:trPr>
          <w:trHeight w:val="5701"/>
        </w:trPr>
        <w:tc>
          <w:tcPr>
            <w:tcW w:w="3658" w:type="dxa"/>
          </w:tcPr>
          <w:p w14:paraId="4085B33C" w14:textId="77777777" w:rsidR="00D72C55" w:rsidRDefault="00945C83">
            <w:pPr>
              <w:spacing w:line="20" w:lineRule="atLeas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Hoạt động 1 </w:t>
            </w:r>
          </w:p>
          <w:p w14:paraId="6439E6E0" w14:textId="77777777" w:rsidR="00D72C55" w:rsidRDefault="00945C83">
            <w:pPr>
              <w:numPr>
                <w:ilvl w:val="0"/>
                <w:numId w:val="2"/>
              </w:numPr>
              <w:spacing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Điều kiện tự nhiên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(HS tự học)</w:t>
            </w:r>
          </w:p>
          <w:p w14:paraId="1C5B16AA" w14:textId="77777777" w:rsidR="00D72C55" w:rsidRDefault="00945C83">
            <w:pPr>
              <w:spacing w:line="20" w:lineRule="atLeast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2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 w14:paraId="6D8131D3" w14:textId="04F6EABF" w:rsidR="00D72C55" w:rsidRDefault="00945C83">
            <w:pPr>
              <w:spacing w:line="20" w:lineRule="atLeast"/>
              <w:jc w:val="both"/>
              <w:rPr>
                <w:rFonts w:ascii="Times New Roman" w:hAnsi="Times New Roman"/>
                <w:b/>
                <w:color w:val="000000"/>
                <w:sz w:val="32"/>
                <w:szCs w:val="32"/>
                <w:lang w:val="nl-NL"/>
              </w:rPr>
            </w:pPr>
            <w:r w:rsidRPr="0085794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II.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 xml:space="preserve">Quá trình thành lập nhà nước </w:t>
            </w:r>
            <w:r w:rsidR="004D64B6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Lưỡng Hà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 xml:space="preserve"> cổ đại</w:t>
            </w:r>
          </w:p>
          <w:p w14:paraId="10616317" w14:textId="77777777" w:rsidR="00D72C55" w:rsidRDefault="00D72C55">
            <w:pPr>
              <w:spacing w:line="20" w:lineRule="atLeas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u w:val="single"/>
                <w:lang w:val="nl-NL"/>
              </w:rPr>
            </w:pPr>
          </w:p>
          <w:p w14:paraId="03233184" w14:textId="77777777" w:rsidR="00D72C55" w:rsidRDefault="00D72C55">
            <w:pPr>
              <w:spacing w:line="20" w:lineRule="atLeas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</w:p>
          <w:p w14:paraId="782F455B" w14:textId="77777777" w:rsidR="00D72C55" w:rsidRDefault="00D72C55">
            <w:pPr>
              <w:spacing w:line="20" w:lineRule="atLeas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</w:p>
          <w:p w14:paraId="48849AF0" w14:textId="77777777" w:rsidR="00D72C55" w:rsidRDefault="00D72C55">
            <w:pPr>
              <w:spacing w:line="20" w:lineRule="atLeast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</w:p>
          <w:p w14:paraId="2238C2BB" w14:textId="77777777" w:rsidR="00D72C55" w:rsidRDefault="00945C83" w:rsidP="000D540B">
            <w:pPr>
              <w:spacing w:line="20" w:lineRule="atLeast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 động 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 w14:paraId="4DD9F3FA" w14:textId="48B1AD21" w:rsidR="000D540B" w:rsidRPr="000D540B" w:rsidRDefault="00945C83" w:rsidP="000D540B">
            <w:pPr>
              <w:spacing w:line="20" w:lineRule="atLeast"/>
              <w:jc w:val="both"/>
              <w:rPr>
                <w:rFonts w:ascii="Times New Roman" w:eastAsia="Calibri" w:hAnsi="Times New Roman" w:cs="SimSun"/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nl-NL"/>
              </w:rPr>
              <w:t xml:space="preserve"> </w:t>
            </w:r>
            <w:r w:rsidRPr="00857949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val="en-US"/>
              </w:rPr>
              <w:t>III.</w:t>
            </w:r>
            <w:r w:rsidR="000D540B" w:rsidRPr="000D540B">
              <w:rPr>
                <w:rFonts w:ascii="Times New Roman" w:eastAsia="Calibri" w:hAnsi="Times New Roman" w:cs="SimSun"/>
                <w:b/>
                <w:color w:val="000000"/>
                <w:sz w:val="28"/>
                <w:szCs w:val="28"/>
                <w:lang w:val="nl-NL"/>
              </w:rPr>
              <w:t xml:space="preserve"> Những thành tựu văn hóa tiêu biểu</w:t>
            </w:r>
          </w:p>
          <w:p w14:paraId="088130D0" w14:textId="3D719018" w:rsidR="00D72C55" w:rsidRDefault="00D72C55" w:rsidP="000D540B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516" w:type="dxa"/>
          </w:tcPr>
          <w:p w14:paraId="5F3A4200" w14:textId="77777777" w:rsidR="00D72C55" w:rsidRDefault="00D72C55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</w:p>
          <w:p w14:paraId="60FC915D" w14:textId="77777777" w:rsidR="00857949" w:rsidRDefault="00857949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</w:p>
          <w:p w14:paraId="5902DACE" w14:textId="57EE032C" w:rsidR="00D72C55" w:rsidRDefault="00945C83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 1</w:t>
            </w:r>
          </w:p>
          <w:p w14:paraId="1F701384" w14:textId="0D15B918" w:rsidR="00D72C55" w:rsidRDefault="00945C83" w:rsidP="000D540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II- Đọc mục II/ SHS lớp 6/ trang 3</w:t>
            </w:r>
            <w:r w:rsidR="004D64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14:paraId="19009638" w14:textId="0C23B4E6" w:rsidR="000D540B" w:rsidRPr="000D540B" w:rsidRDefault="00945C83" w:rsidP="000D540B">
            <w:pPr>
              <w:jc w:val="both"/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0D540B">
              <w:rPr>
                <w:rFonts w:asciiTheme="majorHAnsi" w:hAnsiTheme="majorHAnsi" w:cstheme="majorHAnsi"/>
                <w:color w:val="000000"/>
                <w:sz w:val="28"/>
                <w:szCs w:val="28"/>
                <w:lang w:val="en-US"/>
              </w:rPr>
              <w:t>+</w:t>
            </w:r>
            <w:r w:rsidR="000D540B" w:rsidRPr="000D540B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Trình bày quá trình thành lập nhà nước Lưỡng Hà cổ đại?</w:t>
            </w:r>
          </w:p>
          <w:p w14:paraId="468FB2E4" w14:textId="77777777" w:rsidR="000D540B" w:rsidRPr="000D540B" w:rsidRDefault="000D540B" w:rsidP="000D540B">
            <w:pPr>
              <w:jc w:val="both"/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0D540B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 xml:space="preserve">+ Kể tên những thành thị gắn với những nhà nước ra đời sau giai đoạn Xu-me. </w:t>
            </w:r>
          </w:p>
          <w:p w14:paraId="20509A11" w14:textId="77777777" w:rsidR="00147C6F" w:rsidRDefault="00147C6F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</w:p>
          <w:p w14:paraId="4275369B" w14:textId="140F0C1E" w:rsidR="00D72C55" w:rsidRDefault="00945C83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 2</w:t>
            </w:r>
          </w:p>
          <w:p w14:paraId="25BCB8E5" w14:textId="0A404823" w:rsidR="00D72C55" w:rsidRPr="004D6CAC" w:rsidRDefault="00945C83" w:rsidP="004D6CAC">
            <w:pPr>
              <w:spacing w:line="20" w:lineRule="atLeast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4D6CA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III- Đọc mục III/ SHS lớp 6/ trang 3</w:t>
            </w:r>
            <w:r w:rsidR="000D540B" w:rsidRPr="004D6CA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9</w:t>
            </w:r>
            <w:r w:rsidRPr="004D6CA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,</w:t>
            </w:r>
            <w:r w:rsidR="000D540B" w:rsidRPr="004D6CAC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40</w:t>
            </w:r>
            <w:r w:rsidRPr="004D6CAC">
              <w:rPr>
                <w:rFonts w:asciiTheme="majorHAnsi" w:hAnsiTheme="majorHAnsi" w:cstheme="majorHAnsi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14:paraId="3F02BAB5" w14:textId="57C37C12" w:rsidR="004D6CAC" w:rsidRDefault="004D6CAC" w:rsidP="004D6CAC">
            <w:pPr>
              <w:spacing w:line="20" w:lineRule="atLeast"/>
              <w:jc w:val="both"/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+ </w:t>
            </w:r>
            <w:r w:rsidRPr="004D6C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Quan sát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h</w:t>
            </w:r>
            <w:r w:rsidRPr="004D6C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ình 7.3, cho biết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t</w:t>
            </w:r>
            <w:r w:rsidRPr="004D6CAC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ại sao người Xu-me không dùng dụng cụ đầu hình tròn hay lông mềm để khắc chữ trên những phiến đất sắt?</w:t>
            </w:r>
          </w:p>
          <w:p w14:paraId="06752415" w14:textId="017BA592" w:rsidR="004D6CAC" w:rsidRPr="004D6CAC" w:rsidRDefault="004D6CAC" w:rsidP="004D6CAC">
            <w:pPr>
              <w:spacing w:line="20" w:lineRule="atLeast"/>
              <w:jc w:val="both"/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</w:pPr>
            <w:r w:rsidRPr="004D6CAC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+</w:t>
            </w:r>
            <w:r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 xml:space="preserve"> </w:t>
            </w:r>
            <w:r w:rsidRPr="004D6CAC">
              <w:rPr>
                <w:rFonts w:asciiTheme="majorHAnsi" w:eastAsia="Calibri" w:hAnsiTheme="majorHAnsi" w:cstheme="majorHAnsi"/>
                <w:color w:val="000000"/>
                <w:sz w:val="28"/>
                <w:szCs w:val="28"/>
                <w:lang w:val="nl-NL"/>
              </w:rPr>
              <w:t>Đọc tư liệu Hình 7.4, cho biết vua Ha-mu-ra-bi ban hành bộ luật để làm gì?</w:t>
            </w:r>
          </w:p>
          <w:p w14:paraId="339DB4DF" w14:textId="04069AF1" w:rsidR="00D72C55" w:rsidRDefault="004D6CAC" w:rsidP="00147C6F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+ </w:t>
            </w:r>
            <w:r w:rsidRPr="004D6C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Em ấn tượng với thành tựu nào nhất của </w:t>
            </w:r>
            <w:r w:rsidRPr="004D6CA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Lưỡng Hà cổ đại</w:t>
            </w:r>
            <w:r w:rsidRPr="004D6CA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, vì sao?</w:t>
            </w:r>
          </w:p>
        </w:tc>
      </w:tr>
    </w:tbl>
    <w:p w14:paraId="175AC0EF" w14:textId="77777777" w:rsidR="00D72C55" w:rsidRDefault="00945C83">
      <w:pPr>
        <w:pStyle w:val="Heading1"/>
        <w:spacing w:before="0" w:line="20" w:lineRule="atLeast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bCs/>
          <w:color w:val="FF0000"/>
          <w:lang w:val="en-US"/>
        </w:rPr>
        <w:t xml:space="preserve">Bài ghi học sinh </w:t>
      </w:r>
    </w:p>
    <w:p w14:paraId="0FA84FC4" w14:textId="77777777" w:rsidR="00D72C55" w:rsidRDefault="00945C83">
      <w:pPr>
        <w:pStyle w:val="Heading1"/>
        <w:spacing w:before="0" w:line="2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color w:val="FF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54934" wp14:editId="71361BB7">
                <wp:simplePos x="0" y="0"/>
                <wp:positionH relativeFrom="column">
                  <wp:posOffset>605790</wp:posOffset>
                </wp:positionH>
                <wp:positionV relativeFrom="paragraph">
                  <wp:posOffset>5080</wp:posOffset>
                </wp:positionV>
                <wp:extent cx="4897755" cy="6985"/>
                <wp:effectExtent l="0" t="4445" r="9525" b="114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775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9A19B" id="Straight Connecto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7pt,.4pt" to="433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</w:p>
    <w:p w14:paraId="4708DBDC" w14:textId="74C5C4E4" w:rsidR="00D72C55" w:rsidRDefault="00945C83">
      <w:pPr>
        <w:pStyle w:val="Heading1"/>
        <w:spacing w:before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TUẦN</w:t>
      </w:r>
      <w:r w:rsidR="00E37734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="00147C6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-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E37734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  <w:r w:rsidR="00147C6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LƯỠNG HÀ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CỔ ĐẠI </w:t>
      </w:r>
      <w:r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(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en-US"/>
        </w:rPr>
        <w:t xml:space="preserve"> 2 tiết ) </w:t>
      </w:r>
    </w:p>
    <w:p w14:paraId="79E5A820" w14:textId="21626B84" w:rsidR="00D72C55" w:rsidRDefault="00945C83" w:rsidP="00857949">
      <w:pPr>
        <w:spacing w:line="20" w:lineRule="atLeast"/>
        <w:jc w:val="both"/>
        <w:rPr>
          <w:rFonts w:ascii="Times New Roman" w:hAnsi="Times New Roman" w:cs="Times New Roman"/>
          <w:sz w:val="26"/>
          <w:szCs w:val="26"/>
          <w:u w:val="single"/>
          <w:lang w:val="nl-NL"/>
        </w:rPr>
      </w:pPr>
      <w:r w:rsidRPr="00857949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</w:t>
      </w:r>
      <w:r w:rsidRPr="00857949">
        <w:rPr>
          <w:rFonts w:ascii="Times New Roman" w:hAnsi="Times New Roman" w:cs="Times New Roman"/>
          <w:color w:val="FF0000"/>
          <w:sz w:val="26"/>
          <w:szCs w:val="26"/>
          <w:lang w:val="en-US"/>
        </w:rPr>
        <w:t>I.</w:t>
      </w:r>
      <w:r>
        <w:rPr>
          <w:rFonts w:ascii="Times New Roman" w:hAnsi="Times New Roman" w:cs="Times New Roman"/>
          <w:color w:val="FF0000"/>
          <w:sz w:val="26"/>
          <w:szCs w:val="26"/>
          <w:u w:val="single"/>
          <w:lang w:val="en-US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>Điều kiện tự nhiên</w:t>
      </w:r>
      <w:r w:rsidR="00E37734"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(HS tự học)</w:t>
      </w:r>
    </w:p>
    <w:p w14:paraId="7A6FC404" w14:textId="1B7589E0" w:rsidR="00D72C55" w:rsidRDefault="00945C83">
      <w:pPr>
        <w:spacing w:line="20" w:lineRule="atLeast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  <w:lang w:val="en-US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.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 xml:space="preserve">Quá trình thành lập nhà nước </w:t>
      </w:r>
      <w:r w:rsidR="00147C6F"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>Lưỡng Hà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 xml:space="preserve"> cổ đại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  <w:u w:val="single"/>
          <w:lang w:val="en-US"/>
        </w:rPr>
        <w:t>(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val="en-US"/>
        </w:rPr>
        <w:t>tiết 1)</w:t>
      </w:r>
    </w:p>
    <w:p w14:paraId="4AA0B897" w14:textId="0E241F43" w:rsidR="00204C77" w:rsidRDefault="00EA353E" w:rsidP="00EA353E">
      <w:pPr>
        <w:spacing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-</w:t>
      </w:r>
      <w:r w:rsidR="00147C6F" w:rsidRPr="00204C77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Khoảng 3500 năm TCN, </w:t>
      </w:r>
      <w:r w:rsidR="00204C77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người Xu-me </w:t>
      </w:r>
      <w:r w:rsidR="00147C6F" w:rsidRPr="00204C77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xây dựng những quốc gia thành thị</w:t>
      </w:r>
      <w:r w:rsidR="00204C77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.</w:t>
      </w:r>
      <w:r w:rsidR="00147C6F" w:rsidRPr="00204C77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</w:t>
      </w:r>
      <w:r w:rsidR="0050057C" w:rsidRPr="00204C77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Đó là những nhà nước đầu tiên</w:t>
      </w:r>
      <w:r w:rsidR="0050057C" w:rsidRPr="00EA353E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của người Lưỡng Hà.</w:t>
      </w:r>
    </w:p>
    <w:p w14:paraId="1ACFFF18" w14:textId="498A23C2" w:rsidR="0050057C" w:rsidRDefault="0050057C" w:rsidP="00EA353E">
      <w:pPr>
        <w:spacing w:line="2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-</w:t>
      </w:r>
      <w:r w:rsidRPr="0050057C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N</w:t>
      </w:r>
      <w:r w:rsidRPr="00204C77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ăm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539 </w:t>
      </w:r>
      <w:r w:rsidRPr="00204C77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TCN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vương quốc cổ đại </w:t>
      </w:r>
      <w:r w:rsidRPr="00EA353E"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>Lưỡng Hà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nl-NL"/>
        </w:rPr>
        <w:t xml:space="preserve"> kết thúc.</w:t>
      </w:r>
    </w:p>
    <w:p w14:paraId="7B8DEB36" w14:textId="16CF88CE" w:rsidR="00D72C55" w:rsidRDefault="00945C83">
      <w:pPr>
        <w:spacing w:line="20" w:lineRule="atLeast"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val="en-US"/>
        </w:rPr>
      </w:pPr>
      <w:r w:rsidRPr="00E37734">
        <w:rPr>
          <w:rFonts w:ascii="Times New Roman" w:hAnsi="Times New Roman" w:cs="Times New Roman"/>
          <w:bCs/>
          <w:iCs/>
          <w:color w:val="FF0000"/>
          <w:sz w:val="26"/>
          <w:szCs w:val="26"/>
          <w:lang w:val="en-US"/>
        </w:rPr>
        <w:t>III.</w:t>
      </w:r>
      <w:r>
        <w:rPr>
          <w:rFonts w:ascii="Times New Roman" w:hAnsi="Times New Roman"/>
          <w:bCs/>
          <w:color w:val="FF0000"/>
          <w:sz w:val="26"/>
          <w:szCs w:val="26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 xml:space="preserve">Những thành tựu văn hóa </w:t>
      </w:r>
      <w:r w:rsidR="00204C77">
        <w:rPr>
          <w:rFonts w:ascii="Times New Roman" w:hAnsi="Times New Roman" w:cs="Times New Roman"/>
          <w:bCs/>
          <w:color w:val="FF0000"/>
          <w:sz w:val="28"/>
          <w:szCs w:val="28"/>
          <w:lang w:val="nl-NL"/>
        </w:rPr>
        <w:t>tiêu biểu</w:t>
      </w:r>
      <w:r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color w:val="FF0000"/>
          <w:sz w:val="26"/>
          <w:szCs w:val="26"/>
          <w:u w:val="single"/>
          <w:lang w:val="en-US"/>
        </w:rPr>
        <w:t>(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val="en-US"/>
        </w:rPr>
        <w:t>tiết 2)</w:t>
      </w:r>
    </w:p>
    <w:p w14:paraId="0E856EBB" w14:textId="13182129" w:rsidR="00D72C55" w:rsidRDefault="00945C83" w:rsidP="00E37734">
      <w:pPr>
        <w:spacing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Chữ viết: </w:t>
      </w:r>
      <w:r w:rsidR="001F3B44">
        <w:rPr>
          <w:rFonts w:ascii="Times New Roman" w:eastAsia="Times New Roman" w:hAnsi="Times New Roman" w:cs="Times New Roman"/>
          <w:sz w:val="26"/>
          <w:szCs w:val="26"/>
          <w:lang w:val="en-US"/>
        </w:rPr>
        <w:t>chữ hình nêm hay hình góc</w:t>
      </w:r>
    </w:p>
    <w:p w14:paraId="0C232785" w14:textId="5BBC4201" w:rsidR="00204C77" w:rsidRDefault="00204C77" w:rsidP="00E37734">
      <w:pPr>
        <w:spacing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- Văn học:</w:t>
      </w:r>
      <w:r w:rsidR="00E37734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bộ s</w:t>
      </w:r>
      <w:r w:rsidR="00E37734">
        <w:rPr>
          <w:rFonts w:ascii="Times New Roman" w:eastAsia="Times New Roman" w:hAnsi="Times New Roman" w:cs="Times New Roman"/>
          <w:sz w:val="26"/>
          <w:szCs w:val="26"/>
          <w:lang w:val="en-US"/>
        </w:rPr>
        <w:t>ử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thi Gin-ga-met</w:t>
      </w:r>
    </w:p>
    <w:p w14:paraId="07547F43" w14:textId="0CA1365B" w:rsidR="00204C77" w:rsidRDefault="00204C77" w:rsidP="00E37734">
      <w:pPr>
        <w:spacing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- Luật pháp: bộ luật thành văn Ha-mu-ra-bi</w:t>
      </w:r>
    </w:p>
    <w:p w14:paraId="2FF5B601" w14:textId="5BE9258E" w:rsidR="00D72C55" w:rsidRDefault="00945C83" w:rsidP="00E37734">
      <w:pPr>
        <w:spacing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-Toán học: giỏi về </w:t>
      </w:r>
      <w:r w:rsidR="00204C77">
        <w:rPr>
          <w:rFonts w:ascii="Times New Roman" w:eastAsia="Times New Roman" w:hAnsi="Times New Roman" w:cs="Times New Roman"/>
          <w:sz w:val="26"/>
          <w:szCs w:val="26"/>
          <w:lang w:val="en-US"/>
        </w:rPr>
        <w:t>số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học, </w:t>
      </w:r>
      <w:r w:rsidR="00204C77">
        <w:rPr>
          <w:rFonts w:ascii="Times New Roman" w:eastAsia="Times New Roman" w:hAnsi="Times New Roman" w:cs="Times New Roman"/>
          <w:sz w:val="26"/>
          <w:szCs w:val="26"/>
          <w:lang w:val="en-US"/>
        </w:rPr>
        <w:t>hệ thống đếm lấy số 60 làm cơ sở</w:t>
      </w:r>
    </w:p>
    <w:p w14:paraId="00541571" w14:textId="1A9ABE4C" w:rsidR="00D72C55" w:rsidRDefault="00945C83" w:rsidP="00E37734">
      <w:pPr>
        <w:spacing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- Kiến trúc và điêu khắc: </w:t>
      </w:r>
      <w:r w:rsidR="00204C77">
        <w:rPr>
          <w:rFonts w:ascii="Times New Roman" w:eastAsia="Times New Roman" w:hAnsi="Times New Roman" w:cs="Times New Roman"/>
          <w:sz w:val="26"/>
          <w:szCs w:val="26"/>
          <w:lang w:val="en-US"/>
        </w:rPr>
        <w:t>vườn treo Ba-bi-lon.</w:t>
      </w:r>
    </w:p>
    <w:p w14:paraId="3D832C25" w14:textId="77777777" w:rsidR="0050057C" w:rsidRDefault="0050057C" w:rsidP="00E37734">
      <w:pPr>
        <w:spacing w:line="20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58CA427F" w14:textId="77777777" w:rsidR="00D72C55" w:rsidRDefault="00945C83" w:rsidP="00E37734">
      <w:pPr>
        <w:spacing w:line="20" w:lineRule="atLeast"/>
        <w:ind w:firstLineChars="200" w:firstLine="560"/>
        <w:jc w:val="both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E37734">
        <w:rPr>
          <w:rFonts w:ascii="Times New Roman" w:hAnsi="Times New Roman"/>
          <w:bCs/>
          <w:color w:val="FF0000"/>
          <w:sz w:val="28"/>
          <w:szCs w:val="28"/>
          <w:lang w:val="en-US"/>
        </w:rPr>
        <w:t>*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FF0000"/>
          <w:sz w:val="28"/>
          <w:szCs w:val="28"/>
          <w:lang w:val="en-US"/>
        </w:rPr>
        <w:t>Bài tập vận dụng</w:t>
      </w:r>
    </w:p>
    <w:p w14:paraId="436CA43B" w14:textId="534A453A" w:rsidR="00E37734" w:rsidRPr="00E37734" w:rsidRDefault="00E37734" w:rsidP="00E37734">
      <w:pPr>
        <w:spacing w:line="20" w:lineRule="atLeast"/>
        <w:jc w:val="both"/>
        <w:rPr>
          <w:rFonts w:ascii="Times New Roman" w:eastAsia="Calibri" w:hAnsi="Times New Roman" w:cs="SimSun"/>
          <w:bCs/>
          <w:color w:val="000000"/>
          <w:sz w:val="28"/>
          <w:szCs w:val="28"/>
          <w:lang w:val="nl-NL"/>
        </w:rPr>
      </w:pPr>
      <w:r w:rsidRPr="00E37734">
        <w:rPr>
          <w:rFonts w:ascii="Times New Roman" w:eastAsia="Calibri" w:hAnsi="Times New Roman" w:cs="SimSun"/>
          <w:bCs/>
          <w:color w:val="000000"/>
          <w:sz w:val="28"/>
          <w:szCs w:val="28"/>
          <w:lang w:val="nl-NL"/>
        </w:rPr>
        <w:t>Kể tên những đồ vật xung quanh em có ứng dụng thành tựu toán học của người Lưỡng Hà cổ đại</w:t>
      </w:r>
      <w:r>
        <w:rPr>
          <w:rFonts w:ascii="Times New Roman" w:eastAsia="Calibri" w:hAnsi="Times New Roman" w:cs="SimSun"/>
          <w:bCs/>
          <w:color w:val="000000"/>
          <w:sz w:val="28"/>
          <w:szCs w:val="28"/>
          <w:lang w:val="nl-NL"/>
        </w:rPr>
        <w:t xml:space="preserve"> </w:t>
      </w:r>
      <w:r w:rsidRPr="00E37734">
        <w:rPr>
          <w:rFonts w:ascii="Times New Roman" w:eastAsia="Calibri" w:hAnsi="Times New Roman" w:cs="SimSun"/>
          <w:bCs/>
          <w:color w:val="000000"/>
          <w:sz w:val="28"/>
          <w:szCs w:val="28"/>
          <w:lang w:val="nl-NL"/>
        </w:rPr>
        <w:t>?</w:t>
      </w:r>
    </w:p>
    <w:p w14:paraId="784D5C25" w14:textId="2B557060" w:rsidR="00D72C55" w:rsidRDefault="00D72C55" w:rsidP="00E37734">
      <w:pPr>
        <w:spacing w:line="20" w:lineRule="atLeast"/>
        <w:jc w:val="both"/>
        <w:rPr>
          <w:rFonts w:ascii="Times New Roman" w:hAnsi="Times New Roman"/>
          <w:bCs/>
          <w:color w:val="000000"/>
          <w:sz w:val="28"/>
          <w:szCs w:val="28"/>
          <w:lang w:val="nl-NL"/>
        </w:rPr>
      </w:pPr>
    </w:p>
    <w:p w14:paraId="4AD4F219" w14:textId="77777777" w:rsidR="00D72C55" w:rsidRDefault="00D72C55">
      <w:pPr>
        <w:spacing w:line="20" w:lineRule="atLeast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14:paraId="66589042" w14:textId="77777777" w:rsidR="00D72C55" w:rsidRDefault="00945C83">
      <w:pPr>
        <w:spacing w:line="20" w:lineRule="atLeast"/>
        <w:jc w:val="center"/>
        <w:rPr>
          <w:rFonts w:ascii="Times New Roman" w:hAnsi="Times New Roman"/>
          <w:bCs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bCs/>
          <w:color w:val="000000"/>
          <w:sz w:val="26"/>
          <w:szCs w:val="26"/>
          <w:lang w:val="en-US"/>
        </w:rPr>
        <w:t>HẾT</w:t>
      </w:r>
    </w:p>
    <w:p w14:paraId="6EA31262" w14:textId="77777777" w:rsidR="00D72C55" w:rsidRDefault="00945C83">
      <w:pPr>
        <w:spacing w:line="20" w:lineRule="atLeast"/>
        <w:ind w:firstLineChars="50" w:firstLine="131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  <w:t xml:space="preserve">                            </w:t>
      </w:r>
    </w:p>
    <w:p w14:paraId="010534B7" w14:textId="77777777" w:rsidR="00D72C55" w:rsidRDefault="00D72C55">
      <w:pPr>
        <w:shd w:val="clear" w:color="auto" w:fill="FFFFFF"/>
        <w:spacing w:line="20" w:lineRule="atLeast"/>
        <w:ind w:firstLine="36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3FC3EE61" w14:textId="77777777" w:rsidR="00D72C55" w:rsidRDefault="00D72C55">
      <w:pPr>
        <w:spacing w:line="20" w:lineRule="atLeast"/>
        <w:jc w:val="center"/>
        <w:rPr>
          <w:rFonts w:asciiTheme="majorHAnsi" w:hAnsiTheme="majorHAnsi" w:cstheme="majorHAnsi"/>
          <w:sz w:val="26"/>
          <w:szCs w:val="26"/>
          <w:lang w:val="en-US"/>
        </w:rPr>
      </w:pPr>
    </w:p>
    <w:sectPr w:rsidR="00D72C55">
      <w:footerReference w:type="default" r:id="rId8"/>
      <w:pgSz w:w="12240" w:h="15840"/>
      <w:pgMar w:top="694" w:right="1100" w:bottom="-157" w:left="1100" w:header="708" w:footer="709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CB0E1" w14:textId="77777777" w:rsidR="00CB49C1" w:rsidRDefault="00CB49C1">
      <w:r>
        <w:separator/>
      </w:r>
    </w:p>
  </w:endnote>
  <w:endnote w:type="continuationSeparator" w:id="0">
    <w:p w14:paraId="6B372E3A" w14:textId="77777777" w:rsidR="00CB49C1" w:rsidRDefault="00CB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FCB5" w14:textId="77777777" w:rsidR="00D72C55" w:rsidRDefault="00945C83">
    <w:pPr>
      <w:pStyle w:val="Footer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76EB4" wp14:editId="585ED75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7715CB" w14:textId="77777777" w:rsidR="00D72C55" w:rsidRDefault="00945C83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76E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" filled="f" stroked="f" strokeweight=".5pt">
              <v:textbox style="mso-fit-shape-to-text:t" inset="0,0,0,0">
                <w:txbxContent>
                  <w:p w14:paraId="497715CB" w14:textId="77777777" w:rsidR="00D72C55" w:rsidRDefault="00945C83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0D17" w14:textId="77777777" w:rsidR="00CB49C1" w:rsidRDefault="00CB49C1">
      <w:r>
        <w:separator/>
      </w:r>
    </w:p>
  </w:footnote>
  <w:footnote w:type="continuationSeparator" w:id="0">
    <w:p w14:paraId="3172D83F" w14:textId="77777777" w:rsidR="00CB49C1" w:rsidRDefault="00CB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40125"/>
    <w:multiLevelType w:val="hybridMultilevel"/>
    <w:tmpl w:val="C7D00132"/>
    <w:lvl w:ilvl="0" w:tplc="CDDE387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D3ADB"/>
    <w:multiLevelType w:val="singleLevel"/>
    <w:tmpl w:val="36CD3ADB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37450B96"/>
    <w:multiLevelType w:val="multilevel"/>
    <w:tmpl w:val="37450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771904"/>
    <w:multiLevelType w:val="hybridMultilevel"/>
    <w:tmpl w:val="2056F26C"/>
    <w:lvl w:ilvl="0" w:tplc="0658B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229E3"/>
    <w:multiLevelType w:val="hybridMultilevel"/>
    <w:tmpl w:val="1A3E2F14"/>
    <w:lvl w:ilvl="0" w:tplc="4B40595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1B91"/>
    <w:rsid w:val="00012222"/>
    <w:rsid w:val="00017A66"/>
    <w:rsid w:val="00037508"/>
    <w:rsid w:val="00051491"/>
    <w:rsid w:val="00090776"/>
    <w:rsid w:val="000D540B"/>
    <w:rsid w:val="000F3F6E"/>
    <w:rsid w:val="00147C6F"/>
    <w:rsid w:val="00155AEB"/>
    <w:rsid w:val="001D7CA3"/>
    <w:rsid w:val="001F3B44"/>
    <w:rsid w:val="00204C77"/>
    <w:rsid w:val="00226E00"/>
    <w:rsid w:val="00250D31"/>
    <w:rsid w:val="0025559E"/>
    <w:rsid w:val="0026131A"/>
    <w:rsid w:val="00262188"/>
    <w:rsid w:val="0026788B"/>
    <w:rsid w:val="002A43D4"/>
    <w:rsid w:val="002C0D80"/>
    <w:rsid w:val="002C3450"/>
    <w:rsid w:val="002C7167"/>
    <w:rsid w:val="0032600D"/>
    <w:rsid w:val="00332BCB"/>
    <w:rsid w:val="00337C7F"/>
    <w:rsid w:val="003678C7"/>
    <w:rsid w:val="00384BBB"/>
    <w:rsid w:val="003A46CF"/>
    <w:rsid w:val="003C0E3F"/>
    <w:rsid w:val="003C4CDF"/>
    <w:rsid w:val="003F7260"/>
    <w:rsid w:val="00424AB0"/>
    <w:rsid w:val="00436B6F"/>
    <w:rsid w:val="00467D75"/>
    <w:rsid w:val="004A57D8"/>
    <w:rsid w:val="004A7F8F"/>
    <w:rsid w:val="004D64B6"/>
    <w:rsid w:val="004D6CAC"/>
    <w:rsid w:val="004E1B91"/>
    <w:rsid w:val="004F455E"/>
    <w:rsid w:val="004F5EFE"/>
    <w:rsid w:val="0050057C"/>
    <w:rsid w:val="00596446"/>
    <w:rsid w:val="005D2D01"/>
    <w:rsid w:val="005F04AF"/>
    <w:rsid w:val="00627FC9"/>
    <w:rsid w:val="006340F9"/>
    <w:rsid w:val="006362E6"/>
    <w:rsid w:val="006615E3"/>
    <w:rsid w:val="00683CB2"/>
    <w:rsid w:val="00685FB0"/>
    <w:rsid w:val="00686BEA"/>
    <w:rsid w:val="00692CB2"/>
    <w:rsid w:val="0069313A"/>
    <w:rsid w:val="006C416D"/>
    <w:rsid w:val="006C4707"/>
    <w:rsid w:val="006D20E2"/>
    <w:rsid w:val="006E7B3C"/>
    <w:rsid w:val="007058C4"/>
    <w:rsid w:val="0075651C"/>
    <w:rsid w:val="00791FB1"/>
    <w:rsid w:val="008049A4"/>
    <w:rsid w:val="00857949"/>
    <w:rsid w:val="008A7E17"/>
    <w:rsid w:val="008D0403"/>
    <w:rsid w:val="00945C83"/>
    <w:rsid w:val="00956D55"/>
    <w:rsid w:val="00984E8E"/>
    <w:rsid w:val="0098532C"/>
    <w:rsid w:val="009C2802"/>
    <w:rsid w:val="009C6FA1"/>
    <w:rsid w:val="00A07D0F"/>
    <w:rsid w:val="00B046CB"/>
    <w:rsid w:val="00B310C9"/>
    <w:rsid w:val="00B57C04"/>
    <w:rsid w:val="00B57E21"/>
    <w:rsid w:val="00B6042D"/>
    <w:rsid w:val="00B842C0"/>
    <w:rsid w:val="00BA4492"/>
    <w:rsid w:val="00BB11F9"/>
    <w:rsid w:val="00BC1B1D"/>
    <w:rsid w:val="00C8111E"/>
    <w:rsid w:val="00C81C87"/>
    <w:rsid w:val="00CB49C1"/>
    <w:rsid w:val="00CC6B90"/>
    <w:rsid w:val="00CD03CE"/>
    <w:rsid w:val="00CD6EFC"/>
    <w:rsid w:val="00D0704B"/>
    <w:rsid w:val="00D117A8"/>
    <w:rsid w:val="00D47CD8"/>
    <w:rsid w:val="00D72C55"/>
    <w:rsid w:val="00D836BC"/>
    <w:rsid w:val="00D85290"/>
    <w:rsid w:val="00D94757"/>
    <w:rsid w:val="00DC5855"/>
    <w:rsid w:val="00E06270"/>
    <w:rsid w:val="00E171E1"/>
    <w:rsid w:val="00E37734"/>
    <w:rsid w:val="00E50394"/>
    <w:rsid w:val="00E72044"/>
    <w:rsid w:val="00E83E32"/>
    <w:rsid w:val="00EA353E"/>
    <w:rsid w:val="00EA6C9B"/>
    <w:rsid w:val="00EC7A54"/>
    <w:rsid w:val="00EF4DFE"/>
    <w:rsid w:val="00F223F1"/>
    <w:rsid w:val="00F33514"/>
    <w:rsid w:val="00F3404A"/>
    <w:rsid w:val="00F5132E"/>
    <w:rsid w:val="00F96182"/>
    <w:rsid w:val="00F97749"/>
    <w:rsid w:val="00FE4D28"/>
    <w:rsid w:val="029554C2"/>
    <w:rsid w:val="02981623"/>
    <w:rsid w:val="03280D1E"/>
    <w:rsid w:val="0364624A"/>
    <w:rsid w:val="09394DDC"/>
    <w:rsid w:val="0B2856DD"/>
    <w:rsid w:val="0E462098"/>
    <w:rsid w:val="10357352"/>
    <w:rsid w:val="10953FD2"/>
    <w:rsid w:val="1107247B"/>
    <w:rsid w:val="13533A2B"/>
    <w:rsid w:val="13B05BFB"/>
    <w:rsid w:val="165F3EF2"/>
    <w:rsid w:val="19114F0E"/>
    <w:rsid w:val="1BC6474A"/>
    <w:rsid w:val="1F273BB6"/>
    <w:rsid w:val="285223C1"/>
    <w:rsid w:val="2FD22FD7"/>
    <w:rsid w:val="30762260"/>
    <w:rsid w:val="325027B4"/>
    <w:rsid w:val="32C93BD6"/>
    <w:rsid w:val="35675844"/>
    <w:rsid w:val="38C03665"/>
    <w:rsid w:val="3A364996"/>
    <w:rsid w:val="3ACB4F1C"/>
    <w:rsid w:val="44002551"/>
    <w:rsid w:val="45636906"/>
    <w:rsid w:val="4D1F7327"/>
    <w:rsid w:val="4D802269"/>
    <w:rsid w:val="4D950D5D"/>
    <w:rsid w:val="4EFD0798"/>
    <w:rsid w:val="4F7D1679"/>
    <w:rsid w:val="54971148"/>
    <w:rsid w:val="560F42D5"/>
    <w:rsid w:val="5B0679F4"/>
    <w:rsid w:val="5DD64B58"/>
    <w:rsid w:val="60CF21AC"/>
    <w:rsid w:val="6264146A"/>
    <w:rsid w:val="63C232D9"/>
    <w:rsid w:val="67530103"/>
    <w:rsid w:val="684E0B4C"/>
    <w:rsid w:val="6A4C2336"/>
    <w:rsid w:val="6A686D44"/>
    <w:rsid w:val="6FF002B7"/>
    <w:rsid w:val="70BE1E88"/>
    <w:rsid w:val="7152469D"/>
    <w:rsid w:val="735832E6"/>
    <w:rsid w:val="75921405"/>
    <w:rsid w:val="75C41328"/>
    <w:rsid w:val="776828FB"/>
    <w:rsid w:val="7A905BE5"/>
    <w:rsid w:val="7B8A1D74"/>
    <w:rsid w:val="7D55568A"/>
    <w:rsid w:val="7E24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516B70A"/>
  <w15:docId w15:val="{93B945AF-E09B-41DE-9C8A-802ABFBB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eastAsia="SimSun" w:hAnsi="Calibri Light" w:cs="SimSu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18">
    <w:name w:val="_Style 18"/>
    <w:basedOn w:val="TableNormal"/>
    <w:qFormat/>
    <w:tblPr/>
  </w:style>
  <w:style w:type="table" w:customStyle="1" w:styleId="Style19">
    <w:name w:val="_Style 19"/>
    <w:basedOn w:val="TableNormal"/>
    <w:qFormat/>
    <w:tblPr/>
  </w:style>
  <w:style w:type="table" w:customStyle="1" w:styleId="Style20">
    <w:name w:val="_Style 20"/>
    <w:basedOn w:val="TableNormal"/>
    <w:qFormat/>
    <w:tblPr/>
  </w:style>
  <w:style w:type="table" w:customStyle="1" w:styleId="Style22">
    <w:name w:val="_Style 22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Nguyễn Phạm Quỳnh Như</cp:lastModifiedBy>
  <cp:revision>24</cp:revision>
  <dcterms:created xsi:type="dcterms:W3CDTF">2021-09-02T14:58:00Z</dcterms:created>
  <dcterms:modified xsi:type="dcterms:W3CDTF">2021-10-14T11:05:00Z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4FE0229EB53B43A5BC762A040BF90B29</vt:lpwstr>
  </property>
</Properties>
</file>