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E8FC" w14:textId="77777777" w:rsidR="00300550" w:rsidRDefault="00120353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PHIẾU HƯỚNG DẪN HỌC SINH TỰ HỌC </w:t>
      </w:r>
    </w:p>
    <w:tbl>
      <w:tblPr>
        <w:tblStyle w:val="TableGrid"/>
        <w:tblW w:w="10010" w:type="dxa"/>
        <w:tblInd w:w="-5" w:type="dxa"/>
        <w:tblLook w:val="04A0" w:firstRow="1" w:lastRow="0" w:firstColumn="1" w:lastColumn="0" w:noHBand="0" w:noVBand="1"/>
      </w:tblPr>
      <w:tblGrid>
        <w:gridCol w:w="4111"/>
        <w:gridCol w:w="5899"/>
      </w:tblGrid>
      <w:tr w:rsidR="00300550" w14:paraId="2CBB22B2" w14:textId="77777777">
        <w:tc>
          <w:tcPr>
            <w:tcW w:w="4111" w:type="dxa"/>
          </w:tcPr>
          <w:p w14:paraId="21A6DFD8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899" w:type="dxa"/>
          </w:tcPr>
          <w:p w14:paraId="19E62236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300550" w14:paraId="0BEF537D" w14:textId="77777777">
        <w:trPr>
          <w:trHeight w:val="586"/>
        </w:trPr>
        <w:tc>
          <w:tcPr>
            <w:tcW w:w="4111" w:type="dxa"/>
          </w:tcPr>
          <w:p w14:paraId="222EDF88" w14:textId="77777777" w:rsidR="00300550" w:rsidRDefault="0012035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5899" w:type="dxa"/>
          </w:tcPr>
          <w:p w14:paraId="7B422837" w14:textId="77777777" w:rsidR="00300550" w:rsidRPr="00556E3B" w:rsidRDefault="00120353">
            <w:pPr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56E3B">
              <w:rPr>
                <w:rFonts w:ascii="Times New Roman" w:hAnsi="Times New Roman"/>
                <w:b/>
                <w:sz w:val="26"/>
                <w:szCs w:val="26"/>
              </w:rPr>
              <w:t xml:space="preserve">Tuần 8 tiết </w:t>
            </w:r>
            <w:r w:rsidRPr="00556E3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29: </w:t>
            </w:r>
            <w:r w:rsidRPr="00556E3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VĂN BẢN </w:t>
            </w:r>
          </w:p>
          <w:p w14:paraId="340DAE95" w14:textId="77777777" w:rsidR="00300550" w:rsidRPr="00556E3B" w:rsidRDefault="0012035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556E3B">
              <w:rPr>
                <w:rFonts w:ascii="Times New Roman" w:hAnsi="Times New Roman"/>
                <w:b/>
                <w:color w:val="FF0000"/>
                <w:sz w:val="26"/>
                <w:szCs w:val="26"/>
                <w:lang w:val="es-ES"/>
              </w:rPr>
              <w:t>ÔN TẬP KIỂM TRA GIỮA KỲ I</w:t>
            </w:r>
          </w:p>
        </w:tc>
      </w:tr>
      <w:tr w:rsidR="00300550" w14:paraId="38C77EDC" w14:textId="77777777">
        <w:tc>
          <w:tcPr>
            <w:tcW w:w="4111" w:type="dxa"/>
          </w:tcPr>
          <w:p w14:paraId="77628F37" w14:textId="77777777" w:rsidR="00300550" w:rsidRDefault="001203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 Ôn tập kiến thức ăn bản đã học từ tuần 1 đến tuần 7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 Ngữ văn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tập 1 )</w:t>
            </w:r>
          </w:p>
        </w:tc>
        <w:tc>
          <w:tcPr>
            <w:tcW w:w="5899" w:type="dxa"/>
          </w:tcPr>
          <w:p w14:paraId="1B1D22A6" w14:textId="77777777" w:rsidR="00300550" w:rsidRDefault="00120353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Học sinh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nêu giá trị nội dung và nghệ thuật các văn bản đã học .</w:t>
            </w:r>
          </w:p>
          <w:p w14:paraId="47C702E9" w14:textId="77777777" w:rsidR="00300550" w:rsidRDefault="00120353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2.Vận dụng thực hành các câu hỏi trắc nghiệm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</w:p>
        </w:tc>
      </w:tr>
    </w:tbl>
    <w:p w14:paraId="585A8C12" w14:textId="77777777" w:rsidR="00300550" w:rsidRDefault="00120353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BÀI GHI CỦA HỌC SINH</w:t>
      </w:r>
    </w:p>
    <w:p w14:paraId="24BC79B0" w14:textId="77777777" w:rsidR="00300550" w:rsidRDefault="00120353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Tuần 8: </w:t>
      </w:r>
      <w:r>
        <w:rPr>
          <w:rFonts w:ascii="Times New Roman" w:hAnsi="Times New Roman"/>
          <w:b/>
          <w:sz w:val="26"/>
          <w:szCs w:val="26"/>
          <w:lang w:val="es-ES"/>
        </w:rPr>
        <w:t xml:space="preserve">Tiết : </w:t>
      </w:r>
      <w:r>
        <w:rPr>
          <w:rFonts w:ascii="Times New Roman" w:hAnsi="Times New Roman"/>
          <w:b/>
          <w:sz w:val="26"/>
          <w:szCs w:val="26"/>
          <w:lang w:val="vi-VN"/>
        </w:rPr>
        <w:t>29</w:t>
      </w:r>
    </w:p>
    <w:p w14:paraId="6D952509" w14:textId="77777777" w:rsidR="00300550" w:rsidRDefault="00120353">
      <w:pPr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</w:pPr>
      <w:r>
        <w:rPr>
          <w:rFonts w:ascii="Times New Roman" w:hAnsi="Times New Roman"/>
          <w:b/>
          <w:sz w:val="26"/>
          <w:szCs w:val="26"/>
          <w:lang w:val="es-ES"/>
        </w:rPr>
        <w:t xml:space="preserve">VĂN BẢN </w:t>
      </w:r>
    </w:p>
    <w:p w14:paraId="0DBAAAC8" w14:textId="77777777" w:rsidR="00300550" w:rsidRPr="00556E3B" w:rsidRDefault="00120353">
      <w:pPr>
        <w:jc w:val="center"/>
        <w:rPr>
          <w:rFonts w:ascii="Times New Roman" w:hAnsi="Times New Roman"/>
          <w:b/>
          <w:color w:val="FF0000"/>
          <w:sz w:val="32"/>
          <w:szCs w:val="32"/>
          <w:lang w:val="es-ES"/>
        </w:rPr>
      </w:pPr>
      <w:r w:rsidRPr="00556E3B">
        <w:rPr>
          <w:rFonts w:ascii="Times New Roman" w:hAnsi="Times New Roman"/>
          <w:b/>
          <w:color w:val="FF0000"/>
          <w:sz w:val="32"/>
          <w:szCs w:val="32"/>
          <w:lang w:val="es-ES"/>
        </w:rPr>
        <w:t xml:space="preserve">ÔN </w:t>
      </w:r>
      <w:r w:rsidRPr="00556E3B">
        <w:rPr>
          <w:rFonts w:ascii="Times New Roman" w:hAnsi="Times New Roman"/>
          <w:b/>
          <w:color w:val="FF0000"/>
          <w:sz w:val="32"/>
          <w:szCs w:val="32"/>
          <w:lang w:val="es-ES"/>
        </w:rPr>
        <w:t>TẬP KIỂM TRA GIỮA KỲ I</w:t>
      </w:r>
    </w:p>
    <w:p w14:paraId="4D366C55" w14:textId="77777777" w:rsidR="00300550" w:rsidRDefault="00120353">
      <w:pPr>
        <w:pStyle w:val="ListParagraph"/>
        <w:numPr>
          <w:ilvl w:val="0"/>
          <w:numId w:val="1"/>
        </w:numPr>
        <w:ind w:left="142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b/>
          <w:sz w:val="26"/>
          <w:szCs w:val="26"/>
          <w:lang w:val="es-ES"/>
        </w:rPr>
        <w:t xml:space="preserve">LÝ THUYẾT </w:t>
      </w:r>
    </w:p>
    <w:p w14:paraId="3BE6E321" w14:textId="77777777" w:rsidR="00300550" w:rsidRDefault="00120353">
      <w:pPr>
        <w:pStyle w:val="ListParagraph"/>
        <w:ind w:left="142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b/>
          <w:sz w:val="26"/>
          <w:szCs w:val="26"/>
          <w:lang w:val="es-ES"/>
        </w:rPr>
        <w:t>H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ọc sinh </w:t>
      </w:r>
      <w:r>
        <w:rPr>
          <w:rFonts w:ascii="Times New Roman" w:hAnsi="Times New Roman"/>
          <w:b/>
          <w:sz w:val="26"/>
          <w:szCs w:val="26"/>
          <w:lang w:val="es-ES"/>
        </w:rPr>
        <w:t>nêu giá trị  nội dung và nghệ thuật các văn bản sau:</w:t>
      </w:r>
    </w:p>
    <w:p w14:paraId="23A43232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vi-VN"/>
        </w:rPr>
        <w:t xml:space="preserve"> Cổng trường mở ra</w:t>
      </w:r>
    </w:p>
    <w:p w14:paraId="6D266D65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Mẹ tôi</w:t>
      </w:r>
    </w:p>
    <w:p w14:paraId="763FB599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Cuộc chia tay của những con búp bê</w:t>
      </w:r>
    </w:p>
    <w:p w14:paraId="05269CCE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Những câu hát về: tình cảm gia đình; tình yêu quê hương đất nước; than thân, châm biếm</w:t>
      </w:r>
    </w:p>
    <w:p w14:paraId="355A45CE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Nam quốc sơn hà</w:t>
      </w:r>
    </w:p>
    <w:p w14:paraId="6334C7CD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Phò giá về kinh</w:t>
      </w:r>
    </w:p>
    <w:p w14:paraId="7AE1E6C0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Qua Đèo Ngang</w:t>
      </w:r>
    </w:p>
    <w:p w14:paraId="475E4770" w14:textId="77777777" w:rsidR="00300550" w:rsidRDefault="00120353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Bạn đến  chơi nhà</w:t>
      </w:r>
    </w:p>
    <w:p w14:paraId="06E77EEA" w14:textId="77777777" w:rsidR="00300550" w:rsidRDefault="0012035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THỰC HÀNH </w:t>
      </w:r>
    </w:p>
    <w:p w14:paraId="79FC87B5" w14:textId="77777777" w:rsidR="00300550" w:rsidRDefault="00120353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H</w:t>
      </w:r>
      <w:r>
        <w:rPr>
          <w:rFonts w:ascii="Times New Roman" w:hAnsi="Times New Roman"/>
          <w:b/>
          <w:sz w:val="26"/>
          <w:szCs w:val="26"/>
          <w:lang w:val="vi-VN"/>
        </w:rPr>
        <w:t>ọc sinh</w:t>
      </w:r>
      <w:r>
        <w:rPr>
          <w:rFonts w:ascii="Times New Roman" w:hAnsi="Times New Roman"/>
          <w:b/>
          <w:sz w:val="26"/>
          <w:szCs w:val="26"/>
        </w:rPr>
        <w:t xml:space="preserve"> ôn tập thông qua các câu hỏi trắc nghiệm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67EF2D80" w14:textId="77777777" w:rsidR="00300550" w:rsidRDefault="00120353">
      <w:pPr>
        <w:jc w:val="both"/>
        <w:rPr>
          <w:rFonts w:ascii="Times New Roman" w:eastAsia="Open Sans" w:hAnsi="Times New Roman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b/>
          <w:bCs/>
          <w:sz w:val="26"/>
          <w:szCs w:val="26"/>
          <w:shd w:val="clear" w:color="auto" w:fill="FFFFFF"/>
        </w:rPr>
        <w:t xml:space="preserve">Câu </w:t>
      </w:r>
      <w:r>
        <w:rPr>
          <w:rFonts w:ascii="Times New Roman" w:eastAsia="Open Sans" w:hAnsi="Times New Roman"/>
          <w:b/>
          <w:bCs/>
          <w:sz w:val="26"/>
          <w:szCs w:val="26"/>
          <w:shd w:val="clear" w:color="auto" w:fill="FFFFFF"/>
          <w:lang w:val="vi-VN"/>
        </w:rPr>
        <w:t>1</w:t>
      </w:r>
      <w:r>
        <w:rPr>
          <w:rFonts w:ascii="Times New Roman" w:eastAsia="Open Sans" w:hAnsi="Times New Roman"/>
          <w:b/>
          <w:bCs/>
          <w:sz w:val="26"/>
          <w:szCs w:val="26"/>
          <w:shd w:val="clear" w:color="auto" w:fill="FFFFFF"/>
        </w:rPr>
        <w:t>: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 T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ừ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câu thơ th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hai đ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 câu sáu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 xml:space="preserve"> trong bài </w:t>
      </w:r>
      <w:r>
        <w:rPr>
          <w:rFonts w:ascii="Times New Roman" w:eastAsia="Open Sans" w:hAnsi="Times New Roman"/>
          <w:i/>
          <w:iCs/>
          <w:sz w:val="26"/>
          <w:szCs w:val="26"/>
          <w:shd w:val="clear" w:color="auto" w:fill="FFFFFF"/>
          <w:lang w:val="vi-VN"/>
        </w:rPr>
        <w:t>“B</w:t>
      </w:r>
      <w:r>
        <w:rPr>
          <w:rFonts w:ascii="Times New Roman" w:eastAsia="Open Sans" w:hAnsi="Times New Roman"/>
          <w:i/>
          <w:i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Open Sans" w:hAnsi="Times New Roman"/>
          <w:i/>
          <w:iCs/>
          <w:sz w:val="26"/>
          <w:szCs w:val="26"/>
          <w:shd w:val="clear" w:color="auto" w:fill="FFFFFF"/>
          <w:lang w:val="vi-VN"/>
        </w:rPr>
        <w:t>n đ</w:t>
      </w:r>
      <w:r>
        <w:rPr>
          <w:rFonts w:ascii="Times New Roman" w:eastAsia="Open Sans" w:hAnsi="Times New Roman"/>
          <w:i/>
          <w:iCs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Open Sans" w:hAnsi="Times New Roman"/>
          <w:i/>
          <w:iCs/>
          <w:sz w:val="26"/>
          <w:szCs w:val="26"/>
          <w:shd w:val="clear" w:color="auto" w:fill="FFFFFF"/>
          <w:lang w:val="vi-VN"/>
        </w:rPr>
        <w:t>n chơi nhà”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tác gi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nói v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s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thi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u th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ố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 v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v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ậ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t ch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t nh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ằ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m m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ụ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c 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đích gì?</w:t>
      </w:r>
    </w:p>
    <w:p w14:paraId="5DB1865A" w14:textId="77777777" w:rsidR="00300550" w:rsidRDefault="00120353">
      <w:pPr>
        <w:numPr>
          <w:ilvl w:val="0"/>
          <w:numId w:val="2"/>
        </w:numPr>
        <w:jc w:val="both"/>
        <w:rPr>
          <w:rFonts w:ascii="Times New Roman" w:eastAsia="Open Sans" w:hAnsi="Times New Roman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Miêu t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c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nh nghèo c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ủ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a mình</w:t>
      </w:r>
    </w:p>
    <w:p w14:paraId="7E7C1863" w14:textId="77777777" w:rsidR="00300550" w:rsidRDefault="00120353">
      <w:pPr>
        <w:numPr>
          <w:ilvl w:val="0"/>
          <w:numId w:val="2"/>
        </w:numPr>
        <w:jc w:val="both"/>
        <w:rPr>
          <w:rFonts w:ascii="Times New Roman" w:eastAsia="Open Sans" w:hAnsi="Times New Roman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Giãi bày hoàn c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nh th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c t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 xml:space="preserve"> c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ủ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a mình</w:t>
      </w:r>
    </w:p>
    <w:p w14:paraId="79C08B2B" w14:textId="77777777" w:rsidR="00300550" w:rsidRDefault="00120353">
      <w:pPr>
        <w:numPr>
          <w:ilvl w:val="0"/>
          <w:numId w:val="2"/>
        </w:numPr>
        <w:jc w:val="both"/>
        <w:rPr>
          <w:rFonts w:ascii="Times New Roman" w:eastAsia="Open Sans" w:hAnsi="Times New Roman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Không mu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ố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 ti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p đãi b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ạ</w:t>
      </w:r>
      <w:r>
        <w:rPr>
          <w:rFonts w:ascii="Times New Roman" w:eastAsia="Open Sans" w:hAnsi="Times New Roman"/>
          <w:sz w:val="26"/>
          <w:szCs w:val="26"/>
          <w:shd w:val="clear" w:color="auto" w:fill="FFFFFF"/>
        </w:rPr>
        <w:t>n</w:t>
      </w:r>
    </w:p>
    <w:p w14:paraId="6AA7DE8A" w14:textId="77777777" w:rsidR="00300550" w:rsidRDefault="00120353">
      <w:pPr>
        <w:numPr>
          <w:ilvl w:val="0"/>
          <w:numId w:val="2"/>
        </w:numPr>
        <w:jc w:val="both"/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Di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ễ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n đ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t m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t cách dí d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ỏ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m tình c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m chân thành, sâu s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ắ</w:t>
      </w:r>
      <w:r>
        <w:rPr>
          <w:rFonts w:ascii="Times New Roman" w:eastAsia="Open Sans" w:hAnsi="Times New Roman"/>
          <w:sz w:val="26"/>
          <w:szCs w:val="26"/>
          <w:shd w:val="clear" w:color="auto" w:fill="FFFFFF"/>
          <w:lang w:val="vi-VN"/>
        </w:rPr>
        <w:t>c</w:t>
      </w:r>
    </w:p>
    <w:p w14:paraId="45113FF4" w14:textId="77777777" w:rsidR="00300550" w:rsidRDefault="001203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2. </w:t>
      </w:r>
      <w:r>
        <w:rPr>
          <w:rFonts w:ascii="Times New Roman" w:hAnsi="Times New Roman"/>
          <w:b/>
          <w:bCs/>
          <w:sz w:val="26"/>
          <w:szCs w:val="26"/>
        </w:rPr>
        <w:t>Nam quốc sơn hà được mệnh danh là?</w:t>
      </w:r>
    </w:p>
    <w:p w14:paraId="41CF5C17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Áng thiên cổ hùng văn</w:t>
      </w:r>
    </w:p>
    <w:p w14:paraId="4B0CC023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Bản tuyên ngôn độc lập đầu tiên </w:t>
      </w:r>
      <w:r>
        <w:rPr>
          <w:rFonts w:ascii="Times New Roman" w:hAnsi="Times New Roman"/>
          <w:sz w:val="26"/>
          <w:szCs w:val="26"/>
        </w:rPr>
        <w:t>của nước ta</w:t>
      </w:r>
    </w:p>
    <w:p w14:paraId="4333DA21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Bản tuyên ngôn độc lập thứ hai của nước ta</w:t>
      </w:r>
    </w:p>
    <w:p w14:paraId="3743EE8B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Bài thơ có một không hai</w:t>
      </w:r>
    </w:p>
    <w:p w14:paraId="44231A12" w14:textId="77777777" w:rsidR="00300550" w:rsidRDefault="00120353">
      <w:pPr>
        <w:pStyle w:val="NormalWeb"/>
        <w:spacing w:before="0" w:beforeAutospacing="0" w:after="240" w:afterAutospacing="0"/>
        <w:ind w:right="4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  <w:lang w:val="vi-VN"/>
        </w:rPr>
        <w:t>3</w:t>
      </w:r>
      <w:r>
        <w:rPr>
          <w:b/>
          <w:bCs/>
          <w:sz w:val="26"/>
          <w:szCs w:val="26"/>
        </w:rPr>
        <w:t>. Tác giả của truyện Cuộc chia tay của những con búp bê là ai?</w:t>
      </w:r>
    </w:p>
    <w:p w14:paraId="11ABFAA3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A. Khánh Hoài</w:t>
      </w:r>
    </w:p>
    <w:p w14:paraId="0DBAE761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B. Lê Anh Trà</w:t>
      </w:r>
    </w:p>
    <w:p w14:paraId="564B3580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C. Lý Lan</w:t>
      </w:r>
    </w:p>
    <w:p w14:paraId="1E50515C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D. Et- môn đô A-mi-xi</w:t>
      </w:r>
    </w:p>
    <w:p w14:paraId="0A4DF271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  <w:lang w:val="vi-VN"/>
        </w:rPr>
        <w:t>4.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Văn bản</w:t>
      </w:r>
      <w:r>
        <w:rPr>
          <w:b/>
          <w:bCs/>
          <w:sz w:val="26"/>
          <w:szCs w:val="26"/>
          <w:lang w:val="vi-VN"/>
        </w:rPr>
        <w:t xml:space="preserve"> “Cổng trường mở ra” </w:t>
      </w:r>
      <w:r>
        <w:rPr>
          <w:b/>
          <w:bCs/>
          <w:sz w:val="26"/>
          <w:szCs w:val="26"/>
          <w:lang w:val="vi-VN"/>
        </w:rPr>
        <w:t>viết về nội dung gì?</w:t>
      </w:r>
    </w:p>
    <w:p w14:paraId="6B5A9F7B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  <w:lang w:val="vi-VN"/>
        </w:rPr>
        <w:t>Miêu tả quang cảnh ngày khai trường</w:t>
      </w:r>
    </w:p>
    <w:p w14:paraId="0EA52800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B. </w:t>
      </w:r>
      <w:r>
        <w:rPr>
          <w:sz w:val="26"/>
          <w:szCs w:val="26"/>
          <w:lang w:val="vi-VN"/>
        </w:rPr>
        <w:t>Bàn về vai trò của nhà trường trong việc giáo dục thế hệ trẻ</w:t>
      </w:r>
    </w:p>
    <w:p w14:paraId="70FC3448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C. </w:t>
      </w:r>
      <w:r>
        <w:rPr>
          <w:sz w:val="26"/>
          <w:szCs w:val="26"/>
          <w:lang w:val="vi-VN"/>
        </w:rPr>
        <w:t>Kể về tâm trạng của một chú bé trong ngày đầu tiên đến trường</w:t>
      </w:r>
    </w:p>
    <w:p w14:paraId="166E9569" w14:textId="77777777" w:rsidR="00300550" w:rsidRDefault="00120353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D. </w:t>
      </w:r>
      <w:r>
        <w:rPr>
          <w:sz w:val="26"/>
          <w:szCs w:val="26"/>
          <w:lang w:val="vi-VN"/>
        </w:rPr>
        <w:t>Tái hiện lại những tâm tư tình cảm của ngườ</w:t>
      </w:r>
      <w:r>
        <w:rPr>
          <w:sz w:val="26"/>
          <w:szCs w:val="26"/>
          <w:lang w:val="vi-VN"/>
        </w:rPr>
        <w:t>i mẹ trong đêm trước ngày khai trường vào lớp Một của con</w:t>
      </w:r>
    </w:p>
    <w:p w14:paraId="2B669C50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Qua câu thơ “</w:t>
      </w:r>
      <w:r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Mà em vẫn giữ tấm lòng son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”, Hồ Xuân Hương muốn nói gì về người phụ nữ?</w:t>
      </w:r>
    </w:p>
    <w:p w14:paraId="1A876143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hình thể</w:t>
      </w:r>
    </w:p>
    <w:p w14:paraId="56AB03A8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Số phận bất hạnh</w:t>
      </w:r>
    </w:p>
    <w:p w14:paraId="79B82655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tâm hồn</w:t>
      </w:r>
    </w:p>
    <w:p w14:paraId="28A39712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và số phận long đong</w:t>
      </w:r>
    </w:p>
    <w:p w14:paraId="26E761AF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Cảnh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Đèo Ngang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trong hai câu thơ đầu được miêu tả như thế nào</w:t>
      </w:r>
      <w:r>
        <w:rPr>
          <w:rFonts w:ascii="Times New Roman" w:hAnsi="Times New Roman"/>
          <w:b/>
          <w:bCs/>
          <w:sz w:val="26"/>
          <w:szCs w:val="26"/>
        </w:rPr>
        <w:t>?</w:t>
      </w:r>
    </w:p>
    <w:p w14:paraId="159B4FBE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  <w:lang w:val="vi-VN"/>
        </w:rPr>
        <w:t>Um tùm, rậm rạp</w:t>
      </w:r>
    </w:p>
    <w:p w14:paraId="024EE559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  <w:lang w:val="vi-VN"/>
        </w:rPr>
        <w:t>Tươi tắn, sinh động</w:t>
      </w:r>
    </w:p>
    <w:p w14:paraId="27C13916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  <w:lang w:val="vi-VN"/>
        </w:rPr>
        <w:t>Phong phú, đầy sức sống</w:t>
      </w:r>
    </w:p>
    <w:p w14:paraId="3AB7CBD9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  <w:lang w:val="vi-VN"/>
        </w:rPr>
        <w:t>Hoang vắng, thê lương</w:t>
      </w:r>
    </w:p>
    <w:p w14:paraId="38141FEB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Qua câu thơ “</w:t>
      </w:r>
      <w:r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Mà em vẫn giữ tấm lòng son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”, Hồ Xuân Hương muốn nói gì về người phụ nữ?</w:t>
      </w:r>
    </w:p>
    <w:p w14:paraId="77195D46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hình thể</w:t>
      </w:r>
    </w:p>
    <w:p w14:paraId="231C3DA5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Số </w:t>
      </w:r>
      <w:r>
        <w:rPr>
          <w:rFonts w:ascii="Times New Roman" w:hAnsi="Times New Roman"/>
          <w:sz w:val="26"/>
          <w:szCs w:val="26"/>
          <w:lang w:val="vi-VN"/>
        </w:rPr>
        <w:t>phận bất hạnh</w:t>
      </w:r>
    </w:p>
    <w:p w14:paraId="0D75961F" w14:textId="77777777" w:rsidR="00300550" w:rsidRDefault="00120353">
      <w:pPr>
        <w:numPr>
          <w:ilvl w:val="0"/>
          <w:numId w:val="3"/>
        </w:num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tâm hồn</w:t>
      </w:r>
    </w:p>
    <w:p w14:paraId="730CD90F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Vẻ đẹp và số phận long đong</w:t>
      </w:r>
    </w:p>
    <w:p w14:paraId="4EEFFE53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8</w:t>
      </w:r>
      <w:r>
        <w:rPr>
          <w:rFonts w:ascii="Times New Roman" w:hAnsi="Times New Roman"/>
          <w:b/>
          <w:bCs/>
          <w:sz w:val="26"/>
          <w:szCs w:val="26"/>
        </w:rPr>
        <w:t>. Bài ca dao sau diễn đạt điều gì?</w:t>
      </w:r>
    </w:p>
    <w:p w14:paraId="67FC82F4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Công cha như núi ngất trời</w:t>
      </w:r>
    </w:p>
    <w:p w14:paraId="5D38AB72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Nghĩa mẹ như nước ngời ngời biển Đông</w:t>
      </w:r>
    </w:p>
    <w:p w14:paraId="62162854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Ca ngợi công lao sinh thành, dưỡng dục của cha mẹ</w:t>
      </w:r>
    </w:p>
    <w:p w14:paraId="0715F849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Ca ngợi công sinh thành, dưỡng dục </w:t>
      </w:r>
      <w:r>
        <w:rPr>
          <w:rFonts w:ascii="Times New Roman" w:hAnsi="Times New Roman"/>
          <w:sz w:val="26"/>
          <w:szCs w:val="26"/>
        </w:rPr>
        <w:t>trời bể của cha mẹ, nhắc nhở mỗi người sống có hiếu</w:t>
      </w:r>
    </w:p>
    <w:p w14:paraId="70E2ACDB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So sánh công cha với núi ngất trời, nghĩa mẹ với nước biển Đông</w:t>
      </w:r>
    </w:p>
    <w:p w14:paraId="430E516F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Cả 3 đáp án trên đều đúng</w:t>
      </w:r>
    </w:p>
    <w:p w14:paraId="1756DD2D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9.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Bài ca dao sau là lời của ai nói với ai?</w:t>
      </w:r>
    </w:p>
    <w:p w14:paraId="7A6FD69E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Công cha như núi ngất trời</w:t>
      </w:r>
    </w:p>
    <w:p w14:paraId="2F897258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Nghĩa mẹ như nước ngời ngời biển </w:t>
      </w:r>
      <w:r>
        <w:rPr>
          <w:rFonts w:ascii="Times New Roman" w:hAnsi="Times New Roman"/>
          <w:i/>
          <w:iCs/>
          <w:sz w:val="26"/>
          <w:szCs w:val="26"/>
        </w:rPr>
        <w:t>Đông</w:t>
      </w:r>
    </w:p>
    <w:p w14:paraId="46F4790D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Núi cao biển rộng mênh mông</w:t>
      </w:r>
    </w:p>
    <w:p w14:paraId="2BD4D4D2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Cù lao chín chữ ghi lòng con ơi!</w:t>
      </w:r>
    </w:p>
    <w:p w14:paraId="1EF541C0" w14:textId="77777777" w:rsidR="00300550" w:rsidRDefault="00120353">
      <w:pPr>
        <w:numPr>
          <w:ilvl w:val="0"/>
          <w:numId w:val="4"/>
        </w:numPr>
        <w:spacing w:after="240"/>
        <w:ind w:left="0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Lời của người con nói với cha mẹ</w:t>
      </w:r>
    </w:p>
    <w:p w14:paraId="41E824D6" w14:textId="77777777" w:rsidR="00300550" w:rsidRDefault="00120353">
      <w:pPr>
        <w:numPr>
          <w:ilvl w:val="0"/>
          <w:numId w:val="4"/>
        </w:numPr>
        <w:spacing w:after="240"/>
        <w:ind w:left="0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Lời của mẹ nói với con</w:t>
      </w:r>
    </w:p>
    <w:p w14:paraId="01DA0787" w14:textId="77777777" w:rsidR="00300550" w:rsidRDefault="00120353">
      <w:pPr>
        <w:numPr>
          <w:ilvl w:val="0"/>
          <w:numId w:val="4"/>
        </w:numPr>
        <w:spacing w:after="240"/>
        <w:ind w:left="0" w:right="4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Lời của anh nói với em</w:t>
      </w:r>
    </w:p>
    <w:p w14:paraId="245F7B18" w14:textId="77777777" w:rsidR="00300550" w:rsidRDefault="00120353">
      <w:pPr>
        <w:numPr>
          <w:ilvl w:val="0"/>
          <w:numId w:val="4"/>
        </w:numPr>
        <w:spacing w:after="240"/>
        <w:ind w:left="0" w:right="48"/>
        <w:jc w:val="both"/>
        <w:rPr>
          <w:rFonts w:ascii="Times New Roman" w:eastAsia="Open Sans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Lời của ông nói với cháu</w:t>
      </w:r>
    </w:p>
    <w:p w14:paraId="7E021245" w14:textId="77777777" w:rsidR="00300550" w:rsidRDefault="00120353">
      <w:pPr>
        <w:spacing w:after="240"/>
        <w:ind w:right="48"/>
        <w:jc w:val="both"/>
        <w:rPr>
          <w:rFonts w:ascii="Times New Roman" w:eastAsia="Open Sans" w:hAnsi="Times New Roman"/>
          <w:color w:val="000000"/>
          <w:sz w:val="26"/>
          <w:szCs w:val="26"/>
        </w:rPr>
      </w:pPr>
      <w:r>
        <w:rPr>
          <w:rFonts w:ascii="Times New Roman" w:eastAsia="Open Sans" w:hAnsi="Times New Roman"/>
          <w:b/>
          <w:bCs/>
          <w:color w:val="000000"/>
          <w:sz w:val="26"/>
          <w:szCs w:val="26"/>
          <w:shd w:val="clear" w:color="auto" w:fill="FFFFFF"/>
        </w:rPr>
        <w:t xml:space="preserve">Câu </w:t>
      </w:r>
      <w:r>
        <w:rPr>
          <w:rFonts w:ascii="Times New Roman" w:eastAsia="Open Sans" w:hAnsi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10</w:t>
      </w:r>
      <w:r>
        <w:rPr>
          <w:rFonts w:ascii="Times New Roman" w:eastAsia="Open Sans" w:hAnsi="Times New Roman"/>
          <w:b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 Bài thơ B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ạ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n đ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ế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n chơi nhà là c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ủ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a tác gi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ả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?</w:t>
      </w:r>
    </w:p>
    <w:p w14:paraId="3083EE02" w14:textId="77777777" w:rsidR="00300550" w:rsidRDefault="00120353">
      <w:pPr>
        <w:spacing w:beforeAutospacing="1" w:afterAutospacing="1"/>
        <w:rPr>
          <w:rFonts w:ascii="Times New Roman" w:hAnsi="Times New Roman"/>
          <w:sz w:val="26"/>
          <w:szCs w:val="26"/>
        </w:rPr>
      </w:pP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A. Nguy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ễ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n Trãi</w:t>
      </w:r>
    </w:p>
    <w:p w14:paraId="504E8FD4" w14:textId="77777777" w:rsidR="00300550" w:rsidRDefault="00120353">
      <w:pPr>
        <w:spacing w:beforeAutospacing="1" w:afterAutospacing="1"/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B. Nguy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ễ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n Du</w:t>
      </w:r>
    </w:p>
    <w:p w14:paraId="70F08E55" w14:textId="77777777" w:rsidR="00300550" w:rsidRDefault="00120353">
      <w:pPr>
        <w:spacing w:beforeAutospacing="1" w:afterAutospacing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Nguyễn Khuyến</w:t>
      </w:r>
    </w:p>
    <w:p w14:paraId="5791364F" w14:textId="77777777" w:rsidR="00300550" w:rsidRDefault="00120353">
      <w:pPr>
        <w:spacing w:beforeAutospacing="1" w:afterAutospacing="1"/>
        <w:ind w:left="16" w:hangingChars="6" w:hanging="16"/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D. Nguy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ễ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n Đình Chi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ể</w:t>
      </w:r>
      <w:r>
        <w:rPr>
          <w:rFonts w:ascii="Times New Roman" w:eastAsia="Open Sans" w:hAnsi="Times New Roman"/>
          <w:color w:val="000000"/>
          <w:sz w:val="26"/>
          <w:szCs w:val="26"/>
          <w:shd w:val="clear" w:color="auto" w:fill="FFFFFF"/>
        </w:rPr>
        <w:t>u</w:t>
      </w:r>
    </w:p>
    <w:p w14:paraId="78DD5009" w14:textId="77777777" w:rsidR="00300550" w:rsidRDefault="00120353">
      <w:pPr>
        <w:spacing w:beforeAutospacing="1" w:afterAutospacing="1"/>
        <w:ind w:left="16" w:hangingChars="6" w:hanging="1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</w:t>
      </w:r>
    </w:p>
    <w:p w14:paraId="2F818D59" w14:textId="77777777" w:rsidR="00556E3B" w:rsidRDefault="00556E3B">
      <w:pPr>
        <w:spacing w:beforeAutospacing="1" w:afterAutospacing="1"/>
        <w:ind w:left="16" w:hangingChars="6" w:hanging="16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5D545337" w14:textId="24DF8F1A" w:rsidR="00300550" w:rsidRDefault="00120353">
      <w:pPr>
        <w:spacing w:beforeAutospacing="1" w:afterAutospacing="1"/>
        <w:ind w:left="16" w:hangingChars="6" w:hanging="16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lastRenderedPageBreak/>
        <w:t>PHIẾU HƯỚNG DẪN HỌC SINH TỰ HỌC</w:t>
      </w:r>
    </w:p>
    <w:tbl>
      <w:tblPr>
        <w:tblStyle w:val="TableGrid"/>
        <w:tblW w:w="10197" w:type="dxa"/>
        <w:tblInd w:w="-5" w:type="dxa"/>
        <w:tblLook w:val="04A0" w:firstRow="1" w:lastRow="0" w:firstColumn="1" w:lastColumn="0" w:noHBand="0" w:noVBand="1"/>
      </w:tblPr>
      <w:tblGrid>
        <w:gridCol w:w="4111"/>
        <w:gridCol w:w="6086"/>
      </w:tblGrid>
      <w:tr w:rsidR="00300550" w14:paraId="3EF89A86" w14:textId="77777777">
        <w:tc>
          <w:tcPr>
            <w:tcW w:w="4111" w:type="dxa"/>
          </w:tcPr>
          <w:p w14:paraId="07095F31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6086" w:type="dxa"/>
          </w:tcPr>
          <w:p w14:paraId="0D959818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300550" w14:paraId="0CE30D7B" w14:textId="77777777">
        <w:trPr>
          <w:trHeight w:val="642"/>
        </w:trPr>
        <w:tc>
          <w:tcPr>
            <w:tcW w:w="4111" w:type="dxa"/>
          </w:tcPr>
          <w:p w14:paraId="624CDD4C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6086" w:type="dxa"/>
          </w:tcPr>
          <w:p w14:paraId="39D2858D" w14:textId="77777777" w:rsidR="00300550" w:rsidRDefault="0012035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Tuần 8 tiết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30: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s-ES"/>
              </w:rPr>
              <w:t xml:space="preserve">TIẾNG VIỆT </w:t>
            </w:r>
          </w:p>
          <w:p w14:paraId="5C5A3D00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56E3B">
              <w:rPr>
                <w:rFonts w:ascii="Times New Roman" w:hAnsi="Times New Roman"/>
                <w:b/>
                <w:color w:val="FF0000"/>
                <w:sz w:val="26"/>
                <w:szCs w:val="26"/>
                <w:lang w:val="es-ES"/>
              </w:rPr>
              <w:t>ÔN TẬP KIỂM TRA GIỮA KỲ I</w:t>
            </w:r>
          </w:p>
        </w:tc>
      </w:tr>
      <w:tr w:rsidR="00300550" w14:paraId="35A6FC5F" w14:textId="77777777">
        <w:tc>
          <w:tcPr>
            <w:tcW w:w="4111" w:type="dxa"/>
          </w:tcPr>
          <w:p w14:paraId="7D88F169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 Ôn tập kiến thức TIẾNG VIỆT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14:paraId="09A23F29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 Từ láy, từ ghép</w:t>
            </w:r>
          </w:p>
          <w:p w14:paraId="305DBEAB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 Đại từ, quan hệ từ</w:t>
            </w:r>
          </w:p>
          <w:p w14:paraId="1768777F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 Từ Hán Việt, từ Hán Việt (tt)</w:t>
            </w:r>
          </w:p>
          <w:p w14:paraId="1DBD00A8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 Từ đồng nghĩa, từ trái nghĩa</w:t>
            </w:r>
          </w:p>
          <w:p w14:paraId="76CEE560" w14:textId="77777777" w:rsidR="00300550" w:rsidRDefault="003005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86" w:type="dxa"/>
          </w:tcPr>
          <w:p w14:paraId="7A42847D" w14:textId="77777777" w:rsidR="00300550" w:rsidRDefault="00120353">
            <w:pPr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Có mấy loại từ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ghép, từ láy?</w:t>
            </w:r>
          </w:p>
          <w:p w14:paraId="64E1AFE9" w14:textId="77777777" w:rsidR="00300550" w:rsidRDefault="00120353">
            <w:pPr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Đại từ là gì? Đại từ có thể đảm nhiệm vai trò ngữ pháp gì trong câu? Có mấy loại đại từ?</w:t>
            </w:r>
          </w:p>
          <w:p w14:paraId="41266B44" w14:textId="77777777" w:rsidR="00300550" w:rsidRDefault="00120353">
            <w:pPr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Thế nào là quan hệ từ?</w:t>
            </w:r>
          </w:p>
          <w:p w14:paraId="79EDDF93" w14:textId="77777777" w:rsidR="00300550" w:rsidRDefault="00120353">
            <w:pPr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Từ ghép Hán Việt có mấy loại?</w:t>
            </w:r>
          </w:p>
        </w:tc>
      </w:tr>
    </w:tbl>
    <w:p w14:paraId="622C86A0" w14:textId="77777777" w:rsidR="00300550" w:rsidRDefault="00120353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BÀI GHI CỦA HỌC SINH</w:t>
      </w:r>
    </w:p>
    <w:p w14:paraId="61359837" w14:textId="77777777" w:rsidR="00300550" w:rsidRDefault="00120353">
      <w:pP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  <w:t>T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uần 8: Tiết 30</w:t>
      </w:r>
    </w:p>
    <w:p w14:paraId="63C4CC55" w14:textId="22EE9999" w:rsidR="00300550" w:rsidRPr="00556E3B" w:rsidRDefault="00120353" w:rsidP="00556E3B">
      <w:pPr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  <w:t xml:space="preserve">TIẾNG VIỆT  </w:t>
      </w:r>
      <w:r w:rsidR="00556E3B"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  <w:t xml:space="preserve">            </w:t>
      </w:r>
      <w:r w:rsidRPr="00556E3B">
        <w:rPr>
          <w:rFonts w:ascii="Times New Roman" w:hAnsi="Times New Roman"/>
          <w:b/>
          <w:color w:val="FF0000"/>
          <w:sz w:val="32"/>
          <w:szCs w:val="32"/>
          <w:lang w:val="es-ES"/>
        </w:rPr>
        <w:t>ÔN TẬP KIỂM TRA GIỮA KỲ I</w:t>
      </w:r>
    </w:p>
    <w:p w14:paraId="0FDFC9A6" w14:textId="77777777" w:rsidR="00300550" w:rsidRPr="00556E3B" w:rsidRDefault="00120353">
      <w:pPr>
        <w:ind w:left="48"/>
        <w:contextualSpacing/>
        <w:rPr>
          <w:rFonts w:ascii="Times New Roman" w:hAnsi="Times New Roman"/>
          <w:b/>
          <w:color w:val="FF0000"/>
          <w:sz w:val="26"/>
          <w:szCs w:val="26"/>
          <w:lang w:val="es-ES"/>
        </w:rPr>
      </w:pPr>
      <w:r w:rsidRPr="00556E3B">
        <w:rPr>
          <w:rFonts w:ascii="Times New Roman" w:hAnsi="Times New Roman"/>
          <w:b/>
          <w:color w:val="FF0000"/>
          <w:sz w:val="26"/>
          <w:szCs w:val="26"/>
          <w:lang w:val="vi-VN"/>
        </w:rPr>
        <w:t>I.</w:t>
      </w:r>
      <w:r w:rsidRPr="00556E3B">
        <w:rPr>
          <w:rFonts w:ascii="Times New Roman" w:hAnsi="Times New Roman"/>
          <w:b/>
          <w:color w:val="FF0000"/>
          <w:sz w:val="26"/>
          <w:szCs w:val="26"/>
          <w:lang w:val="es-ES"/>
        </w:rPr>
        <w:t xml:space="preserve">LÝ THUYẾT </w:t>
      </w:r>
    </w:p>
    <w:p w14:paraId="1747A6F2" w14:textId="77777777" w:rsidR="00300550" w:rsidRDefault="00120353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Từ </w:t>
      </w:r>
      <w:r>
        <w:rPr>
          <w:rFonts w:ascii="Times New Roman" w:hAnsi="Times New Roman"/>
          <w:bCs/>
          <w:sz w:val="26"/>
          <w:szCs w:val="26"/>
          <w:lang w:val="vi-VN"/>
        </w:rPr>
        <w:t>láy, từ ghép</w:t>
      </w:r>
    </w:p>
    <w:p w14:paraId="32DC49E3" w14:textId="77777777" w:rsidR="00300550" w:rsidRDefault="00120353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 Đại từ, quan hệ từ</w:t>
      </w:r>
    </w:p>
    <w:p w14:paraId="480B573E" w14:textId="77777777" w:rsidR="00300550" w:rsidRDefault="00120353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 Từ Hán Việt, từ Hán Việt (tt)</w:t>
      </w:r>
    </w:p>
    <w:p w14:paraId="761EADD4" w14:textId="77777777" w:rsidR="00300550" w:rsidRDefault="00120353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 Từ đồng nghĩa, từ trái nghĩa</w:t>
      </w:r>
    </w:p>
    <w:p w14:paraId="11FF82B9" w14:textId="77777777" w:rsidR="00300550" w:rsidRDefault="00120353">
      <w:pPr>
        <w:numPr>
          <w:ilvl w:val="0"/>
          <w:numId w:val="1"/>
        </w:numPr>
        <w:spacing w:after="240"/>
        <w:ind w:left="142" w:right="4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THỰC HÀNH </w:t>
      </w:r>
    </w:p>
    <w:p w14:paraId="1246AB7B" w14:textId="77777777" w:rsidR="00300550" w:rsidRDefault="00120353">
      <w:pPr>
        <w:spacing w:after="240"/>
        <w:ind w:left="142" w:right="4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HS ôn tập thông qua các câu hỏi trắc nghiệm ( HS </w:t>
      </w:r>
      <w:r>
        <w:rPr>
          <w:rFonts w:ascii="Times New Roman" w:hAnsi="Times New Roman"/>
          <w:b/>
          <w:sz w:val="26"/>
          <w:szCs w:val="26"/>
          <w:lang w:val="vi-VN"/>
        </w:rPr>
        <w:t>không ghi</w:t>
      </w:r>
      <w:r>
        <w:rPr>
          <w:rFonts w:ascii="Times New Roman" w:hAnsi="Times New Roman"/>
          <w:b/>
          <w:sz w:val="26"/>
          <w:szCs w:val="26"/>
        </w:rPr>
        <w:t>)</w:t>
      </w:r>
    </w:p>
    <w:p w14:paraId="3C2D50F8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Từ ghép chính phụ là từ như thế nào?</w:t>
      </w:r>
    </w:p>
    <w:p w14:paraId="31881848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Từ có hai tiếng có nghĩa</w:t>
      </w:r>
    </w:p>
    <w:p w14:paraId="4D1841FF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Từ được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tạo ra từ một tiếng có nghĩa</w:t>
      </w:r>
    </w:p>
    <w:p w14:paraId="36A8A42F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Từ có các tiếng bình đẳng về mặt ngữ pháp</w:t>
      </w:r>
    </w:p>
    <w:p w14:paraId="7EAF8306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Từ ghép có tiếng chính và tiếng phụ bổ sung nghĩa cho tiếng chính</w:t>
      </w:r>
    </w:p>
    <w:p w14:paraId="2E428939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C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âu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2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. Từ nào là đại từ trong câu ca dao sau:</w:t>
      </w:r>
    </w:p>
    <w:p w14:paraId="499715EA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>Ai đi đâu đấy hỡi ai</w:t>
      </w:r>
    </w:p>
    <w:p w14:paraId="4430936A" w14:textId="77777777" w:rsidR="00300550" w:rsidRDefault="00120353">
      <w:pPr>
        <w:spacing w:after="240"/>
        <w:ind w:left="48" w:right="48"/>
        <w:jc w:val="center"/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>Hay là trúc đã nhớ mai đi tìm?</w:t>
      </w:r>
    </w:p>
    <w:p w14:paraId="16942872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trúc</w:t>
      </w:r>
    </w:p>
    <w:p w14:paraId="4CE05636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ai</w:t>
      </w:r>
    </w:p>
    <w:p w14:paraId="55582351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mai</w:t>
      </w:r>
    </w:p>
    <w:p w14:paraId="314FC221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D.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Nhớ</w:t>
      </w:r>
    </w:p>
    <w:p w14:paraId="5BD72E73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3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. Từ ghép Hán Việt có mấy loại chính?</w:t>
      </w:r>
    </w:p>
    <w:p w14:paraId="691DD009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Hai</w:t>
      </w:r>
    </w:p>
    <w:p w14:paraId="37C2D671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Ba</w:t>
      </w:r>
    </w:p>
    <w:p w14:paraId="48A9797A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Bốn</w:t>
      </w:r>
    </w:p>
    <w:p w14:paraId="28A621A7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Năm</w:t>
      </w:r>
    </w:p>
    <w:p w14:paraId="0865BF77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4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. Tìm từ láy trong câu sau: “Mặt mũi nó lúc nào cũng nhăn nhó như bà già đau khổ ”?</w:t>
      </w:r>
    </w:p>
    <w:p w14:paraId="426EE9C2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Mặt mũi</w:t>
      </w:r>
    </w:p>
    <w:p w14:paraId="340A93CA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Nhăn nhó</w:t>
      </w:r>
    </w:p>
    <w:p w14:paraId="14D47DD5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Bà già</w:t>
      </w:r>
    </w:p>
    <w:p w14:paraId="36EC18DD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Đau khổ</w:t>
      </w:r>
    </w:p>
    <w:p w14:paraId="1A82B0E0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5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 Từ “quần áo” là từ ghép đẳng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lập, có các tiếng bình đẳng với nhau về mặt ý nghĩa, đúng hay sai?</w:t>
      </w:r>
    </w:p>
    <w:p w14:paraId="22C84C01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Đúng</w:t>
      </w:r>
    </w:p>
    <w:p w14:paraId="791898E7" w14:textId="77777777" w:rsidR="00300550" w:rsidRDefault="00120353">
      <w:pPr>
        <w:spacing w:after="240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Sai</w:t>
      </w:r>
    </w:p>
    <w:p w14:paraId="3FAECE41" w14:textId="77777777" w:rsidR="00300550" w:rsidRDefault="00120353">
      <w:pPr>
        <w:spacing w:after="240"/>
        <w:ind w:right="48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PHIẾU HƯỚNG DẪN HỌC </w:t>
      </w:r>
      <w:r>
        <w:rPr>
          <w:rFonts w:ascii="Times New Roman" w:hAnsi="Times New Roman"/>
          <w:b/>
          <w:color w:val="FF0000"/>
          <w:sz w:val="26"/>
          <w:szCs w:val="26"/>
        </w:rPr>
        <w:t>SINH TỰ HỌC</w:t>
      </w:r>
    </w:p>
    <w:tbl>
      <w:tblPr>
        <w:tblStyle w:val="TableGrid"/>
        <w:tblW w:w="10254" w:type="dxa"/>
        <w:tblInd w:w="-5" w:type="dxa"/>
        <w:tblLook w:val="04A0" w:firstRow="1" w:lastRow="0" w:firstColumn="1" w:lastColumn="0" w:noHBand="0" w:noVBand="1"/>
      </w:tblPr>
      <w:tblGrid>
        <w:gridCol w:w="4111"/>
        <w:gridCol w:w="6143"/>
      </w:tblGrid>
      <w:tr w:rsidR="00300550" w14:paraId="1DAC90B3" w14:textId="77777777">
        <w:tc>
          <w:tcPr>
            <w:tcW w:w="4111" w:type="dxa"/>
          </w:tcPr>
          <w:p w14:paraId="302B62AA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6143" w:type="dxa"/>
          </w:tcPr>
          <w:p w14:paraId="0B74DF70" w14:textId="77777777" w:rsidR="00300550" w:rsidRDefault="0012035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300550" w14:paraId="4B9D963D" w14:textId="77777777">
        <w:tc>
          <w:tcPr>
            <w:tcW w:w="4111" w:type="dxa"/>
          </w:tcPr>
          <w:p w14:paraId="0037E1AC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Tên bài học / chủ đề - khối lớp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6143" w:type="dxa"/>
          </w:tcPr>
          <w:p w14:paraId="7AD93143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Tuần 8 tiết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31,32: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TẬP LÀM VĂN</w:t>
            </w:r>
          </w:p>
          <w:p w14:paraId="7943D6DE" w14:textId="77777777" w:rsidR="00300550" w:rsidRPr="00556E3B" w:rsidRDefault="0012035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es-ES"/>
              </w:rPr>
            </w:pPr>
            <w:r w:rsidRPr="00556E3B">
              <w:rPr>
                <w:rFonts w:ascii="Times New Roman" w:hAnsi="Times New Roman"/>
                <w:b/>
                <w:color w:val="FF0000"/>
                <w:sz w:val="26"/>
                <w:szCs w:val="26"/>
                <w:lang w:val="es-ES"/>
              </w:rPr>
              <w:t>ÔN TẬP KIỂM TRA GIỮA KỲ I</w:t>
            </w:r>
          </w:p>
          <w:p w14:paraId="3A96F0B8" w14:textId="77777777" w:rsidR="00300550" w:rsidRDefault="00300550">
            <w:pPr>
              <w:ind w:left="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300550" w14:paraId="468ACBCB" w14:textId="77777777">
        <w:tc>
          <w:tcPr>
            <w:tcW w:w="4111" w:type="dxa"/>
          </w:tcPr>
          <w:p w14:paraId="7799825D" w14:textId="77777777" w:rsidR="00300550" w:rsidRDefault="0012035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Hoạt động 1 :Ôn tập kiến thức TẬP LÀM VĂN </w:t>
            </w:r>
          </w:p>
          <w:p w14:paraId="572B32AE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Liên kết trong văn bản</w:t>
            </w:r>
          </w:p>
          <w:p w14:paraId="2F4411A8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Bố cục trong văn bản</w:t>
            </w:r>
          </w:p>
          <w:p w14:paraId="616628B4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Mạch lạc trong văn ản</w:t>
            </w:r>
          </w:p>
          <w:p w14:paraId="273476F4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Quá trình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tạo lập văn bản</w:t>
            </w:r>
          </w:p>
          <w:p w14:paraId="22C44842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Tìm hiểu chung về văn biểu cảm</w:t>
            </w:r>
          </w:p>
          <w:p w14:paraId="5F14C8BE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Đặc điểm của văn bản biểu cảm</w:t>
            </w:r>
          </w:p>
          <w:p w14:paraId="3B6606C7" w14:textId="77777777" w:rsidR="00300550" w:rsidRDefault="0012035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Đề văn biểu cảm và cách làm bài văn biểu cảm</w:t>
            </w:r>
          </w:p>
        </w:tc>
        <w:tc>
          <w:tcPr>
            <w:tcW w:w="6143" w:type="dxa"/>
          </w:tcPr>
          <w:p w14:paraId="541ECD65" w14:textId="77777777" w:rsidR="00300550" w:rsidRDefault="00120353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s-ES"/>
              </w:rPr>
              <w:lastRenderedPageBreak/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Đề</w:t>
            </w:r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</w:p>
          <w:p w14:paraId="3CBA7202" w14:textId="77777777" w:rsidR="00300550" w:rsidRDefault="00120353">
            <w:pPr>
              <w:pStyle w:val="ListParagraph"/>
              <w:spacing w:after="240"/>
              <w:ind w:left="0" w:right="4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Em hãy viết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bài văn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biểu cảm về loài cây em yêu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(Cây Phượng, Sen, Mai … những cây gần gũi với con người Việt Nam )</w:t>
            </w:r>
          </w:p>
          <w:p w14:paraId="57B49A28" w14:textId="77777777" w:rsidR="00300550" w:rsidRDefault="00300550">
            <w:pPr>
              <w:spacing w:after="1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B90DBA" w14:textId="77777777" w:rsidR="00300550" w:rsidRDefault="00120353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BÀI GHI CỦA HỌC SINH </w:t>
      </w:r>
    </w:p>
    <w:p w14:paraId="37507063" w14:textId="77777777" w:rsidR="00300550" w:rsidRDefault="00120353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es-ES"/>
        </w:rPr>
        <w:t>Tiết : 3</w:t>
      </w:r>
      <w:r>
        <w:rPr>
          <w:rFonts w:ascii="Times New Roman" w:hAnsi="Times New Roman"/>
          <w:b/>
          <w:sz w:val="26"/>
          <w:szCs w:val="26"/>
          <w:lang w:val="vi-VN"/>
        </w:rPr>
        <w:t>1,32:</w:t>
      </w:r>
    </w:p>
    <w:p w14:paraId="705FBB44" w14:textId="6BAF6C70" w:rsidR="00300550" w:rsidRPr="00556E3B" w:rsidRDefault="00120353" w:rsidP="00556E3B">
      <w:pPr>
        <w:rPr>
          <w:rFonts w:ascii="Times New Roman" w:hAnsi="Times New Roman"/>
          <w:b/>
          <w:color w:val="FF0000"/>
          <w:sz w:val="32"/>
          <w:szCs w:val="32"/>
          <w:lang w:val="es-ES"/>
        </w:rPr>
      </w:pPr>
      <w:r>
        <w:rPr>
          <w:rFonts w:ascii="Times New Roman" w:hAnsi="Times New Roman"/>
          <w:b/>
          <w:sz w:val="26"/>
          <w:szCs w:val="26"/>
          <w:lang w:val="es-ES"/>
        </w:rPr>
        <w:t xml:space="preserve">TẬP LÀM VĂN </w:t>
      </w:r>
      <w:r w:rsidR="00556E3B">
        <w:rPr>
          <w:rFonts w:ascii="Times New Roman" w:hAnsi="Times New Roman"/>
          <w:b/>
          <w:sz w:val="26"/>
          <w:szCs w:val="26"/>
          <w:lang w:val="es-ES"/>
        </w:rPr>
        <w:t xml:space="preserve">             </w:t>
      </w:r>
      <w:r w:rsidRPr="00556E3B">
        <w:rPr>
          <w:rFonts w:ascii="Times New Roman" w:hAnsi="Times New Roman"/>
          <w:b/>
          <w:color w:val="FF0000"/>
          <w:sz w:val="32"/>
          <w:szCs w:val="32"/>
          <w:lang w:val="es-ES"/>
        </w:rPr>
        <w:t>ÔN TẬP KIỂM TRA GIỮA KỲ I</w:t>
      </w:r>
    </w:p>
    <w:p w14:paraId="23A00A2E" w14:textId="77777777" w:rsidR="00300550" w:rsidRDefault="00120353">
      <w:pPr>
        <w:numPr>
          <w:ilvl w:val="0"/>
          <w:numId w:val="6"/>
        </w:numPr>
        <w:ind w:left="0" w:firstLine="0"/>
        <w:contextualSpacing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b/>
          <w:sz w:val="26"/>
          <w:szCs w:val="26"/>
          <w:lang w:val="es-ES"/>
        </w:rPr>
        <w:t xml:space="preserve">LÝ THUYẾT </w:t>
      </w:r>
    </w:p>
    <w:p w14:paraId="4DB33E88" w14:textId="77777777" w:rsidR="00300550" w:rsidRDefault="001203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Ôn tập kiến thức tập làm văn </w:t>
      </w:r>
    </w:p>
    <w:p w14:paraId="7072CD9B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Liên kết trong văn bản</w:t>
      </w:r>
    </w:p>
    <w:p w14:paraId="7F46AA37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Bố cục trong văn bản</w:t>
      </w:r>
    </w:p>
    <w:p w14:paraId="54FD0A5F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Mạch lạc trong văn ản</w:t>
      </w:r>
    </w:p>
    <w:p w14:paraId="0A83CB3C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Quá trình tạo lập văn bản</w:t>
      </w:r>
    </w:p>
    <w:p w14:paraId="7D1885C6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Tìm hiểu chung về văn biểu cảm</w:t>
      </w:r>
    </w:p>
    <w:p w14:paraId="30D0F9FC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Đặc đ</w:t>
      </w:r>
      <w:r>
        <w:rPr>
          <w:rFonts w:ascii="Times New Roman" w:hAnsi="Times New Roman"/>
          <w:sz w:val="26"/>
          <w:szCs w:val="26"/>
          <w:lang w:val="vi-VN"/>
        </w:rPr>
        <w:t>iểm của văn bản biểu cảm</w:t>
      </w:r>
    </w:p>
    <w:p w14:paraId="5C131887" w14:textId="77777777" w:rsidR="00300550" w:rsidRDefault="0012035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- Đề văn biểu cảm và cách làm bài văn biểu cảm</w:t>
      </w:r>
    </w:p>
    <w:p w14:paraId="63A0E708" w14:textId="77777777" w:rsidR="00300550" w:rsidRDefault="00120353">
      <w:pPr>
        <w:pStyle w:val="NormalWeb"/>
        <w:numPr>
          <w:ilvl w:val="0"/>
          <w:numId w:val="6"/>
        </w:numPr>
        <w:spacing w:before="0" w:beforeAutospacing="0" w:after="240" w:afterAutospacing="0"/>
        <w:ind w:left="0" w:right="48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THỰC HÀNH </w:t>
      </w:r>
    </w:p>
    <w:p w14:paraId="2ECBFEA4" w14:textId="77777777" w:rsidR="00300550" w:rsidRDefault="00120353">
      <w:pPr>
        <w:pStyle w:val="NormalWeb"/>
        <w:spacing w:before="0" w:beforeAutospacing="0" w:after="240" w:afterAutospacing="0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Đề</w:t>
      </w:r>
      <w:r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  <w:lang w:val="vi-VN"/>
        </w:rPr>
        <w:t xml:space="preserve">: </w:t>
      </w:r>
      <w:r>
        <w:rPr>
          <w:b/>
          <w:sz w:val="26"/>
          <w:szCs w:val="26"/>
        </w:rPr>
        <w:t xml:space="preserve">Em hãy viết </w:t>
      </w:r>
      <w:r>
        <w:rPr>
          <w:b/>
          <w:sz w:val="26"/>
          <w:szCs w:val="26"/>
          <w:lang w:val="vi-VN"/>
        </w:rPr>
        <w:t xml:space="preserve">bài văn </w:t>
      </w:r>
      <w:r>
        <w:rPr>
          <w:b/>
          <w:sz w:val="26"/>
          <w:szCs w:val="26"/>
        </w:rPr>
        <w:t xml:space="preserve"> biểu cảm về loài cây em yêu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(Cây Phượng, Sen, Mai … những cây gần gũi với con người Việt Nam )</w:t>
      </w:r>
    </w:p>
    <w:p w14:paraId="62F4A029" w14:textId="77777777" w:rsidR="00300550" w:rsidRDefault="00120353">
      <w:pPr>
        <w:pStyle w:val="NormalWeb"/>
        <w:spacing w:before="0" w:beforeAutospacing="0" w:after="240" w:afterAutospacing="0"/>
        <w:ind w:right="48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Dàn bài</w:t>
      </w:r>
    </w:p>
    <w:p w14:paraId="5DB122C7" w14:textId="77777777" w:rsidR="00300550" w:rsidRDefault="00120353">
      <w:pPr>
        <w:pStyle w:val="NormalWeb"/>
        <w:spacing w:before="0" w:beforeAutospacing="0" w:after="240" w:afterAutospacing="0"/>
        <w:ind w:right="48"/>
        <w:jc w:val="both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1. </w:t>
      </w:r>
      <w:r>
        <w:rPr>
          <w:b/>
          <w:sz w:val="26"/>
          <w:szCs w:val="26"/>
        </w:rPr>
        <w:t xml:space="preserve">Mở </w:t>
      </w:r>
      <w:r>
        <w:rPr>
          <w:b/>
          <w:sz w:val="26"/>
          <w:szCs w:val="26"/>
          <w:lang w:val="vi-VN"/>
        </w:rPr>
        <w:t>bài:</w:t>
      </w:r>
      <w:r>
        <w:rPr>
          <w:b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Học sinh </w:t>
      </w:r>
      <w:r>
        <w:rPr>
          <w:sz w:val="26"/>
          <w:szCs w:val="26"/>
          <w:lang w:val="vi-VN"/>
        </w:rPr>
        <w:t xml:space="preserve">dẫn dắt vào đoạn; </w:t>
      </w:r>
      <w:r>
        <w:rPr>
          <w:sz w:val="26"/>
          <w:szCs w:val="26"/>
        </w:rPr>
        <w:t>giới thiệu chung loài cây em yêu</w:t>
      </w:r>
    </w:p>
    <w:p w14:paraId="6F901CFC" w14:textId="77777777" w:rsidR="00300550" w:rsidRDefault="00120353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2. </w:t>
      </w:r>
      <w:r>
        <w:rPr>
          <w:rFonts w:ascii="Times New Roman" w:hAnsi="Times New Roman"/>
          <w:b/>
          <w:sz w:val="26"/>
          <w:szCs w:val="26"/>
        </w:rPr>
        <w:t xml:space="preserve">Thân </w:t>
      </w:r>
      <w:r>
        <w:rPr>
          <w:rFonts w:ascii="Times New Roman" w:hAnsi="Times New Roman"/>
          <w:b/>
          <w:sz w:val="26"/>
          <w:szCs w:val="26"/>
          <w:lang w:val="vi-VN"/>
        </w:rPr>
        <w:t>bài</w:t>
      </w:r>
    </w:p>
    <w:p w14:paraId="06B4D095" w14:textId="77777777" w:rsidR="00300550" w:rsidRDefault="00120353">
      <w:pPr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</w:rPr>
        <w:t>Các đặc điểm gợi cảm của loài cây …</w:t>
      </w:r>
    </w:p>
    <w:p w14:paraId="61B2A04B" w14:textId="77777777" w:rsidR="00300550" w:rsidRDefault="00120353">
      <w:pPr>
        <w:ind w:left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Loài cây … trong đời sống con người </w:t>
      </w:r>
    </w:p>
    <w:p w14:paraId="1CBC57FB" w14:textId="77777777" w:rsidR="00300550" w:rsidRDefault="00120353">
      <w:pPr>
        <w:ind w:left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 </w:t>
      </w:r>
      <w:r>
        <w:rPr>
          <w:rFonts w:ascii="Times New Roman" w:hAnsi="Times New Roman"/>
          <w:sz w:val="26"/>
          <w:szCs w:val="26"/>
        </w:rPr>
        <w:t>Loài cây… trong cuộc sống của em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087FFE5" w14:textId="77777777" w:rsidR="00300550" w:rsidRDefault="00120353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3. </w:t>
      </w:r>
      <w:r>
        <w:rPr>
          <w:rFonts w:ascii="Times New Roman" w:hAnsi="Times New Roman"/>
          <w:b/>
          <w:sz w:val="26"/>
          <w:szCs w:val="26"/>
        </w:rPr>
        <w:t xml:space="preserve">Kết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bài: </w:t>
      </w:r>
    </w:p>
    <w:p w14:paraId="7C70A125" w14:textId="77777777" w:rsidR="00300550" w:rsidRDefault="00120353">
      <w:pPr>
        <w:ind w:left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Tình cảm của em với loài cây đó</w:t>
      </w:r>
    </w:p>
    <w:p w14:paraId="07E3080D" w14:textId="77777777" w:rsidR="00300550" w:rsidRDefault="00300550">
      <w:pPr>
        <w:rPr>
          <w:rFonts w:ascii="Times New Roman" w:eastAsiaTheme="minorHAnsi" w:hAnsi="Times New Roman"/>
          <w:sz w:val="26"/>
          <w:szCs w:val="26"/>
        </w:rPr>
      </w:pPr>
    </w:p>
    <w:p w14:paraId="2BB88043" w14:textId="77777777" w:rsidR="00300550" w:rsidRDefault="00120353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H</w:t>
      </w:r>
      <w:r>
        <w:rPr>
          <w:rFonts w:ascii="Times New Roman" w:eastAsiaTheme="minorHAnsi" w:hAnsi="Times New Roman"/>
          <w:b/>
          <w:sz w:val="26"/>
          <w:szCs w:val="26"/>
        </w:rPr>
        <w:t>Ế</w:t>
      </w:r>
      <w:r>
        <w:rPr>
          <w:rFonts w:ascii="Times New Roman" w:eastAsiaTheme="minorHAnsi" w:hAnsi="Times New Roman"/>
          <w:b/>
          <w:sz w:val="26"/>
          <w:szCs w:val="26"/>
        </w:rPr>
        <w:t>T</w:t>
      </w:r>
    </w:p>
    <w:p w14:paraId="601D6441" w14:textId="77777777" w:rsidR="00300550" w:rsidRDefault="00300550">
      <w:pPr>
        <w:rPr>
          <w:rFonts w:ascii="Times New Roman" w:hAnsi="Times New Roman"/>
          <w:sz w:val="26"/>
          <w:szCs w:val="26"/>
        </w:rPr>
      </w:pPr>
    </w:p>
    <w:sectPr w:rsidR="00300550">
      <w:headerReference w:type="default" r:id="rId8"/>
      <w:footerReference w:type="default" r:id="rId9"/>
      <w:pgSz w:w="12240" w:h="15840"/>
      <w:pgMar w:top="1440" w:right="116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446D" w14:textId="77777777" w:rsidR="00120353" w:rsidRDefault="00120353">
      <w:r>
        <w:separator/>
      </w:r>
    </w:p>
  </w:endnote>
  <w:endnote w:type="continuationSeparator" w:id="0">
    <w:p w14:paraId="0DCA50C6" w14:textId="77777777" w:rsidR="00120353" w:rsidRDefault="0012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7DA" w14:textId="77777777" w:rsidR="00300550" w:rsidRDefault="00120353">
    <w:pPr>
      <w:pStyle w:val="Footer"/>
      <w:tabs>
        <w:tab w:val="clear" w:pos="4680"/>
        <w:tab w:val="clear" w:pos="9360"/>
      </w:tabs>
      <w:jc w:val="center"/>
      <w:rPr>
        <w:caps/>
        <w:color w:val="000000" w:themeColor="text1"/>
      </w:rPr>
    </w:pPr>
    <w:r>
      <w:rPr>
        <w:caps/>
        <w:color w:val="000000" w:themeColor="text1"/>
      </w:rPr>
      <w:fldChar w:fldCharType="begin"/>
    </w:r>
    <w:r>
      <w:rPr>
        <w:caps/>
        <w:color w:val="000000" w:themeColor="text1"/>
      </w:rPr>
      <w:instrText xml:space="preserve"> PAGE   \* MERGEFORMAT </w:instrText>
    </w:r>
    <w:r>
      <w:rPr>
        <w:caps/>
        <w:color w:val="000000" w:themeColor="text1"/>
      </w:rPr>
      <w:fldChar w:fldCharType="separate"/>
    </w:r>
    <w:r>
      <w:rPr>
        <w:caps/>
        <w:color w:val="000000" w:themeColor="text1"/>
      </w:rPr>
      <w:t>1</w:t>
    </w:r>
    <w:r>
      <w:rPr>
        <w:caps/>
        <w:color w:val="000000" w:themeColor="text1"/>
      </w:rPr>
      <w:fldChar w:fldCharType="end"/>
    </w:r>
  </w:p>
  <w:p w14:paraId="4E713D12" w14:textId="77777777" w:rsidR="00300550" w:rsidRDefault="0030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627B" w14:textId="77777777" w:rsidR="00120353" w:rsidRDefault="00120353">
      <w:r>
        <w:separator/>
      </w:r>
    </w:p>
  </w:footnote>
  <w:footnote w:type="continuationSeparator" w:id="0">
    <w:p w14:paraId="4EF721B3" w14:textId="77777777" w:rsidR="00120353" w:rsidRDefault="0012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2F65" w14:textId="77777777" w:rsidR="00300550" w:rsidRDefault="00120353">
    <w:pPr>
      <w:pStyle w:val="Header"/>
      <w:rPr>
        <w:rFonts w:ascii="Times New Roman" w:hAnsi="Times New Roman"/>
        <w:sz w:val="26"/>
        <w:szCs w:val="26"/>
        <w:lang w:val="vi-VN"/>
      </w:rPr>
    </w:pPr>
    <w:r>
      <w:rPr>
        <w:rFonts w:ascii="Times New Roman" w:hAnsi="Times New Roman"/>
        <w:sz w:val="26"/>
        <w:szCs w:val="26"/>
      </w:rPr>
      <w:t xml:space="preserve">Trường THCS Tân Quý Tây                                    </w:t>
    </w:r>
    <w:r>
      <w:rPr>
        <w:rFonts w:ascii="Times New Roman" w:hAnsi="Times New Roman"/>
        <w:sz w:val="26"/>
        <w:szCs w:val="26"/>
        <w:lang w:val="vi-VN"/>
      </w:rPr>
      <w:tab/>
    </w:r>
    <w:r>
      <w:rPr>
        <w:rFonts w:ascii="Times New Roman" w:hAnsi="Times New Roman"/>
        <w:sz w:val="26"/>
        <w:szCs w:val="26"/>
      </w:rPr>
      <w:t xml:space="preserve">   Ngữ Văn </w:t>
    </w:r>
    <w:r>
      <w:rPr>
        <w:rFonts w:ascii="Times New Roman" w:hAnsi="Times New Roman"/>
        <w:sz w:val="26"/>
        <w:szCs w:val="26"/>
        <w:lang w:val="vi-VN"/>
      </w:rPr>
      <w:t>7</w:t>
    </w:r>
  </w:p>
  <w:p w14:paraId="39E5051E" w14:textId="77777777" w:rsidR="00300550" w:rsidRDefault="00300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C2675E"/>
    <w:multiLevelType w:val="singleLevel"/>
    <w:tmpl w:val="85C267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6AB27B5"/>
    <w:multiLevelType w:val="singleLevel"/>
    <w:tmpl w:val="C6AB27B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45D13640"/>
    <w:multiLevelType w:val="singleLevel"/>
    <w:tmpl w:val="45D13640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6BE243C1"/>
    <w:multiLevelType w:val="singleLevel"/>
    <w:tmpl w:val="6BE243C1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7A11103E"/>
    <w:multiLevelType w:val="singleLevel"/>
    <w:tmpl w:val="7A11103E"/>
    <w:lvl w:ilvl="0">
      <w:start w:val="1"/>
      <w:numFmt w:val="upperLetter"/>
      <w:suff w:val="space"/>
      <w:lvlText w:val="%1."/>
      <w:lvlJc w:val="left"/>
      <w:pPr>
        <w:ind w:left="-48"/>
      </w:pPr>
    </w:lvl>
  </w:abstractNum>
  <w:abstractNum w:abstractNumId="5" w15:restartNumberingAfterBreak="0">
    <w:nsid w:val="7D57373F"/>
    <w:multiLevelType w:val="multilevel"/>
    <w:tmpl w:val="7D57373F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B9"/>
    <w:rsid w:val="00035822"/>
    <w:rsid w:val="00120353"/>
    <w:rsid w:val="001F067A"/>
    <w:rsid w:val="002209C7"/>
    <w:rsid w:val="002673B9"/>
    <w:rsid w:val="00300550"/>
    <w:rsid w:val="00395A74"/>
    <w:rsid w:val="003F30D6"/>
    <w:rsid w:val="004E0216"/>
    <w:rsid w:val="00556E3B"/>
    <w:rsid w:val="00642D28"/>
    <w:rsid w:val="006762C3"/>
    <w:rsid w:val="008805B9"/>
    <w:rsid w:val="008E4360"/>
    <w:rsid w:val="009900E0"/>
    <w:rsid w:val="009F0DF8"/>
    <w:rsid w:val="00A34283"/>
    <w:rsid w:val="00A44BA2"/>
    <w:rsid w:val="00AB3B0E"/>
    <w:rsid w:val="00BB1870"/>
    <w:rsid w:val="00D54C47"/>
    <w:rsid w:val="00E46BA7"/>
    <w:rsid w:val="154A5AFD"/>
    <w:rsid w:val="18CD5874"/>
    <w:rsid w:val="62B041FC"/>
    <w:rsid w:val="6E000261"/>
    <w:rsid w:val="72C7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8767"/>
  <w15:docId w15:val="{14139F3D-28BC-41D0-A557-998A308E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4"/>
    </w:rPr>
  </w:style>
  <w:style w:type="paragraph" w:styleId="Heading6">
    <w:name w:val="heading 6"/>
    <w:next w:val="Normal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877</Words>
  <Characters>5005</Characters>
  <Application>Microsoft Office Word</Application>
  <DocSecurity>0</DocSecurity>
  <Lines>41</Lines>
  <Paragraphs>11</Paragraphs>
  <ScaleCrop>false</ScaleCrop>
  <Company>Microsoft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8</cp:revision>
  <dcterms:created xsi:type="dcterms:W3CDTF">2021-10-19T03:25:00Z</dcterms:created>
  <dcterms:modified xsi:type="dcterms:W3CDTF">2021-10-20T09:45:00Z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D61977BF71F24385A62D1CCED934A6AB</vt:lpwstr>
  </property>
</Properties>
</file>